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B4" w:rsidRDefault="003A1EB4" w:rsidP="00206B47">
      <w:pPr>
        <w:adjustRightInd/>
        <w:snapToGrid/>
        <w:spacing w:after="180"/>
        <w:ind w:firstLine="240"/>
        <w:rPr>
          <w:rFonts w:ascii="Helvetica" w:eastAsia="宋体" w:hAnsi="Helvetica" w:cs="Helvetica" w:hint="eastAsia"/>
          <w:color w:val="333333"/>
          <w:sz w:val="24"/>
          <w:szCs w:val="24"/>
        </w:rPr>
      </w:pPr>
    </w:p>
    <w:p w:rsidR="003A1EB4" w:rsidRDefault="003A1EB4" w:rsidP="00206B47">
      <w:pPr>
        <w:adjustRightInd/>
        <w:snapToGrid/>
        <w:spacing w:after="180"/>
        <w:ind w:firstLine="240"/>
        <w:rPr>
          <w:rFonts w:ascii="Helvetica" w:eastAsia="宋体" w:hAnsi="Helvetica" w:cs="Helvetica" w:hint="eastAsia"/>
          <w:color w:val="333333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z w:val="24"/>
          <w:szCs w:val="24"/>
        </w:rPr>
        <w:t>使用</w:t>
      </w:r>
      <w:proofErr w:type="spellStart"/>
      <w:r>
        <w:rPr>
          <w:rFonts w:ascii="Helvetica" w:eastAsia="宋体" w:hAnsi="Helvetica" w:cs="Helvetica" w:hint="eastAsia"/>
          <w:color w:val="333333"/>
          <w:sz w:val="24"/>
          <w:szCs w:val="24"/>
        </w:rPr>
        <w:t>stackView</w:t>
      </w:r>
      <w:proofErr w:type="spellEnd"/>
      <w:r>
        <w:rPr>
          <w:rFonts w:ascii="Helvetica" w:eastAsia="宋体" w:hAnsi="Helvetica" w:cs="Helvetica" w:hint="eastAsia"/>
          <w:color w:val="333333"/>
          <w:sz w:val="24"/>
          <w:szCs w:val="24"/>
        </w:rPr>
        <w:t>来做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focus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导航，详细代码在官方文档“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touch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”</w:t>
      </w:r>
    </w:p>
    <w:p w:rsidR="003A1EB4" w:rsidRDefault="003A1EB4" w:rsidP="00206B47">
      <w:pPr>
        <w:adjustRightInd/>
        <w:snapToGrid/>
        <w:spacing w:after="180"/>
        <w:ind w:firstLine="240"/>
        <w:rPr>
          <w:rFonts w:ascii="Helvetica" w:eastAsia="宋体" w:hAnsi="Helvetica" w:cs="Helvetica" w:hint="eastAsia"/>
          <w:color w:val="333333"/>
          <w:sz w:val="24"/>
          <w:szCs w:val="24"/>
        </w:rPr>
      </w:pP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现在我们开始仿照官网的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demo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做一个小东西。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开始之前先看效果图</w:t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914775" cy="6296025"/>
            <wp:effectExtent l="19050" t="0" r="9525" b="0"/>
            <wp:docPr id="1" name="图片 1" descr="http://img0.tuicool.com/MZzu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MZzuU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android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如下：</w:t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15000" cy="6953250"/>
            <wp:effectExtent l="19050" t="0" r="0" b="0"/>
            <wp:docPr id="2" name="图片 2" descr="http://img1.tuicool.com/qqUV7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tuicool.com/qqUV7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下面开始正文：</w:t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因为在开始搞这个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demo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的时候，我遇到一个问题，所以为了避免这个，我将从创建项目开始。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OK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，废话不多说，第一步，打开你的</w:t>
      </w:r>
      <w:proofErr w:type="spellStart"/>
      <w:r w:rsidRPr="00206B47">
        <w:rPr>
          <w:rFonts w:ascii="Helvetica" w:eastAsia="宋体" w:hAnsi="Helvetica" w:cs="Helvetica"/>
          <w:color w:val="333333"/>
          <w:sz w:val="24"/>
          <w:szCs w:val="24"/>
        </w:rPr>
        <w:t>QtCreator</w:t>
      </w:r>
      <w:proofErr w:type="spellEnd"/>
      <w:r w:rsidRPr="00206B47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选择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文件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-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新建文件或项目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-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应用程序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-Qt Quick Application -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选择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15000" cy="3448050"/>
            <wp:effectExtent l="19050" t="0" r="0" b="0"/>
            <wp:docPr id="3" name="图片 3" descr="http://img2.tuicool.com/nYjeU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2.tuicool.com/nYjeU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输入项目名称和路径，下一步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715000" cy="3028950"/>
            <wp:effectExtent l="19050" t="0" r="0" b="0"/>
            <wp:docPr id="4" name="图片 4" descr="http://img0.tuicool.com/RrUF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0.tuicool.com/RrUFz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这一步需要注意的是，选择，我第一次创建的时候选择了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Qt Quick2.0,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但是项目中用到了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Controls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，虽然我在项目中引入了包，但是运行的时候一直没有出效果，而且会报引入出错的问题，然后我再重新创建一个项目，引入这个，就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OK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了，大家看需求弄，不过我这里是需要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Controls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的，所以选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Qt Quick Controls 1.0 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15000" cy="1524000"/>
            <wp:effectExtent l="19050" t="0" r="0" b="0"/>
            <wp:docPr id="5" name="图片 5" descr="http://img1.tuicool.com/EV3Uj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tuicool.com/EV3Uj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然后下一步，选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android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的时候根据版本来，桌面也勾选，毕竟测试用的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715000" cy="2809875"/>
            <wp:effectExtent l="19050" t="0" r="0" b="0"/>
            <wp:docPr id="6" name="图片 6" descr="http://img2.tuicool.com/aumQ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2.tuicool.com/aumQf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根据需求完成后点击完成，下面就是我们的项目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2676525" cy="1323975"/>
            <wp:effectExtent l="19050" t="0" r="9525" b="0"/>
            <wp:docPr id="7" name="图片 7" descr="http://img0.tuicool.com/j2EVv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0.tuicool.com/j2EVve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然后，选中</w:t>
      </w:r>
      <w:proofErr w:type="spellStart"/>
      <w:r w:rsidRPr="00206B47">
        <w:rPr>
          <w:rFonts w:ascii="Helvetica" w:eastAsia="宋体" w:hAnsi="Helvetica" w:cs="Helvetica"/>
          <w:color w:val="333333"/>
          <w:sz w:val="24"/>
          <w:szCs w:val="24"/>
        </w:rPr>
        <w:t>qml/yourProject</w:t>
      </w:r>
      <w:proofErr w:type="spellEnd"/>
      <w:r w:rsidRPr="00206B47">
        <w:rPr>
          <w:rFonts w:ascii="Helvetica" w:eastAsia="宋体" w:hAnsi="Helvetica" w:cs="Helvetica"/>
          <w:color w:val="333333"/>
          <w:sz w:val="24"/>
          <w:szCs w:val="24"/>
        </w:rPr>
        <w:t>文件夹，右击，在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Explorer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中显示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4343400" cy="1743075"/>
            <wp:effectExtent l="19050" t="0" r="0" b="0"/>
            <wp:docPr id="8" name="图片 8" descr="http://img1.tuicool.com/6niQ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tuicool.com/6niQn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lastRenderedPageBreak/>
        <w:t>然后在打开的文件夹中创建一个文件夹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content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和一个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images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文件夹，把你的图片资源拷贝到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images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文件夹下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然后看看你的</w:t>
      </w:r>
      <w:proofErr w:type="spellStart"/>
      <w:r w:rsidRPr="00206B47">
        <w:rPr>
          <w:rFonts w:ascii="Helvetica" w:eastAsia="宋体" w:hAnsi="Helvetica" w:cs="Helvetica"/>
          <w:color w:val="333333"/>
          <w:sz w:val="24"/>
          <w:szCs w:val="24"/>
        </w:rPr>
        <w:t>QtCreator</w:t>
      </w:r>
      <w:proofErr w:type="spellEnd"/>
      <w:r w:rsidRPr="00206B47">
        <w:rPr>
          <w:rFonts w:ascii="Helvetica" w:eastAsia="宋体" w:hAnsi="Helvetica" w:cs="Helvetica"/>
          <w:color w:val="333333"/>
          <w:sz w:val="24"/>
          <w:szCs w:val="24"/>
        </w:rPr>
        <w:t>里面的项目结构</w:t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2419350" cy="3467100"/>
            <wp:effectExtent l="19050" t="0" r="0" b="0"/>
            <wp:docPr id="9" name="图片 9" descr="http://img2.tuicool.com/UNnA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2.tuicool.com/UNnAN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双击</w:t>
      </w:r>
      <w:proofErr w:type="spellStart"/>
      <w:r w:rsidRPr="00206B47">
        <w:rPr>
          <w:rFonts w:ascii="Helvetica" w:eastAsia="宋体" w:hAnsi="Helvetica" w:cs="Helvetica"/>
          <w:color w:val="333333"/>
          <w:sz w:val="24"/>
          <w:szCs w:val="24"/>
        </w:rPr>
        <w:t>main.qml</w:t>
      </w:r>
      <w:proofErr w:type="spellEnd"/>
      <w:r w:rsidRPr="00206B47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清除里面的代码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然后在里面输入如下代码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main.qml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import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QtQuick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2.1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import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QtQuick.Controls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1.0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import "content"//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因为使用了文件目录，所以要引入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使用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ApplicationWindow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前，必须引入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QtQuick.Controls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包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ApplicationWindow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提供了一个顶级应用程序窗口。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/**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 *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ApplicationWindow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里面有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3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个子元素分别为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toolBar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，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statusBar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，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menuBar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 xml:space="preserve">  * 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从子元素的内容可以知道，它是为了方便界面功能块划分的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 * 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详细请参照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API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 */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ApplicationWindow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width: 360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height: 600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在界面定义一个矩形，颜色黑色，大小为填满父组件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Rectangle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color: "#212126"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anchors.fill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parent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实现返回功能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监听按钮方法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Keys.onReleased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当事件的来源为返回键，当当前显示页为主页按返回则退出，反之则显示第一页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if (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event.key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===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Qt.Key_Back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)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当前处于顶端的不是第一个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的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depth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属性是只读的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if (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stackView.depth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&gt; 1)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的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pop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事件，详情看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API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，参数为空表示去第一页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stackView.pop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();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可继续操作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event.accepted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= true;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} else {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Qt.quit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(); }//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退出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提供了一个基于堆栈的导航模型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id: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//id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必须唯一哦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anchors.fill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parent 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填充父组件的大小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设置初始化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界面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initialItem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Item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宽高都继承自父组件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width: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parent.width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height: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parent.height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内容为列表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ListView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model: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pageModel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使用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id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为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pageModel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的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model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anchors.fill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parent//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充满父组件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实例化列表，为列表填充内容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delegate: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AndroidDelegate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text: title//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内容标题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对应的内容页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onClicked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stackView.push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(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Qt.resolvedUrl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(page))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列表的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model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ListModel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id: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pageModel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列表元素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ListElement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title: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按钮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page: "content/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ButtonPage.qml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ListElement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title: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滑动条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page: "content/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SliderPage.qml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ListElement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title: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进度条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page: "content/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ProgressBarPage.qml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ListElement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title: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导航条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page: "content/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TabBarPage.qml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ListElement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title: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输入框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page: "content/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TextInputPage.qml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ListElement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title: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列表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page: "content/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ListPage.qml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接着继续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未完的代码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导航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toolBar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BorderImage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还记得么，前面我们讲过，当对象只有一个对象的时候可以这么写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border.bottom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8//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底部边框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source: "images/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toolbar.png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"//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图片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width: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parent.width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宽继承自父组件的宽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height: 60//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高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返回按钮标示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Rectangle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id: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backButton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//id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width: opacity ? 50 : 0//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不透明的时候为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60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，透明为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anchors.left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parent.left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在父组件的左边描点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anchors.leftMargin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20//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左边距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opacity: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stackView.depth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&gt; 1 ? 1 : 0//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界面不为主页的时候显示，为主页则不显示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anchors.verticalCenter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parent.verticalCenter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相对于父组件垂直居中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antialiasing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true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height: 45//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高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radius: 4//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边角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color: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backmouse.pressed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? "#222" : "transparent"//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点击的时候显示色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Behavior on opacity {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NumberAnimation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{} }//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透明度的变化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Image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anchors.verticalCenter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parent.verticalCenter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图片垂直居中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source: "images/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navigation_previous_item.png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"//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左箭头图片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MouseArea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id: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backmouse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anchors.fill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parent//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相对于矩形图片区域描点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anchors.margins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-10//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边距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onClicked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stackView.pop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()//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返回操作，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的第一页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font.pixelSize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25//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字体大小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Behavior on x {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NumberAnimation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{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easing.type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Easing.OutCubic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} }//x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轴的变化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x: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backButton.x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+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backButton.width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+ 20//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在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x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轴的位置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anchors.verticalCenter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parent.verticalCenter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垂直居中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color: "white"//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颜色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示例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文字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完成之后，额，发现有一个地方报错了，就是关键字</w:t>
      </w:r>
      <w:proofErr w:type="spellStart"/>
      <w:r w:rsidRPr="00206B47">
        <w:rPr>
          <w:rFonts w:ascii="Helvetica" w:eastAsia="宋体" w:hAnsi="Helvetica" w:cs="Helvetica"/>
          <w:color w:val="333333"/>
          <w:sz w:val="24"/>
          <w:szCs w:val="24"/>
        </w:rPr>
        <w:t>AndroidDelegate</w:t>
      </w:r>
      <w:proofErr w:type="spellEnd"/>
      <w:r w:rsidRPr="00206B47">
        <w:rPr>
          <w:rFonts w:ascii="Helvetica" w:eastAsia="宋体" w:hAnsi="Helvetica" w:cs="Helvetica"/>
          <w:color w:val="333333"/>
          <w:sz w:val="24"/>
          <w:szCs w:val="24"/>
        </w:rPr>
        <w:t>下面有红色报错提示，那表示代码正常，只是你需要加入一个名叫</w:t>
      </w:r>
      <w:proofErr w:type="spellStart"/>
      <w:r w:rsidRPr="00206B47">
        <w:rPr>
          <w:rFonts w:ascii="Helvetica" w:eastAsia="宋体" w:hAnsi="Helvetica" w:cs="Helvetica"/>
          <w:color w:val="333333"/>
          <w:sz w:val="24"/>
          <w:szCs w:val="24"/>
        </w:rPr>
        <w:t>AndroidDelegate</w:t>
      </w:r>
      <w:proofErr w:type="spellEnd"/>
      <w:r w:rsidRPr="00206B47">
        <w:rPr>
          <w:rFonts w:ascii="Helvetica" w:eastAsia="宋体" w:hAnsi="Helvetica" w:cs="Helvetica"/>
          <w:color w:val="333333"/>
          <w:sz w:val="24"/>
          <w:szCs w:val="24"/>
        </w:rPr>
        <w:t>文件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下面去创建这个文件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单击</w:t>
      </w:r>
      <w:proofErr w:type="spellStart"/>
      <w:r w:rsidRPr="00206B47">
        <w:rPr>
          <w:rFonts w:ascii="Helvetica" w:eastAsia="宋体" w:hAnsi="Helvetica" w:cs="Helvetica"/>
          <w:color w:val="333333"/>
          <w:sz w:val="24"/>
          <w:szCs w:val="24"/>
        </w:rPr>
        <w:t>QtCreator</w:t>
      </w:r>
      <w:proofErr w:type="spellEnd"/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导航的文件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- 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新建文件或项目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-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文件和类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-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选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Qt - QML File (Qt Quick 2)-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选择（图略）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输入文件名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-</w:t>
      </w:r>
      <w:proofErr w:type="spellStart"/>
      <w:r w:rsidRPr="00206B47">
        <w:rPr>
          <w:rFonts w:ascii="Helvetica" w:eastAsia="宋体" w:hAnsi="Helvetica" w:cs="Helvetica"/>
          <w:color w:val="333333"/>
          <w:sz w:val="24"/>
          <w:szCs w:val="24"/>
        </w:rPr>
        <w:t>AndroidDelegate.qml</w:t>
      </w:r>
      <w:proofErr w:type="spellEnd"/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路径注意是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content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文件夹里面（点浏览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-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选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content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）下一步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注意，要添加到你的项目中去</w:t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581525" cy="2800350"/>
            <wp:effectExtent l="19050" t="0" r="9525" b="0"/>
            <wp:docPr id="10" name="图片 10" descr="http://img0.tuicool.com/baAJF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0.tuicool.com/baAJFz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然后完成</w:t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输入下面代码，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AndroidDelegate.qml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import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QtQuick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2.0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Item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id: root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width: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parent.width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继承父组建的宽度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height: 60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property alias text: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textitem.text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变量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signal clicked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透明矩形，点击的时候可见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Rectangle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anchors.fill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parent//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描点充满父组建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color: "#11ffffff"//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透明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visible: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mouse.pressed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点击可见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文本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id: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textitem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color: "white"//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字体颜色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font.pixelSize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24//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字体大小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text: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modelData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显示的文字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anchors.verticalCenter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parent.verticalCenter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父组件垂直居中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anchors.left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parent.left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靠左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anchors.leftMargin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30//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左边距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黑色矩形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Rectangle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anchors.left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parent.left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描点位置为父组建左侧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anchors.right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parent.right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右侧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anchors.margins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15//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外边距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height: 1//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高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color: "#424246"//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黑色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图片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Image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anchors.right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parent.right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父组建描点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anchors.rightMargin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20//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右边距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20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anchors.verticalCenter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parent.verticalCenter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垂直居中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source: "../images/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navigation_next_item.png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"//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图片路径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点击响应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MouseArea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id: mouse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anchors.fill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parent//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描点充满整个父组建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onClicked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root.clicked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()//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父组建点击响应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lastRenderedPageBreak/>
        <w:t>完成之后点击运行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914775" cy="6296025"/>
            <wp:effectExtent l="19050" t="0" r="9525" b="0"/>
            <wp:docPr id="11" name="图片 11" descr="http://img1.tuicool.com/MZzu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1.tuicool.com/MZzuU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如果要看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android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版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请看</w:t>
      </w:r>
      <w:proofErr w:type="spellStart"/>
      <w:r w:rsidRPr="00206B47">
        <w:rPr>
          <w:rFonts w:ascii="Helvetica" w:eastAsia="宋体" w:hAnsi="Helvetica" w:cs="Helvetica"/>
          <w:color w:val="333333"/>
          <w:sz w:val="24"/>
          <w:szCs w:val="24"/>
        </w:rPr>
        <w:t>QtCreator</w:t>
      </w:r>
      <w:proofErr w:type="spellEnd"/>
      <w:r w:rsidRPr="00206B47">
        <w:rPr>
          <w:rFonts w:ascii="Helvetica" w:eastAsia="宋体" w:hAnsi="Helvetica" w:cs="Helvetica"/>
          <w:color w:val="333333"/>
          <w:sz w:val="24"/>
          <w:szCs w:val="24"/>
        </w:rPr>
        <w:t>右下角的</w:t>
      </w:r>
    </w:p>
    <w:p w:rsidR="00206B47" w:rsidRPr="00206B47" w:rsidRDefault="00206B47" w:rsidP="00206B47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1133475" cy="1838325"/>
            <wp:effectExtent l="19050" t="0" r="9525" b="0"/>
            <wp:docPr id="12" name="图片 12" descr="http://img2.tuicool.com/e6nq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2.tuicool.com/e6nqq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点击电脑标志，选择就行了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410200" cy="1819275"/>
            <wp:effectExtent l="19050" t="0" r="0" b="0"/>
            <wp:docPr id="13" name="图片 13" descr="http://img0.tuicool.com/EZNja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0.tuicool.com/EZNjaez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稍等片刻，点击运行，就可以看到手机效果了（前提是你的配置没问题）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15000" cy="6953250"/>
            <wp:effectExtent l="19050" t="0" r="0" b="0"/>
            <wp:docPr id="14" name="图片 14" descr="http://img1.tuicool.com/qqUV7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1.tuicool.com/qqUV7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点击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705225" cy="1009650"/>
            <wp:effectExtent l="19050" t="0" r="9525" b="0"/>
            <wp:docPr id="15" name="图片 15" descr="http://img2.tuicool.com/JJRv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2.tuicool.com/JJRvU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转场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657600" cy="2514600"/>
            <wp:effectExtent l="19050" t="0" r="0" b="0"/>
            <wp:docPr id="16" name="图片 16" descr="http://img0.tuicool.com/jI3eu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0.tuicool.com/jI3euq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因为其他界面文件，我们还没写，所以这里显示的就这样了</w:t>
      </w:r>
    </w:p>
    <w:p w:rsidR="00206B47" w:rsidRPr="00206B47" w:rsidRDefault="00206B47" w:rsidP="00206B47">
      <w:pPr>
        <w:adjustRightInd/>
        <w:snapToGrid/>
        <w:spacing w:after="180"/>
        <w:ind w:firstLine="240"/>
        <w:rPr>
          <w:rFonts w:ascii="Helvetica" w:eastAsia="宋体" w:hAnsi="Helvetica" w:cs="Helvetica"/>
          <w:color w:val="333333"/>
          <w:sz w:val="24"/>
          <w:szCs w:val="24"/>
        </w:rPr>
      </w:pPr>
      <w:r w:rsidRPr="00206B47">
        <w:rPr>
          <w:rFonts w:ascii="Helvetica" w:eastAsia="宋体" w:hAnsi="Helvetica" w:cs="Helvetica"/>
          <w:color w:val="333333"/>
          <w:sz w:val="24"/>
          <w:szCs w:val="24"/>
        </w:rPr>
        <w:t>如需添加，请参照下面代码，因为时间关系，本人只写了其中的一个文件，其他的大家可以参考官方的源码（这个是根据源码改的，官方的项目叫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touch</w:t>
      </w:r>
      <w:r w:rsidRPr="00206B47">
        <w:rPr>
          <w:rFonts w:ascii="Helvetica" w:eastAsia="宋体" w:hAnsi="Helvetica" w:cs="Helvetica"/>
          <w:color w:val="333333"/>
          <w:sz w:val="24"/>
          <w:szCs w:val="24"/>
        </w:rPr>
        <w:t>）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ButtonPage.qml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/**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 * 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列表的按钮进入的界面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 * 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后面我会在这个的基础上改一些东西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 */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import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QtQuick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2.1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import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QtQuick.Controls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1.1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import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QtQuick.Controls.Styles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1.1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Item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width: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parent.width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继承父组建的宽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height: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parent.height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继承父组建的高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property real progress: 0//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自定义一个属性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动画效果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: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SequentialAnimation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作用是序列化多个动画，直白的说就是让多个动画依次发生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SequentialAnimation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on progress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loops: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Animation.Infinite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//loops: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   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指定循环次数，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Animation.Infinite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表示无限循环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running: true//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运行状态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NumberAnimation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from: 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to: 1//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从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0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到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1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duration: 3000//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持续时间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3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秒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NumberAnimation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from: 1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to: 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duration: 3000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  <w:t>Column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spacing: 40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anchors.centerIn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parent//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父元素的中心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Button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点击我，我不动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style: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touchStyle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Button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style: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touchStyle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点击我，我也不动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Button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anchors.margins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20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style: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touchStyle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点击我会返回哦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onClicked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if (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)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stackView.pop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()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布局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Row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spacing: 20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Switch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style: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switchStyle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Switch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style: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switchStyle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//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组件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Component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id: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touchStyle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ButtonStyle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panel: Item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implicitHeight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50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implicitWidth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320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BorderImage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anchors.fill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parent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antialiasing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true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border.bottom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8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border.top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8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border.left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8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border.right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8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anchors.margins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control.pressed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? -4 : 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source: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control.pressed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? "../images/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button_pressed.png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" : "../images/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button_default.png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text: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control.text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anchors.centerIn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parent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color: "white"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font.pixelSize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23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renderType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Text.NativeRendering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Component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id: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switchStyle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SwitchStyle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groove: Rectangle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implicitHeight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50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implicitWidth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152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Rectangle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anchors.top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parent.top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anchors.left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parent.left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anchors.bottom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parent.bottom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width: parent.width/2 - 2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height: 20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anchors.margins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2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color: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control.checked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? "#468bb7" : "#222"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Behavior on color {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ColorAnimation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 {}}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font.pixelSize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23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color: "white"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anchors.centerIn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parent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开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Item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width: parent.width/2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height: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parent.height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anchors.right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 xml:space="preserve">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parent.right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font.pixelSize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23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color: "white"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anchors.centerIn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parent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lastRenderedPageBreak/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text: "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关</w:t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>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color: "#222"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border.color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"#444"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border.width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2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handle: Rectangle {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width: parent.parent.width/2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 xml:space="preserve">height: </w:t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control.height</w:t>
      </w:r>
      <w:proofErr w:type="spellEnd"/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color: "#444"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border.color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"#555"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proofErr w:type="spellStart"/>
      <w:r w:rsidRPr="00206B47">
        <w:rPr>
          <w:rFonts w:ascii="Consolas" w:eastAsia="宋体" w:hAnsi="Consolas" w:cs="Consolas"/>
          <w:color w:val="333333"/>
          <w:sz w:val="24"/>
          <w:szCs w:val="24"/>
        </w:rPr>
        <w:t>border.width</w:t>
      </w:r>
      <w:proofErr w:type="spellEnd"/>
      <w:r w:rsidRPr="00206B47">
        <w:rPr>
          <w:rFonts w:ascii="Consolas" w:eastAsia="宋体" w:hAnsi="Consolas" w:cs="Consolas"/>
          <w:color w:val="333333"/>
          <w:sz w:val="24"/>
          <w:szCs w:val="24"/>
        </w:rPr>
        <w:t>: 2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</w: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ab/>
        <w:t>}</w:t>
      </w:r>
    </w:p>
    <w:p w:rsidR="00206B47" w:rsidRPr="00206B47" w:rsidRDefault="00206B47" w:rsidP="00206B47">
      <w:pPr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24"/>
          <w:szCs w:val="24"/>
        </w:rPr>
      </w:pPr>
      <w:r w:rsidRPr="00206B47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01D" w:rsidRDefault="0037301D" w:rsidP="003A1EB4">
      <w:pPr>
        <w:spacing w:after="0"/>
      </w:pPr>
      <w:r>
        <w:separator/>
      </w:r>
    </w:p>
  </w:endnote>
  <w:endnote w:type="continuationSeparator" w:id="0">
    <w:p w:rsidR="0037301D" w:rsidRDefault="0037301D" w:rsidP="003A1EB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01D" w:rsidRDefault="0037301D" w:rsidP="003A1EB4">
      <w:pPr>
        <w:spacing w:after="0"/>
      </w:pPr>
      <w:r>
        <w:separator/>
      </w:r>
    </w:p>
  </w:footnote>
  <w:footnote w:type="continuationSeparator" w:id="0">
    <w:p w:rsidR="0037301D" w:rsidRDefault="0037301D" w:rsidP="003A1EB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6B47"/>
    <w:rsid w:val="00323B43"/>
    <w:rsid w:val="0037301D"/>
    <w:rsid w:val="003A1EB4"/>
    <w:rsid w:val="003D37D8"/>
    <w:rsid w:val="00426133"/>
    <w:rsid w:val="004358AB"/>
    <w:rsid w:val="008B7726"/>
    <w:rsid w:val="00D31D50"/>
    <w:rsid w:val="00E8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6B47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8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djustRightInd/>
      <w:snapToGrid/>
      <w:spacing w:after="180" w:line="360" w:lineRule="atLeast"/>
    </w:pPr>
    <w:rPr>
      <w:rFonts w:ascii="Consolas" w:eastAsia="宋体" w:hAnsi="Consolas" w:cs="Consolas"/>
      <w:color w:val="333333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6B47"/>
    <w:rPr>
      <w:rFonts w:ascii="Consolas" w:eastAsia="宋体" w:hAnsi="Consolas" w:cs="Consolas"/>
      <w:color w:val="333333"/>
      <w:sz w:val="24"/>
      <w:szCs w:val="24"/>
      <w:shd w:val="clear" w:color="auto" w:fill="F8F8FF"/>
    </w:rPr>
  </w:style>
  <w:style w:type="paragraph" w:styleId="a3">
    <w:name w:val="Balloon Text"/>
    <w:basedOn w:val="a"/>
    <w:link w:val="Char"/>
    <w:uiPriority w:val="99"/>
    <w:semiHidden/>
    <w:unhideWhenUsed/>
    <w:rsid w:val="00206B4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B4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A1E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A1EB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A1E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A1EB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463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0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77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7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5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0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27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26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2014-08-26T06:04:00Z</dcterms:modified>
</cp:coreProperties>
</file>