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如果你基于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 SDK 5.3.1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来创建一个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 Quick App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项目，项目模板为你准备的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main.qml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文档的根元素是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ApplicationWindow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或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Window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。这次我们就以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ApplicationWindow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为例，围绕着它实现一个综合实例：文件查看器。通过文件查看器的实现，我们来再次领略一下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 Quick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的犀利。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版权所有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foruok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，转载请注明出处：</w:t>
      </w:r>
      <w:hyperlink r:id="rId5" w:tgtFrame="_blank" w:history="1">
        <w:r w:rsidRPr="008375EE">
          <w:rPr>
            <w:rFonts w:ascii="Arial" w:eastAsia="宋体" w:hAnsi="Arial" w:cs="Arial"/>
            <w:color w:val="6A3906"/>
            <w:sz w:val="21"/>
          </w:rPr>
          <w:t>http://blog.csdn.net/foruok</w:t>
        </w:r>
      </w:hyperlink>
      <w:r w:rsidRPr="008375EE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本实例将会用到下列特性：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ApplicationWindow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MenuBar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ToolBar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ToolButton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Action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StatusBar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MediaPlayer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Image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XMLHttpRequest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ColorDialog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FileDialog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TextArea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动态创建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QML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组件</w:t>
      </w:r>
    </w:p>
    <w:p w:rsidR="008375EE" w:rsidRPr="008375EE" w:rsidRDefault="008375EE" w:rsidP="008375EE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多界面切换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我们之前的文章都是就某一个主题来展开的，这次要出个大招。先看点儿图。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0" w:name="t0"/>
      <w:bookmarkEnd w:id="0"/>
      <w:r w:rsidRPr="008375EE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文件查看器效果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1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，初始状态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4667250" cy="3733800"/>
            <wp:effectExtent l="19050" t="0" r="0" b="0"/>
            <wp:docPr id="1" name="图片 1" descr="http://img.blog.csdn.net/20140902154324400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902154324400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          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1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初始状态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2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是浏览文本文件的效果：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4676775" cy="3743325"/>
            <wp:effectExtent l="19050" t="0" r="9525" b="0"/>
            <wp:docPr id="2" name="图片 2" descr="http://img.blog.csdn.net/20140902154429077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902154429077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      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2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浏览文本文件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3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是浏览图片：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4667250" cy="3743325"/>
            <wp:effectExtent l="19050" t="0" r="0" b="0"/>
            <wp:docPr id="3" name="图片 3" descr="http://img.blog.csdn.net/20140902154244312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902154244312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       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3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浏览图片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4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是播放视频：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4667250" cy="3743325"/>
            <wp:effectExtent l="19050" t="0" r="0" b="0"/>
            <wp:docPr id="4" name="图片 4" descr="http://img.blog.csdn.net/20140902154554909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902154554909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      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4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播放视频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5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是播放音乐：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4657725" cy="3733800"/>
            <wp:effectExtent l="19050" t="0" r="9525" b="0"/>
            <wp:docPr id="5" name="图片 5" descr="http://img.blog.csdn.net/20140902154443421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902154443421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lastRenderedPageBreak/>
        <w:t>               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图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5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播放音乐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好啦，看代码前，先大概介绍下用到的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 Quick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元素。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Image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、动态创建组件、界面切换这些没什么好说的，我之前的文章中已经涉及到。只讲新的了。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" w:name="t1"/>
      <w:bookmarkEnd w:id="1"/>
      <w:r w:rsidRPr="008375EE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ApplicationWindow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ApplicationWindow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，类似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 C++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中的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QMainWindow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，请对照着理解。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ApplicationWindow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有菜单栏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(menuBar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属性）、工具栏（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toolBar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属性）、状态栏（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statusBar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属性）。咦，没有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centralWidget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哈，别急，有的，就是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ContentItem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，就是那个你不与任何属性绑定的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。例如：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11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12" w:tooltip="copy" w:history="1">
        <w:r w:rsidRPr="008375EE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13" w:tooltip="print" w:history="1">
        <w:r w:rsidRPr="008375EE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14" w:tooltip="?" w:history="1">
        <w:r w:rsidRPr="008375EE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ApplicationWindow{  </w:t>
      </w:r>
    </w:p>
    <w:p w:rsidR="008375EE" w:rsidRPr="008375EE" w:rsidRDefault="008375EE" w:rsidP="008375EE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...  </w:t>
      </w:r>
    </w:p>
    <w:p w:rsidR="008375EE" w:rsidRPr="008375EE" w:rsidRDefault="008375EE" w:rsidP="008375EE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Rectangle{  </w:t>
      </w:r>
    </w:p>
    <w:p w:rsidR="008375EE" w:rsidRPr="008375EE" w:rsidRDefault="008375EE" w:rsidP="008375EE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id: centralView;  </w:t>
      </w:r>
    </w:p>
    <w:p w:rsidR="008375EE" w:rsidRPr="008375EE" w:rsidRDefault="008375EE" w:rsidP="008375EE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anchors.fill: parent;  </w:t>
      </w:r>
    </w:p>
    <w:p w:rsidR="008375EE" w:rsidRPr="008375EE" w:rsidRDefault="008375EE" w:rsidP="008375EE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color: </w:t>
      </w:r>
      <w:r w:rsidRPr="008375EE">
        <w:rPr>
          <w:rFonts w:ascii="Consolas" w:eastAsia="宋体" w:hAnsi="Consolas" w:cs="Consolas"/>
          <w:color w:val="362E2B"/>
          <w:sz w:val="18"/>
        </w:rPr>
        <w:t>"red"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ApplicationWindow{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...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Rectangle{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centralView;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anchors.fill: parent;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color: "red";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br/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上面代码中的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centralView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就对应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QMainWindow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centralWidget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了。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 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看起来没有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DockWidgets……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兄弟，别要求太高了，你想要么，真的想要么，你真的确定你想要么？好吧，自己实现就好了，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QML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里很多元素的哈。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2" w:name="t2"/>
      <w:bookmarkEnd w:id="2"/>
      <w:r w:rsidRPr="008375EE">
        <w:rPr>
          <w:rFonts w:ascii="Arial" w:eastAsia="宋体" w:hAnsi="Arial" w:cs="Arial"/>
          <w:b/>
          <w:bCs/>
          <w:color w:val="362E2B"/>
          <w:sz w:val="36"/>
          <w:szCs w:val="36"/>
        </w:rPr>
        <w:t>MenuBar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MenuBar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就是菜单栏一长条区域了，它干两件事：</w:t>
      </w:r>
    </w:p>
    <w:p w:rsidR="008375EE" w:rsidRPr="008375EE" w:rsidRDefault="008375EE" w:rsidP="008375EE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维护一个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Menu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列表（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menus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属性）</w:t>
      </w:r>
    </w:p>
    <w:p w:rsidR="008375EE" w:rsidRPr="008375EE" w:rsidRDefault="008375EE" w:rsidP="008375EE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90" w:lineRule="atLeast"/>
        <w:ind w:left="1020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绘制菜单栏背景色（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style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属性）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3" w:name="t3"/>
      <w:bookmarkEnd w:id="3"/>
      <w:r w:rsidRPr="008375EE">
        <w:rPr>
          <w:rFonts w:ascii="Arial" w:eastAsia="宋体" w:hAnsi="Arial" w:cs="Arial"/>
          <w:b/>
          <w:bCs/>
          <w:color w:val="362E2B"/>
          <w:sz w:val="27"/>
          <w:szCs w:val="27"/>
        </w:rPr>
        <w:t>Menu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看截图中的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“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文件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”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“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设置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”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“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帮助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”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三个菜单，点一下弹出一个子菜单，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Menu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就代表文件这个菜单和它下面的子菜单。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列表属性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items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指向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Menu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的子菜单项，它的类型是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list&lt;Object&gt;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，是默认属性。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title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属性是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string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类型，你看到的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“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文件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”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“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设置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”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等字样就是它指定的。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有这两个属性，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Menu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就可以开始干活了。看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帮助里的示例代码片段：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15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16" w:tooltip="copy" w:history="1">
        <w:r w:rsidRPr="008375EE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17" w:tooltip="print" w:history="1">
        <w:r w:rsidRPr="008375EE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18" w:tooltip="?" w:history="1">
        <w:r w:rsidRPr="008375EE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Menu {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title: </w:t>
      </w:r>
      <w:r w:rsidRPr="008375EE">
        <w:rPr>
          <w:rFonts w:ascii="Consolas" w:eastAsia="宋体" w:hAnsi="Consolas" w:cs="Consolas"/>
          <w:color w:val="362E2B"/>
          <w:sz w:val="18"/>
        </w:rPr>
        <w:t>"Edit"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MenuItem {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"Cut"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shortcut: </w:t>
      </w:r>
      <w:r w:rsidRPr="008375EE">
        <w:rPr>
          <w:rFonts w:ascii="Consolas" w:eastAsia="宋体" w:hAnsi="Consolas" w:cs="Consolas"/>
          <w:color w:val="362E2B"/>
          <w:sz w:val="18"/>
        </w:rPr>
        <w:t>"Ctrl+X"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onTriggered: ...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MenuItem {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"Copy"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shortcut: </w:t>
      </w:r>
      <w:r w:rsidRPr="008375EE">
        <w:rPr>
          <w:rFonts w:ascii="Consolas" w:eastAsia="宋体" w:hAnsi="Consolas" w:cs="Consolas"/>
          <w:color w:val="362E2B"/>
          <w:sz w:val="18"/>
        </w:rPr>
        <w:t>"Ctrl+C"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onTriggered: ...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MenuItem {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"Paste"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shortcut: </w:t>
      </w:r>
      <w:r w:rsidRPr="008375EE">
        <w:rPr>
          <w:rFonts w:ascii="Consolas" w:eastAsia="宋体" w:hAnsi="Consolas" w:cs="Consolas"/>
          <w:color w:val="362E2B"/>
          <w:sz w:val="18"/>
        </w:rPr>
        <w:t>"Ctrl+V"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onTriggered: ...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MenuSeparator { }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Menu {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title: </w:t>
      </w:r>
      <w:r w:rsidRPr="008375EE">
        <w:rPr>
          <w:rFonts w:ascii="Consolas" w:eastAsia="宋体" w:hAnsi="Consolas" w:cs="Consolas"/>
          <w:color w:val="362E2B"/>
          <w:sz w:val="18"/>
        </w:rPr>
        <w:t>"More Stuff"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MenuItem {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"Do Nothing"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Menu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title: "Edit"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MenuItem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text: "Cut"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shortcut: "Ctrl+X"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onTriggered: ...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MenuItem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text: "Copy"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shortcut: "Ctrl+C"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onTriggered: ...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MenuItem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text: "Paste"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shortcut: "Ctrl+V"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onTriggered: ...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MenuSeparator {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Menu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title: "More Stuff"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MenuItem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text: "Do Nothing"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4" w:name="t4"/>
      <w:bookmarkEnd w:id="4"/>
      <w:r w:rsidRPr="008375EE">
        <w:rPr>
          <w:rFonts w:ascii="Arial" w:eastAsia="宋体" w:hAnsi="Arial" w:cs="Arial"/>
          <w:b/>
          <w:bCs/>
          <w:color w:val="362E2B"/>
          <w:sz w:val="27"/>
          <w:szCs w:val="27"/>
        </w:rPr>
        <w:t>MenuItem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Menu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的孩子啊，最受待见的就是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MenuItem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了。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MenuItem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代表一个具体的菜单项，点一下就干一件事情的角色。你可以实现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onTriggered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信号处理响应用户对它的选择。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MenuItem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text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属性指定菜单文字，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iconSource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属性指定菜单图标。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Action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属性很强大哦，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MenuItem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text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iconSource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trigger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信号等实现的效果，都可以通过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Action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来实现，这两种方式是等同的。咱们来看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Action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5" w:name="t5"/>
      <w:bookmarkEnd w:id="5"/>
      <w:r w:rsidRPr="008375EE">
        <w:rPr>
          <w:rFonts w:ascii="Arial" w:eastAsia="宋体" w:hAnsi="Arial" w:cs="Arial"/>
          <w:b/>
          <w:bCs/>
          <w:color w:val="362E2B"/>
          <w:sz w:val="27"/>
          <w:szCs w:val="27"/>
        </w:rPr>
        <w:t>Action    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Action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类有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text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iconSource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等属性，还有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toggled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triggered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两个信号。这些在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MenuItem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里有对应的属性，不必多说了。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使用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Action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的一大好处是，你可以给它指定一个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id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（比如叫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open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），然后在使用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ToolButton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构造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ToolBar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时指定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ToolBatton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action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属性为之前定义的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id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为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open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的那个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action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，这样工具栏的按钮就和菜单关联起来了。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好啦，总结一下，实现菜单栏的典型代码结构是酱紫的：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19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20" w:tooltip="copy" w:history="1">
        <w:r w:rsidRPr="008375EE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21" w:tooltip="print" w:history="1">
        <w:r w:rsidRPr="008375EE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22" w:tooltip="?" w:history="1">
        <w:r w:rsidRPr="008375EE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MenuBar {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Menu{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title: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文件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MenuItem{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text: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打开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"res/ic_open.png"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onTriggered:{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...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MenuItem{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action: Action {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text: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保存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"res/ic_save.png"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onTriggered:{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...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      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5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MenuBar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Menu{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title:"文件";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MenuItem{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text:"打开";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iconSource: "res/ic_open.png";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onTriggered:{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...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MenuItem{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action: Action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text:"保存";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iconSource: "res/ic_save.png";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onTriggered:{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...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        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br/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如你所见，我使用了两种构造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MenuItem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的方式，一种用到了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Action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，一种没有。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 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6" w:name="t6"/>
      <w:bookmarkEnd w:id="6"/>
      <w:r w:rsidRPr="008375EE">
        <w:rPr>
          <w:rFonts w:ascii="Arial" w:eastAsia="宋体" w:hAnsi="Arial" w:cs="Arial"/>
          <w:b/>
          <w:bCs/>
          <w:color w:val="362E2B"/>
          <w:sz w:val="36"/>
          <w:szCs w:val="36"/>
        </w:rPr>
        <w:t>ToolBar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ToolBar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就是工具栏对应的类，它只有一个属性，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contentItem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，类型为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。一般我们可以将一个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Row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或者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RowLayout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对象赋值给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contentItem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Row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或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RowLayout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则管理一组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ToolButton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来作为工具栏上的按钮。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7" w:name="t7"/>
      <w:bookmarkEnd w:id="7"/>
      <w:r w:rsidRPr="008375EE">
        <w:rPr>
          <w:rFonts w:ascii="Arial" w:eastAsia="宋体" w:hAnsi="Arial" w:cs="Arial"/>
          <w:b/>
          <w:bCs/>
          <w:color w:val="362E2B"/>
          <w:sz w:val="27"/>
          <w:szCs w:val="27"/>
        </w:rPr>
        <w:t>ToolButton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ToolButton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是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Button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的派生类，专为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ToolBar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而生，一般情况下定义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ToolButton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对象时只需要指定其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iconSource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属性即可。例如：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23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24" w:tooltip="copy" w:history="1">
        <w:r w:rsidRPr="008375EE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25" w:tooltip="print" w:history="1">
        <w:r w:rsidRPr="008375EE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26" w:tooltip="?" w:history="1">
        <w:r w:rsidRPr="008375EE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ToolButton {  </w:t>
      </w:r>
    </w:p>
    <w:p w:rsidR="008375EE" w:rsidRPr="008375EE" w:rsidRDefault="008375EE" w:rsidP="008375EE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"res/ic_open.png"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6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ToolButton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iconSource: "res/ic_open.png";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br/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还有一种方式是将一个已定义好的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Action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对象关联到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ToolButton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对象上。例如：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 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27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28" w:tooltip="copy" w:history="1">
        <w:r w:rsidRPr="008375EE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29" w:tooltip="print" w:history="1">
        <w:r w:rsidRPr="008375EE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30" w:tooltip="?" w:history="1">
        <w:r w:rsidRPr="008375EE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ToolButton{  </w:t>
      </w:r>
    </w:p>
    <w:p w:rsidR="008375EE" w:rsidRPr="008375EE" w:rsidRDefault="008375EE" w:rsidP="008375EE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action: openAction;  </w:t>
      </w:r>
    </w:p>
    <w:p w:rsidR="008375EE" w:rsidRPr="008375EE" w:rsidRDefault="008375EE" w:rsidP="008375EE">
      <w:pPr>
        <w:numPr>
          <w:ilvl w:val="0"/>
          <w:numId w:val="7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ToolButton{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action: openAction;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br/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这样的话，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ToolButton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会使用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Action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定义的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iconSource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或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iconName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作为其图标。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 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好啦，构造工具栏的典型代码结构如下：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31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32" w:tooltip="copy" w:history="1">
        <w:r w:rsidRPr="008375EE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33" w:tooltip="print" w:history="1">
        <w:r w:rsidRPr="008375EE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34" w:tooltip="?" w:history="1">
        <w:r w:rsidRPr="008375EE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ToolBar{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RowLayout {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ToolButton{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action: textAction;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ToolButton{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action: imageAction;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ToolButton{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"res/exit.png"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onClicked:{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...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8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lastRenderedPageBreak/>
        <w:t>ToolBar{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RowLayout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ToolButton{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action: textAction;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ToolButton{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action: imageAction;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ToolButton{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iconSource: "res/exit.png";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onClicked:{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...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8" w:name="t8"/>
      <w:bookmarkEnd w:id="8"/>
      <w:r w:rsidRPr="008375EE">
        <w:rPr>
          <w:rFonts w:ascii="Arial" w:eastAsia="宋体" w:hAnsi="Arial" w:cs="Arial"/>
          <w:b/>
          <w:bCs/>
          <w:color w:val="362E2B"/>
          <w:sz w:val="36"/>
          <w:szCs w:val="36"/>
        </w:rPr>
        <w:t>状态栏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ApplicationWindow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的属性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statusBar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代表状态栏，其类型为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，你可以将任意的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Item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赋值给它，可以随心所欲构建你妖娆多姿的状态栏。比如这样：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35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36" w:tooltip="copy" w:history="1">
        <w:r w:rsidRPr="008375EE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37" w:tooltip="print" w:history="1">
        <w:r w:rsidRPr="008375EE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38" w:tooltip="?" w:history="1">
        <w:r w:rsidRPr="008375EE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9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ApplicationWindow{  </w:t>
      </w:r>
    </w:p>
    <w:p w:rsidR="008375EE" w:rsidRPr="008375EE" w:rsidRDefault="008375EE" w:rsidP="008375EE">
      <w:pPr>
        <w:numPr>
          <w:ilvl w:val="0"/>
          <w:numId w:val="9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statusBar: Text {  </w:t>
      </w:r>
    </w:p>
    <w:p w:rsidR="008375EE" w:rsidRPr="008375EE" w:rsidRDefault="008375EE" w:rsidP="008375EE">
      <w:pPr>
        <w:numPr>
          <w:ilvl w:val="0"/>
          <w:numId w:val="9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"status bar"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9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color: </w:t>
      </w:r>
      <w:r w:rsidRPr="008375EE">
        <w:rPr>
          <w:rFonts w:ascii="Consolas" w:eastAsia="宋体" w:hAnsi="Consolas" w:cs="Consolas"/>
          <w:color w:val="362E2B"/>
          <w:sz w:val="18"/>
        </w:rPr>
        <w:t>"blue"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9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9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ApplicationWindow{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statusBar: Text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text: "status bar";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color: "blue";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9" w:name="t9"/>
      <w:bookmarkEnd w:id="9"/>
      <w:r w:rsidRPr="008375EE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MediaPlayer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Qt Quick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里，播放视频、音频文件都直接使用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MediaPlayer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类，它是万能的，不要说你万万没想到哈。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对于音乐，最简单，设置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source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属性，调用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play()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方法，就可以了。例如：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39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40" w:tooltip="copy" w:history="1">
        <w:r w:rsidRPr="008375EE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41" w:tooltip="print" w:history="1">
        <w:r w:rsidRPr="008375EE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42" w:tooltip="?" w:history="1">
        <w:r w:rsidRPr="008375EE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10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ApplicationWindow{  </w:t>
      </w:r>
    </w:p>
    <w:p w:rsidR="008375EE" w:rsidRPr="008375EE" w:rsidRDefault="008375EE" w:rsidP="008375EE">
      <w:pPr>
        <w:numPr>
          <w:ilvl w:val="0"/>
          <w:numId w:val="10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...  </w:t>
      </w:r>
    </w:p>
    <w:p w:rsidR="008375EE" w:rsidRPr="008375EE" w:rsidRDefault="008375EE" w:rsidP="008375EE">
      <w:pPr>
        <w:numPr>
          <w:ilvl w:val="0"/>
          <w:numId w:val="10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MediaPlayer{  </w:t>
      </w:r>
    </w:p>
    <w:p w:rsidR="008375EE" w:rsidRPr="008375EE" w:rsidRDefault="008375EE" w:rsidP="008375EE">
      <w:pPr>
        <w:numPr>
          <w:ilvl w:val="0"/>
          <w:numId w:val="10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id: player;  </w:t>
      </w:r>
    </w:p>
    <w:p w:rsidR="008375EE" w:rsidRPr="008375EE" w:rsidRDefault="008375EE" w:rsidP="008375EE">
      <w:pPr>
        <w:numPr>
          <w:ilvl w:val="0"/>
          <w:numId w:val="10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source: </w:t>
      </w:r>
      <w:r w:rsidRPr="008375EE">
        <w:rPr>
          <w:rFonts w:ascii="Consolas" w:eastAsia="宋体" w:hAnsi="Consolas" w:cs="Consolas"/>
          <w:color w:val="362E2B"/>
          <w:sz w:val="18"/>
        </w:rPr>
        <w:t>"xxx.mp3"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0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0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Component.onCompleted:{  </w:t>
      </w:r>
    </w:p>
    <w:p w:rsidR="008375EE" w:rsidRPr="008375EE" w:rsidRDefault="008375EE" w:rsidP="008375EE">
      <w:pPr>
        <w:numPr>
          <w:ilvl w:val="0"/>
          <w:numId w:val="10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player.play();  </w:t>
      </w:r>
    </w:p>
    <w:p w:rsidR="008375EE" w:rsidRPr="008375EE" w:rsidRDefault="008375EE" w:rsidP="008375EE">
      <w:pPr>
        <w:numPr>
          <w:ilvl w:val="0"/>
          <w:numId w:val="10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0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lastRenderedPageBreak/>
        <w:t>ApplicationWindow{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...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MediaPlayer{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player;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source: "xxx.mp3";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Component.onCompleted:{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player.play();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br/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对于视频，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MediaPlayer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还得寻求场外帮助，求助对象就是它的好基友：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VideoOutput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！简单的示例代码：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 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43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44" w:tooltip="copy" w:history="1">
        <w:r w:rsidRPr="008375EE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45" w:tooltip="print" w:history="1">
        <w:r w:rsidRPr="008375EE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46" w:tooltip="?" w:history="1">
        <w:r w:rsidRPr="008375EE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ApplicationWindow{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...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MediaPlayer {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id: player;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source: </w:t>
      </w:r>
      <w:r w:rsidRPr="008375EE">
        <w:rPr>
          <w:rFonts w:ascii="Consolas" w:eastAsia="宋体" w:hAnsi="Consolas" w:cs="Consolas"/>
          <w:color w:val="362E2B"/>
          <w:sz w:val="18"/>
        </w:rPr>
        <w:t>"test.ts"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VideoOutput {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anchors.fill: parent;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source: player;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Component.onCompleted: player.play();      </w:t>
      </w:r>
    </w:p>
    <w:p w:rsidR="008375EE" w:rsidRPr="008375EE" w:rsidRDefault="008375EE" w:rsidP="008375EE">
      <w:pPr>
        <w:numPr>
          <w:ilvl w:val="0"/>
          <w:numId w:val="1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ApplicationWindow{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...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MediaPlayer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player;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source: "test.ts";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VideoOutput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anchors.fill: parent;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source: player;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Component.onCompleted: player.play();    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br/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哦，黄小琥唱过的歌：没那么简单。是的，实际做项目比较复杂，你还要关注各种播放状态，要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seek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pause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，要处理错误，简直烦死人了。请移步到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帮助里了解详情。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 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0" w:name="t10"/>
      <w:bookmarkEnd w:id="10"/>
      <w:r w:rsidRPr="008375EE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XMLHttpRequest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 Quick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里，要访问网络肿么办泥？答案是：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XMLHttpRequest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！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不要被它傲娇的外表迷惑，以为它只接受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XML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文档，其实，它什么都能处理，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txt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html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json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binary……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它温柔坚定强悍无比。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本实例用它来加载本地的文本文件，耶，这样都可以哈。谁叫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 Quick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不提供直接访问本地文件的类库呢！我可不想跑到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C++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里用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QFile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、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QTextStream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这对黄金搭档。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XMLHttpRequest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的文档，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帮助里语焉不详，只有一个示例，请看这里：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hyperlink r:id="rId47" w:tgtFrame="_blank" w:history="1">
        <w:r w:rsidRPr="008375EE">
          <w:rPr>
            <w:rFonts w:ascii="Arial" w:eastAsia="宋体" w:hAnsi="Arial" w:cs="Arial"/>
            <w:color w:val="6A3906"/>
            <w:sz w:val="21"/>
          </w:rPr>
          <w:t>http://www.w3school.com.cn/xml/xml_http.asp</w:t>
        </w:r>
      </w:hyperlink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1" w:name="t11"/>
      <w:bookmarkEnd w:id="11"/>
      <w:r w:rsidRPr="008375EE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lastRenderedPageBreak/>
        <w:t>TextArea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这有什么好讲的，看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帮助吧。只提一点：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TextArea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自动处理翻页按键、上下键、鼠标中键，正确的滚动文本；而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TextEdit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，抱歉，我是来打酱油的。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2" w:name="t12"/>
      <w:bookmarkEnd w:id="12"/>
      <w:r w:rsidRPr="008375EE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标准对话框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Qt Quick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提供了很多标准对话框，比如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FileDialog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用来选择文件或文件夹，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ColorDialog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用来选择颜色，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MessageDialog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用来显示一些提示信息。这些我们实例中用到了，参考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帮助吧。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我只说点儿经验。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我一开始使用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qmlscene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来加载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main.qml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，出来的界面比较正常，工具栏的图标、菜单项前也有图标。可是当我创建了一个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 Quick App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，灵异事件发生了：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菜单项前面没有图标了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……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工具栏图标好大好大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……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颜色对话框、消息框，点击右上角的关闭按钮，收不到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rejected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信号啊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……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查了老半天，猛回头，警世钟响起，我了悟了。原来是酱紫的：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Qt Quick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提供了这些标准对话框的默认实现，如果应用运行的平台没有可用的，就用这些默认实现。那在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Windows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上，如果你的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main()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函数，使用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QGuiApplication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而非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QApplication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，就会用到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 Quick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实现的版本，一切都变了模样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3" w:name="t13"/>
      <w:bookmarkEnd w:id="13"/>
      <w:r w:rsidRPr="008375EE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资源管理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>    Qt SDK 5.3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之后，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 Creator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创建的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Qt Quick App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项目，就为我们建立了一个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qrc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文件，把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main.qml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扔里啦。我在实例中也把很多图标扔里了。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使用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qrc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来管理资源，这是跨平台的，推荐使用。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我还自己画了些图标，真费劲，弄得也不好看。不过应用的大眼睛图标，看起来还像那么一回事儿。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4" w:name="t14"/>
      <w:bookmarkEnd w:id="14"/>
      <w:r w:rsidRPr="008375EE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源代码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前戏太长，也许你已经失去了兴趣。好吧，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G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点来咧。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5" w:name="t15"/>
      <w:bookmarkEnd w:id="15"/>
      <w:r w:rsidRPr="008375EE">
        <w:rPr>
          <w:rFonts w:ascii="Arial" w:eastAsia="宋体" w:hAnsi="Arial" w:cs="Arial"/>
          <w:b/>
          <w:bCs/>
          <w:color w:val="362E2B"/>
          <w:sz w:val="36"/>
          <w:szCs w:val="36"/>
        </w:rPr>
        <w:t>    QML</w:t>
      </w:r>
      <w:r w:rsidRPr="008375EE">
        <w:rPr>
          <w:rFonts w:ascii="Arial" w:eastAsia="宋体" w:hAnsi="Arial" w:cs="Arial"/>
          <w:b/>
          <w:bCs/>
          <w:color w:val="362E2B"/>
          <w:sz w:val="36"/>
          <w:szCs w:val="36"/>
        </w:rPr>
        <w:t>代码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版权所有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foruok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，转载请注明出处：</w:t>
      </w:r>
      <w:hyperlink r:id="rId48" w:tgtFrame="_blank" w:history="1">
        <w:r w:rsidRPr="008375EE">
          <w:rPr>
            <w:rFonts w:ascii="Arial" w:eastAsia="宋体" w:hAnsi="Arial" w:cs="Arial"/>
            <w:color w:val="6A3906"/>
            <w:sz w:val="21"/>
          </w:rPr>
          <w:t>http://blog.csdn.net/foruok</w:t>
        </w:r>
      </w:hyperlink>
      <w:r w:rsidRPr="008375EE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所有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QML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代码都在这里了，竟然有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450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行啊亲。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49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50" w:tooltip="copy" w:history="1">
        <w:r w:rsidRPr="008375EE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51" w:tooltip="print" w:history="1">
        <w:r w:rsidRPr="008375EE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52" w:tooltip="?" w:history="1">
        <w:r w:rsidRPr="008375EE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>import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QtQuick 2.2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>import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QtQuick.Window 2.1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>import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QtQuick.Controls 1.2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>import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QtQuick.Controls.Styles 1.2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>import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QtQuick.Layouts 1.1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>import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QtQuick.Dialogs 1.1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>import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QtMultimedia 5.0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ApplicationWindow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visible: </w:t>
      </w:r>
      <w:r w:rsidRPr="008375EE">
        <w:rPr>
          <w:rFonts w:ascii="Consolas" w:eastAsia="宋体" w:hAnsi="Consolas" w:cs="Consolas"/>
          <w:color w:val="362E2B"/>
          <w:sz w:val="18"/>
        </w:rPr>
        <w:t>true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width: 480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height: 360;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color: </w:t>
      </w:r>
      <w:r w:rsidRPr="008375EE">
        <w:rPr>
          <w:rFonts w:ascii="Consolas" w:eastAsia="宋体" w:hAnsi="Consolas" w:cs="Consolas"/>
          <w:color w:val="362E2B"/>
          <w:sz w:val="18"/>
        </w:rPr>
        <w:t>"black"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title: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文件查看器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id: root;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property </w:t>
      </w:r>
      <w:r w:rsidRPr="008375EE">
        <w:rPr>
          <w:rFonts w:ascii="Consolas" w:eastAsia="宋体" w:hAnsi="Consolas" w:cs="Consolas"/>
          <w:color w:val="362E2B"/>
          <w:sz w:val="18"/>
        </w:rPr>
        <w:t>var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aboutDlg: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property </w:t>
      </w:r>
      <w:r w:rsidRPr="008375EE">
        <w:rPr>
          <w:rFonts w:ascii="Consolas" w:eastAsia="宋体" w:hAnsi="Consolas" w:cs="Consolas"/>
          <w:color w:val="362E2B"/>
          <w:sz w:val="18"/>
        </w:rPr>
        <w:t>var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colorDlg: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property color textColor: </w:t>
      </w:r>
      <w:r w:rsidRPr="008375EE">
        <w:rPr>
          <w:rFonts w:ascii="Consolas" w:eastAsia="宋体" w:hAnsi="Consolas" w:cs="Consolas"/>
          <w:color w:val="362E2B"/>
          <w:sz w:val="18"/>
        </w:rPr>
        <w:t>"green"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property color textBackgroundColor: </w:t>
      </w:r>
      <w:r w:rsidRPr="008375EE">
        <w:rPr>
          <w:rFonts w:ascii="Consolas" w:eastAsia="宋体" w:hAnsi="Consolas" w:cs="Consolas"/>
          <w:color w:val="362E2B"/>
          <w:sz w:val="18"/>
        </w:rPr>
        <w:t>"black"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menuBar: MenuBar{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Menu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title: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文件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MenuItem{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"res/txtFile.png"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Action{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id: textAction;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"res/txtFile.png"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文本文件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onTriggered: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fileDialog.selectedNameFilter = fileDialog.nameFilters[0];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fileDialog.open();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tooltip: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打开</w:t>
      </w:r>
      <w:r w:rsidRPr="008375EE">
        <w:rPr>
          <w:rFonts w:ascii="Consolas" w:eastAsia="宋体" w:hAnsi="Consolas" w:cs="Consolas"/>
          <w:color w:val="362E2B"/>
          <w:sz w:val="18"/>
        </w:rPr>
        <w:t>txt</w:t>
      </w:r>
      <w:r w:rsidRPr="008375EE">
        <w:rPr>
          <w:rFonts w:ascii="Consolas" w:eastAsia="宋体" w:hAnsi="Consolas" w:cs="Consolas"/>
          <w:color w:val="362E2B"/>
          <w:sz w:val="18"/>
        </w:rPr>
        <w:t>等文本文件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MenuItem{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Action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id: imageAction;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图片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"res/imageFile.png"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onTriggered: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fileDialog.selectedNameFilter = fileDialog.nameFilters[1];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fileDialog.open();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tooltip: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打开</w:t>
      </w:r>
      <w:r w:rsidRPr="008375EE">
        <w:rPr>
          <w:rFonts w:ascii="Consolas" w:eastAsia="宋体" w:hAnsi="Consolas" w:cs="Consolas"/>
          <w:color w:val="362E2B"/>
          <w:sz w:val="18"/>
        </w:rPr>
        <w:t>jpg</w:t>
      </w:r>
      <w:r w:rsidRPr="008375EE">
        <w:rPr>
          <w:rFonts w:ascii="Consolas" w:eastAsia="宋体" w:hAnsi="Consolas" w:cs="Consolas"/>
          <w:color w:val="362E2B"/>
          <w:sz w:val="18"/>
        </w:rPr>
        <w:t>等格式的图片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MenuItem{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Action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id: videoAction;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"res/videoFile.png"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视频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onTriggered: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            fileDialog.selectedNameFilter = fileDialog.nameFilters[2];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fileDialog.open();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tooltip: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打开</w:t>
      </w:r>
      <w:r w:rsidRPr="008375EE">
        <w:rPr>
          <w:rFonts w:ascii="Consolas" w:eastAsia="宋体" w:hAnsi="Consolas" w:cs="Consolas"/>
          <w:color w:val="362E2B"/>
          <w:sz w:val="18"/>
        </w:rPr>
        <w:t>TS</w:t>
      </w:r>
      <w:r w:rsidRPr="008375EE">
        <w:rPr>
          <w:rFonts w:ascii="Consolas" w:eastAsia="宋体" w:hAnsi="Consolas" w:cs="Consolas"/>
          <w:color w:val="362E2B"/>
          <w:sz w:val="18"/>
        </w:rPr>
        <w:t>、</w:t>
      </w:r>
      <w:r w:rsidRPr="008375EE">
        <w:rPr>
          <w:rFonts w:ascii="Consolas" w:eastAsia="宋体" w:hAnsi="Consolas" w:cs="Consolas"/>
          <w:color w:val="362E2B"/>
          <w:sz w:val="18"/>
        </w:rPr>
        <w:t>MKV</w:t>
      </w:r>
      <w:r w:rsidRPr="008375EE">
        <w:rPr>
          <w:rFonts w:ascii="Consolas" w:eastAsia="宋体" w:hAnsi="Consolas" w:cs="Consolas"/>
          <w:color w:val="362E2B"/>
          <w:sz w:val="18"/>
        </w:rPr>
        <w:t>、</w:t>
      </w:r>
      <w:r w:rsidRPr="008375EE">
        <w:rPr>
          <w:rFonts w:ascii="Consolas" w:eastAsia="宋体" w:hAnsi="Consolas" w:cs="Consolas"/>
          <w:color w:val="362E2B"/>
          <w:sz w:val="18"/>
        </w:rPr>
        <w:t>MP4</w:t>
      </w:r>
      <w:r w:rsidRPr="008375EE">
        <w:rPr>
          <w:rFonts w:ascii="Consolas" w:eastAsia="宋体" w:hAnsi="Consolas" w:cs="Consolas"/>
          <w:color w:val="362E2B"/>
          <w:sz w:val="18"/>
        </w:rPr>
        <w:t>等格式的文件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MenuItem{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Action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id: audioAction;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"res/audioFile.png"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音乐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onTriggered: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fileDialog.selectedNameFilter = fileDialog.nameFilters[3];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fileDialog.open();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tooltip: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打开</w:t>
      </w:r>
      <w:r w:rsidRPr="008375EE">
        <w:rPr>
          <w:rFonts w:ascii="Consolas" w:eastAsia="宋体" w:hAnsi="Consolas" w:cs="Consolas"/>
          <w:color w:val="362E2B"/>
          <w:sz w:val="18"/>
        </w:rPr>
        <w:t>mp3</w:t>
      </w:r>
      <w:r w:rsidRPr="008375EE">
        <w:rPr>
          <w:rFonts w:ascii="Consolas" w:eastAsia="宋体" w:hAnsi="Consolas" w:cs="Consolas"/>
          <w:color w:val="362E2B"/>
          <w:sz w:val="18"/>
        </w:rPr>
        <w:t>、</w:t>
      </w:r>
      <w:r w:rsidRPr="008375EE">
        <w:rPr>
          <w:rFonts w:ascii="Consolas" w:eastAsia="宋体" w:hAnsi="Consolas" w:cs="Consolas"/>
          <w:color w:val="362E2B"/>
          <w:sz w:val="18"/>
        </w:rPr>
        <w:t>wma</w:t>
      </w:r>
      <w:r w:rsidRPr="008375EE">
        <w:rPr>
          <w:rFonts w:ascii="Consolas" w:eastAsia="宋体" w:hAnsi="Consolas" w:cs="Consolas"/>
          <w:color w:val="362E2B"/>
          <w:sz w:val="18"/>
        </w:rPr>
        <w:t>等格式的文件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MenuItem{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退出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onTriggered: Qt.quit();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Menu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title: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设置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MenuItem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Action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id: textColorAction;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"res/ic_textcolor.png"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文字颜色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onTriggered: root.selectColor(root.onTextColorSelected);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MenuItem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Action{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id: backgroundColorAction;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"res/ic_bkgndcolor.png"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文字背景色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onTriggered: root.selectColor(root.onTextBackgroundColorSelected);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MenuItem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Action{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id: fontSizeAddAction;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"res/ic_fontsize2.png"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增大字体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onTriggered: textView.font.pointSize += 1;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MenuItem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Action{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id: fontSizeMinusAction;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iconSource: </w:t>
      </w:r>
      <w:r w:rsidRPr="008375EE">
        <w:rPr>
          <w:rFonts w:ascii="Consolas" w:eastAsia="宋体" w:hAnsi="Consolas" w:cs="Consolas"/>
          <w:color w:val="362E2B"/>
          <w:sz w:val="18"/>
        </w:rPr>
        <w:t>"res/ic_fontsize1.png"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减小字体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onTriggered: textView.font.pointSize -= 1;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Menu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title: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帮助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MenuItem{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关于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onTriggered: root.showAbout();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MenuItem{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text: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访问作者博客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    onTriggered: Qt.openUrlExternally(</w:t>
      </w:r>
      <w:r w:rsidRPr="008375EE">
        <w:rPr>
          <w:rFonts w:ascii="Consolas" w:eastAsia="宋体" w:hAnsi="Consolas" w:cs="Consolas"/>
          <w:color w:val="362E2B"/>
          <w:sz w:val="18"/>
        </w:rPr>
        <w:t>"http://blog.csdn.net/foruok"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toolBar: ToolBar{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RowLayout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ToolButton{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textAction;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ToolButton{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imageAction;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ToolButton{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videoAction;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ToolButton{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audioAction;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ToolButton{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textColorAction;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ToolButton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backgroundColorAction;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ToolButton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fontSizeAddAction;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ToolButton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action: fontSizeMinusAction;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statusBar: Rectangle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color: </w:t>
      </w:r>
      <w:r w:rsidRPr="008375EE">
        <w:rPr>
          <w:rFonts w:ascii="Consolas" w:eastAsia="宋体" w:hAnsi="Consolas" w:cs="Consolas"/>
          <w:color w:val="362E2B"/>
          <w:sz w:val="18"/>
        </w:rPr>
        <w:t>"lightgray"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implicitHeight: 30;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width: parent.width;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property alias text: status.text;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Text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id: status;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anchors.fill: parent;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anchors.margins: 4;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font.pointSize: 12;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Item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id: centralView;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anchors.fill: parent;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visible: </w:t>
      </w:r>
      <w:r w:rsidRPr="008375EE">
        <w:rPr>
          <w:rFonts w:ascii="Consolas" w:eastAsia="宋体" w:hAnsi="Consolas" w:cs="Consolas"/>
          <w:color w:val="362E2B"/>
          <w:sz w:val="18"/>
        </w:rPr>
        <w:t>true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property </w:t>
      </w:r>
      <w:r w:rsidRPr="008375EE">
        <w:rPr>
          <w:rFonts w:ascii="Consolas" w:eastAsia="宋体" w:hAnsi="Consolas" w:cs="Consolas"/>
          <w:color w:val="362E2B"/>
          <w:sz w:val="18"/>
        </w:rPr>
        <w:t>var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current: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BusyIndicator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id: busy;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anchors.centerIn: parent;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running: </w:t>
      </w:r>
      <w:r w:rsidRPr="008375EE">
        <w:rPr>
          <w:rFonts w:ascii="Consolas" w:eastAsia="宋体" w:hAnsi="Consolas" w:cs="Consolas"/>
          <w:color w:val="362E2B"/>
          <w:sz w:val="18"/>
        </w:rPr>
        <w:t>false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z: 3;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Image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id: imageViewer;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anchors.fill: parent;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visible: </w:t>
      </w:r>
      <w:r w:rsidRPr="008375EE">
        <w:rPr>
          <w:rFonts w:ascii="Consolas" w:eastAsia="宋体" w:hAnsi="Consolas" w:cs="Consolas"/>
          <w:color w:val="362E2B"/>
          <w:sz w:val="18"/>
        </w:rPr>
        <w:t>false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asynchronous: </w:t>
      </w:r>
      <w:r w:rsidRPr="008375EE">
        <w:rPr>
          <w:rFonts w:ascii="Consolas" w:eastAsia="宋体" w:hAnsi="Consolas" w:cs="Consolas"/>
          <w:color w:val="362E2B"/>
          <w:sz w:val="18"/>
        </w:rPr>
        <w:t>true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fillMode: Image.PreserveAspectFit;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onStatusChanged: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(status === Image.Loading)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centralView.busy.running = </w:t>
      </w:r>
      <w:r w:rsidRPr="008375EE">
        <w:rPr>
          <w:rFonts w:ascii="Consolas" w:eastAsia="宋体" w:hAnsi="Consolas" w:cs="Consolas"/>
          <w:color w:val="362E2B"/>
          <w:sz w:val="18"/>
        </w:rPr>
        <w:t>true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else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(status === Image.Ready){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        centralView.busy.running = </w:t>
      </w:r>
      <w:r w:rsidRPr="008375EE">
        <w:rPr>
          <w:rFonts w:ascii="Consolas" w:eastAsia="宋体" w:hAnsi="Consolas" w:cs="Consolas"/>
          <w:color w:val="362E2B"/>
          <w:sz w:val="18"/>
        </w:rPr>
        <w:t>false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else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(status === Image.Error){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centralView.busy.running = </w:t>
      </w:r>
      <w:r w:rsidRPr="008375EE">
        <w:rPr>
          <w:rFonts w:ascii="Consolas" w:eastAsia="宋体" w:hAnsi="Consolas" w:cs="Consolas"/>
          <w:color w:val="362E2B"/>
          <w:sz w:val="18"/>
        </w:rPr>
        <w:t>false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centralView.statusBar.text =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图片无法显示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TextArea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id: textView;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anchors.fill: parent;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readOnly: </w:t>
      </w:r>
      <w:r w:rsidRPr="008375EE">
        <w:rPr>
          <w:rFonts w:ascii="Consolas" w:eastAsia="宋体" w:hAnsi="Consolas" w:cs="Consolas"/>
          <w:color w:val="362E2B"/>
          <w:sz w:val="18"/>
        </w:rPr>
        <w:t>true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visible: </w:t>
      </w:r>
      <w:r w:rsidRPr="008375EE">
        <w:rPr>
          <w:rFonts w:ascii="Consolas" w:eastAsia="宋体" w:hAnsi="Consolas" w:cs="Consolas"/>
          <w:color w:val="362E2B"/>
          <w:sz w:val="18"/>
        </w:rPr>
        <w:t>false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wrapMode: TextEdit.WordWrap;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font.pointSize: 12;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style: TextAreaStyle{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backgroundColor: root.textBackgroundColor;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textColor: root.textColor;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selectionColor: </w:t>
      </w:r>
      <w:r w:rsidRPr="008375EE">
        <w:rPr>
          <w:rFonts w:ascii="Consolas" w:eastAsia="宋体" w:hAnsi="Consolas" w:cs="Consolas"/>
          <w:color w:val="362E2B"/>
          <w:sz w:val="18"/>
        </w:rPr>
        <w:t>"steelblue"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selectedTextColor: </w:t>
      </w:r>
      <w:r w:rsidRPr="008375EE">
        <w:rPr>
          <w:rFonts w:ascii="Consolas" w:eastAsia="宋体" w:hAnsi="Consolas" w:cs="Consolas"/>
          <w:color w:val="362E2B"/>
          <w:sz w:val="18"/>
        </w:rPr>
        <w:t>"#a00000"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property </w:t>
      </w:r>
      <w:r w:rsidRPr="008375EE">
        <w:rPr>
          <w:rFonts w:ascii="Consolas" w:eastAsia="宋体" w:hAnsi="Consolas" w:cs="Consolas"/>
          <w:color w:val="362E2B"/>
          <w:sz w:val="18"/>
        </w:rPr>
        <w:t>var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xmlhttp: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function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onReadyStateChanged(){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(xmlhttp.readyState == 4){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text = xmlhttp.responseText;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xmlhttp.abort();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function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loadText(fileUrl){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(xmlhttp ==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xmlhttp = </w:t>
      </w:r>
      <w:r w:rsidRPr="008375EE">
        <w:rPr>
          <w:rFonts w:ascii="Consolas" w:eastAsia="宋体" w:hAnsi="Consolas" w:cs="Consolas"/>
          <w:color w:val="362E2B"/>
          <w:sz w:val="18"/>
        </w:rPr>
        <w:t>new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XMLHttpRequest();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        xmlhttp.onreadystatechange = onReadyStateChanged;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(xmlhttp.readyState == 0){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xmlhttp.open(</w:t>
      </w:r>
      <w:r w:rsidRPr="008375EE">
        <w:rPr>
          <w:rFonts w:ascii="Consolas" w:eastAsia="宋体" w:hAnsi="Consolas" w:cs="Consolas"/>
          <w:color w:val="362E2B"/>
          <w:sz w:val="18"/>
        </w:rPr>
        <w:t>"GET"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, fileUrl);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xmlhttp.send(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VideoOutput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id: videoOutput;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anchors.fill: parent;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visible: </w:t>
      </w:r>
      <w:r w:rsidRPr="008375EE">
        <w:rPr>
          <w:rFonts w:ascii="Consolas" w:eastAsia="宋体" w:hAnsi="Consolas" w:cs="Consolas"/>
          <w:color w:val="362E2B"/>
          <w:sz w:val="18"/>
        </w:rPr>
        <w:t>false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source: player;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onVisibleChanged: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playerState.visible = visible;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MouseArea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anchors.fill: parent;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onClicked: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switch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(player.playbackState){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MediaPlayer.PausedState: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MediaPlayer.StoppedState: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player.play();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MediaPlayer.PlayingState: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player.pause();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Rectangle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id: playerState;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color: </w:t>
      </w:r>
      <w:r w:rsidRPr="008375EE">
        <w:rPr>
          <w:rFonts w:ascii="Consolas" w:eastAsia="宋体" w:hAnsi="Consolas" w:cs="Consolas"/>
          <w:color w:val="362E2B"/>
          <w:sz w:val="18"/>
        </w:rPr>
        <w:t>"gray"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radius: 16;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opacity: 0.8;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visible: </w:t>
      </w:r>
      <w:r w:rsidRPr="008375EE">
        <w:rPr>
          <w:rFonts w:ascii="Consolas" w:eastAsia="宋体" w:hAnsi="Consolas" w:cs="Consolas"/>
          <w:color w:val="362E2B"/>
          <w:sz w:val="18"/>
        </w:rPr>
        <w:t>false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z: 2;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implicitHeight: 80;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implicitWidth: 200;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anchors.horizontalCenter: parent.horizontalCenter;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anchors.bottom: parent.bottom;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anchors.bottomMargin: 16;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Column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anchors.fill: parent;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anchors.leftMargin: 12;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anchors.rightMargin: 12;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anchors.topMargin: 6;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anchors.bottomMargin: 6;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spacing: 4;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Text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id: state;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font.pointSize: 14;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color: </w:t>
      </w:r>
      <w:r w:rsidRPr="008375EE">
        <w:rPr>
          <w:rFonts w:ascii="Consolas" w:eastAsia="宋体" w:hAnsi="Consolas" w:cs="Consolas"/>
          <w:color w:val="362E2B"/>
          <w:sz w:val="18"/>
        </w:rPr>
        <w:t>"blue"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Text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id: progress;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font.pointSize: 12;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color: </w:t>
      </w:r>
      <w:r w:rsidRPr="008375EE">
        <w:rPr>
          <w:rFonts w:ascii="Consolas" w:eastAsia="宋体" w:hAnsi="Consolas" w:cs="Consolas"/>
          <w:color w:val="362E2B"/>
          <w:sz w:val="18"/>
        </w:rPr>
        <w:t>"white"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MediaPlayer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id: player;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property </w:t>
      </w:r>
      <w:r w:rsidRPr="008375EE">
        <w:rPr>
          <w:rFonts w:ascii="Consolas" w:eastAsia="宋体" w:hAnsi="Consolas" w:cs="Consolas"/>
          <w:color w:val="362E2B"/>
          <w:sz w:val="18"/>
        </w:rPr>
        <w:t>var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utilDate: </w:t>
      </w:r>
      <w:r w:rsidRPr="008375EE">
        <w:rPr>
          <w:rFonts w:ascii="Consolas" w:eastAsia="宋体" w:hAnsi="Consolas" w:cs="Consolas"/>
          <w:color w:val="362E2B"/>
          <w:sz w:val="18"/>
        </w:rPr>
        <w:t>new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Date();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function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msecs2String(msecs){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utilDate.setTime(msecs);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return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Qt.formatTime(utilDate, </w:t>
      </w:r>
      <w:r w:rsidRPr="008375EE">
        <w:rPr>
          <w:rFonts w:ascii="Consolas" w:eastAsia="宋体" w:hAnsi="Consolas" w:cs="Consolas"/>
          <w:color w:val="362E2B"/>
          <w:sz w:val="18"/>
        </w:rPr>
        <w:t>"mm:ss"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property </w:t>
      </w:r>
      <w:r w:rsidRPr="008375EE">
        <w:rPr>
          <w:rFonts w:ascii="Consolas" w:eastAsia="宋体" w:hAnsi="Consolas" w:cs="Consolas"/>
          <w:color w:val="362E2B"/>
          <w:sz w:val="18"/>
        </w:rPr>
        <w:t>var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sDuration;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onPositionChanged: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progress.text = msecs2String(position) + sDuration;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onDurationChanged: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sDuration = </w:t>
      </w:r>
      <w:r w:rsidRPr="008375EE">
        <w:rPr>
          <w:rFonts w:ascii="Consolas" w:eastAsia="宋体" w:hAnsi="Consolas" w:cs="Consolas"/>
          <w:color w:val="362E2B"/>
          <w:sz w:val="18"/>
        </w:rPr>
        <w:t>" / 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+ msecs2String(duration);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onPlaybackStateChanged: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switch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(playbackState){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MediaPlayer.PlayingState: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state.text =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播放中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MediaPlayer.PausedState: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state.text =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已暂停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MediaPlayer.StoppedState: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state.text =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停止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onStatusChanged: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switch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(status){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MediaPlayer.Loading: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MediaPlayer.Buffering: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busy.running = </w:t>
      </w:r>
      <w:r w:rsidRPr="008375EE">
        <w:rPr>
          <w:rFonts w:ascii="Consolas" w:eastAsia="宋体" w:hAnsi="Consolas" w:cs="Consolas"/>
          <w:color w:val="362E2B"/>
          <w:sz w:val="18"/>
        </w:rPr>
        <w:t>true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MediaPlayer.InvalidMedia: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root.statusBar.text =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无法播放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MediaPlayer.Buffered: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MediaPlayer.Loaded: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        busy.running = </w:t>
      </w:r>
      <w:r w:rsidRPr="008375EE">
        <w:rPr>
          <w:rFonts w:ascii="Consolas" w:eastAsia="宋体" w:hAnsi="Consolas" w:cs="Consolas"/>
          <w:color w:val="362E2B"/>
          <w:sz w:val="18"/>
        </w:rPr>
        <w:t>false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8375EE">
        <w:rPr>
          <w:rFonts w:ascii="Consolas" w:eastAsia="宋体" w:hAnsi="Consolas" w:cs="Consolas"/>
          <w:color w:val="362E2B"/>
          <w:sz w:val="18"/>
        </w:rPr>
        <w:t>function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processFile(fileUrl, ext){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8375EE">
        <w:rPr>
          <w:rFonts w:ascii="Consolas" w:eastAsia="宋体" w:hAnsi="Consolas" w:cs="Consolas"/>
          <w:color w:val="362E2B"/>
          <w:sz w:val="18"/>
        </w:rPr>
        <w:t>var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i = 0;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8375EE">
        <w:rPr>
          <w:rFonts w:ascii="Consolas" w:eastAsia="宋体" w:hAnsi="Consolas" w:cs="Consolas"/>
          <w:color w:val="362E2B"/>
          <w:sz w:val="18"/>
        </w:rPr>
        <w:t>for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(; i &lt; fileDialog.nameFilters.length; i++){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(fileDialog.nameFilters[i].search(ext) != -1)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8375EE">
        <w:rPr>
          <w:rFonts w:ascii="Consolas" w:eastAsia="宋体" w:hAnsi="Consolas" w:cs="Consolas"/>
          <w:color w:val="362E2B"/>
          <w:sz w:val="18"/>
        </w:rPr>
        <w:t>switch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(i){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0: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 xml:space="preserve">//text file 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(centralView.current != textView){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(centralView.current !=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centralView.current.visible = </w:t>
      </w:r>
      <w:r w:rsidRPr="008375EE">
        <w:rPr>
          <w:rFonts w:ascii="Consolas" w:eastAsia="宋体" w:hAnsi="Consolas" w:cs="Consolas"/>
          <w:color w:val="362E2B"/>
          <w:sz w:val="18"/>
        </w:rPr>
        <w:t>false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textView.visible = </w:t>
      </w:r>
      <w:r w:rsidRPr="008375EE">
        <w:rPr>
          <w:rFonts w:ascii="Consolas" w:eastAsia="宋体" w:hAnsi="Consolas" w:cs="Consolas"/>
          <w:color w:val="362E2B"/>
          <w:sz w:val="18"/>
        </w:rPr>
        <w:t>true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centralView.current = textView;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textView.loadText(fileUrl);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1: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(centralView.current != imageViewer){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(centralView.current !=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centralView.current.visible = </w:t>
      </w:r>
      <w:r w:rsidRPr="008375EE">
        <w:rPr>
          <w:rFonts w:ascii="Consolas" w:eastAsia="宋体" w:hAnsi="Consolas" w:cs="Consolas"/>
          <w:color w:val="362E2B"/>
          <w:sz w:val="18"/>
        </w:rPr>
        <w:t>false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imageViewer.visible = </w:t>
      </w:r>
      <w:r w:rsidRPr="008375EE">
        <w:rPr>
          <w:rFonts w:ascii="Consolas" w:eastAsia="宋体" w:hAnsi="Consolas" w:cs="Consolas"/>
          <w:color w:val="362E2B"/>
          <w:sz w:val="18"/>
        </w:rPr>
        <w:t>true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centralView.current = imageViewer;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imageViewer.source = fileUrl;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2: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8375EE">
        <w:rPr>
          <w:rFonts w:ascii="Consolas" w:eastAsia="宋体" w:hAnsi="Consolas" w:cs="Consolas"/>
          <w:color w:val="362E2B"/>
          <w:sz w:val="18"/>
        </w:rPr>
        <w:t>case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3: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(centralView.current != videoOutput){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(centralView.current !=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centralView.current.visible = </w:t>
      </w:r>
      <w:r w:rsidRPr="008375EE">
        <w:rPr>
          <w:rFonts w:ascii="Consolas" w:eastAsia="宋体" w:hAnsi="Consolas" w:cs="Consolas"/>
          <w:color w:val="362E2B"/>
          <w:sz w:val="18"/>
        </w:rPr>
        <w:t>false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videoOutput.visible = </w:t>
      </w:r>
      <w:r w:rsidRPr="008375EE">
        <w:rPr>
          <w:rFonts w:ascii="Consolas" w:eastAsia="宋体" w:hAnsi="Consolas" w:cs="Consolas"/>
          <w:color w:val="362E2B"/>
          <w:sz w:val="18"/>
        </w:rPr>
        <w:t>true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centralView.current = videoOutput;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player.source = fileUrl;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player.play();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8375EE">
        <w:rPr>
          <w:rFonts w:ascii="Consolas" w:eastAsia="宋体" w:hAnsi="Consolas" w:cs="Consolas"/>
          <w:color w:val="362E2B"/>
          <w:sz w:val="18"/>
        </w:rPr>
        <w:t>default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: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statusBar.text = 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</w:rPr>
        <w:t>抱歉，处理不了</w:t>
      </w:r>
      <w:r w:rsidRPr="008375EE">
        <w:rPr>
          <w:rFonts w:ascii="Consolas" w:eastAsia="宋体" w:hAnsi="Consolas" w:cs="Consolas"/>
          <w:color w:val="362E2B"/>
          <w:sz w:val="18"/>
        </w:rPr>
        <w:t>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break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8375EE">
        <w:rPr>
          <w:rFonts w:ascii="Consolas" w:eastAsia="宋体" w:hAnsi="Consolas" w:cs="Consolas"/>
          <w:color w:val="362E2B"/>
          <w:sz w:val="18"/>
        </w:rPr>
        <w:t>function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showAbout(){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(aboutDlg ==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aboutDlg = Qt.createQmlObject(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'import QtQuick 2.2;import QtQuick.Dialogs 1.1;MessageDialog{icon: StandardIcon.Information;title: "</w:t>
      </w:r>
      <w:r w:rsidRPr="008375EE">
        <w:rPr>
          <w:rFonts w:ascii="Consolas" w:eastAsia="宋体" w:hAnsi="Consolas" w:cs="Consolas"/>
          <w:color w:val="362E2B"/>
          <w:sz w:val="18"/>
        </w:rPr>
        <w:t>关于</w:t>
      </w:r>
      <w:r w:rsidRPr="008375EE">
        <w:rPr>
          <w:rFonts w:ascii="Consolas" w:eastAsia="宋体" w:hAnsi="Consolas" w:cs="Consolas"/>
          <w:color w:val="362E2B"/>
          <w:sz w:val="18"/>
        </w:rPr>
        <w:t>";\ntext: "</w:t>
      </w:r>
      <w:r w:rsidRPr="008375EE">
        <w:rPr>
          <w:rFonts w:ascii="Consolas" w:eastAsia="宋体" w:hAnsi="Consolas" w:cs="Consolas"/>
          <w:color w:val="362E2B"/>
          <w:sz w:val="18"/>
        </w:rPr>
        <w:t>仅仅是个示例撒</w:t>
      </w:r>
      <w:r w:rsidRPr="008375EE">
        <w:rPr>
          <w:rFonts w:ascii="Consolas" w:eastAsia="宋体" w:hAnsi="Consolas" w:cs="Consolas"/>
          <w:color w:val="362E2B"/>
          <w:sz w:val="18"/>
        </w:rPr>
        <w:t>";\nstandardButtons:StandardButton.Ok;}'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, root, </w:t>
      </w:r>
      <w:r w:rsidRPr="008375EE">
        <w:rPr>
          <w:rFonts w:ascii="Consolas" w:eastAsia="宋体" w:hAnsi="Consolas" w:cs="Consolas"/>
          <w:color w:val="362E2B"/>
          <w:sz w:val="18"/>
        </w:rPr>
        <w:t>"aboutDlg"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aboutDlg.accepted.connect(onAboutDlgClosed);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aboutDlg.rejected.connect(onAboutDlgClosed);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aboutDlg.visible = </w:t>
      </w:r>
      <w:r w:rsidRPr="008375EE">
        <w:rPr>
          <w:rFonts w:ascii="Consolas" w:eastAsia="宋体" w:hAnsi="Consolas" w:cs="Consolas"/>
          <w:color w:val="362E2B"/>
          <w:sz w:val="18"/>
        </w:rPr>
        <w:t>true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8375EE">
        <w:rPr>
          <w:rFonts w:ascii="Consolas" w:eastAsia="宋体" w:hAnsi="Consolas" w:cs="Consolas"/>
          <w:color w:val="362E2B"/>
          <w:sz w:val="18"/>
        </w:rPr>
        <w:t>function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selectColor(func){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(colorDlg ==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colorDlg = Qt.createQmlObject(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'import QtQuick 2.2;import QtQuick.Dialogs 1.1;ColorDialog{}'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,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root, </w:t>
      </w:r>
      <w:r w:rsidRPr="008375EE">
        <w:rPr>
          <w:rFonts w:ascii="Consolas" w:eastAsia="宋体" w:hAnsi="Consolas" w:cs="Consolas"/>
          <w:color w:val="362E2B"/>
          <w:sz w:val="18"/>
        </w:rPr>
        <w:t>"colorDlg"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colorDlg.accepted.connect(func);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colorDlg.accepted.connect(onColorDlgClosed);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colorDlg.rejected.connect(onColorDlgClosed);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colorDlg.visible = </w:t>
      </w:r>
      <w:r w:rsidRPr="008375EE">
        <w:rPr>
          <w:rFonts w:ascii="Consolas" w:eastAsia="宋体" w:hAnsi="Consolas" w:cs="Consolas"/>
          <w:color w:val="362E2B"/>
          <w:sz w:val="18"/>
        </w:rPr>
        <w:t>true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8375EE">
        <w:rPr>
          <w:rFonts w:ascii="Consolas" w:eastAsia="宋体" w:hAnsi="Consolas" w:cs="Consolas"/>
          <w:color w:val="362E2B"/>
          <w:sz w:val="18"/>
        </w:rPr>
        <w:t>function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onAboutDlgClosed(){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aboutDlg.destroy();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aboutDlg =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8375EE">
        <w:rPr>
          <w:rFonts w:ascii="Consolas" w:eastAsia="宋体" w:hAnsi="Consolas" w:cs="Consolas"/>
          <w:color w:val="362E2B"/>
          <w:sz w:val="18"/>
        </w:rPr>
        <w:t>function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onColorDlgClosed(){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colorDlg.destroy();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colorDlg = </w:t>
      </w:r>
      <w:r w:rsidRPr="008375EE">
        <w:rPr>
          <w:rFonts w:ascii="Consolas" w:eastAsia="宋体" w:hAnsi="Consolas" w:cs="Consolas"/>
          <w:color w:val="362E2B"/>
          <w:sz w:val="18"/>
        </w:rPr>
        <w:t>null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8375EE">
        <w:rPr>
          <w:rFonts w:ascii="Consolas" w:eastAsia="宋体" w:hAnsi="Consolas" w:cs="Consolas"/>
          <w:color w:val="362E2B"/>
          <w:sz w:val="18"/>
        </w:rPr>
        <w:t>function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onTextColorSelected(){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root.textColor = colorDlg.color;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8375EE">
        <w:rPr>
          <w:rFonts w:ascii="Consolas" w:eastAsia="宋体" w:hAnsi="Consolas" w:cs="Consolas"/>
          <w:color w:val="362E2B"/>
          <w:sz w:val="18"/>
        </w:rPr>
        <w:t>function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onTextBackgroundColorSelected(){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root.textBackgroundColor = colorDlg.color;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FileDialog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id: fileDialog;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title: qsTr(</w:t>
      </w:r>
      <w:r w:rsidRPr="008375EE">
        <w:rPr>
          <w:rFonts w:ascii="Consolas" w:eastAsia="宋体" w:hAnsi="Consolas" w:cs="Consolas"/>
          <w:color w:val="362E2B"/>
          <w:sz w:val="18"/>
        </w:rPr>
        <w:t>"Please choose an image file"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nameFilters: [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"Text Files (*.txt *.ini *.log *.c *.h *.java *.cpp *.html *.xml)"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,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"Image Files (*.jpg *.png *.gif *.bmp *.ico)"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,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"Video Files (*.ts *.mp4 *.avi *.flv *.mkv *.3gp)"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,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"Audio Files (*.mp3 *.ogg *.wav *.wma *.ape *.ra)"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,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"*.*"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];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onAccepted: 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var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filepath = </w:t>
      </w:r>
      <w:r w:rsidRPr="008375EE">
        <w:rPr>
          <w:rFonts w:ascii="Consolas" w:eastAsia="宋体" w:hAnsi="Consolas" w:cs="Consolas"/>
          <w:color w:val="362E2B"/>
          <w:sz w:val="18"/>
        </w:rPr>
        <w:t>new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String(fileUrl);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 xml:space="preserve">//remove file:/// 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(Qt.platform.os == </w:t>
      </w:r>
      <w:r w:rsidRPr="008375EE">
        <w:rPr>
          <w:rFonts w:ascii="Consolas" w:eastAsia="宋体" w:hAnsi="Consolas" w:cs="Consolas"/>
          <w:color w:val="362E2B"/>
          <w:sz w:val="18"/>
        </w:rPr>
        <w:t>"windows"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root.statusBar.text = filepath.slice(8);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</w:t>
      </w:r>
      <w:r w:rsidRPr="008375EE">
        <w:rPr>
          <w:rFonts w:ascii="Consolas" w:eastAsia="宋体" w:hAnsi="Consolas" w:cs="Consolas"/>
          <w:color w:val="362E2B"/>
          <w:sz w:val="18"/>
        </w:rPr>
        <w:t>else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root.statusBar.text = filepath.slice(7);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var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dot = filepath.lastIndexOf(</w:t>
      </w:r>
      <w:r w:rsidRPr="008375EE">
        <w:rPr>
          <w:rFonts w:ascii="Consolas" w:eastAsia="宋体" w:hAnsi="Consolas" w:cs="Consolas"/>
          <w:color w:val="362E2B"/>
          <w:sz w:val="18"/>
        </w:rPr>
        <w:t>"."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var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sep = filepath.lastIndexOf(</w:t>
      </w:r>
      <w:r w:rsidRPr="008375EE">
        <w:rPr>
          <w:rFonts w:ascii="Consolas" w:eastAsia="宋体" w:hAnsi="Consolas" w:cs="Consolas"/>
          <w:color w:val="362E2B"/>
          <w:sz w:val="18"/>
        </w:rPr>
        <w:t>"/"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if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(dot &gt; sep){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</w:t>
      </w:r>
      <w:r w:rsidRPr="008375EE">
        <w:rPr>
          <w:rFonts w:ascii="Consolas" w:eastAsia="宋体" w:hAnsi="Consolas" w:cs="Consolas"/>
          <w:color w:val="362E2B"/>
          <w:sz w:val="18"/>
        </w:rPr>
        <w:t>var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ext = filepath.substring(dot);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root.processFile(fileUrl, ext.toLowerCase());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</w:t>
      </w:r>
      <w:r w:rsidRPr="008375EE">
        <w:rPr>
          <w:rFonts w:ascii="Consolas" w:eastAsia="宋体" w:hAnsi="Consolas" w:cs="Consolas"/>
          <w:color w:val="362E2B"/>
          <w:sz w:val="18"/>
        </w:rPr>
        <w:t>else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    root.statusBar.text = </w:t>
      </w:r>
      <w:r w:rsidRPr="008375EE">
        <w:rPr>
          <w:rFonts w:ascii="Consolas" w:eastAsia="宋体" w:hAnsi="Consolas" w:cs="Consolas"/>
          <w:color w:val="362E2B"/>
          <w:sz w:val="18"/>
        </w:rPr>
        <w:t>"Not Supported!"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8375EE" w:rsidRPr="008375EE" w:rsidRDefault="008375EE" w:rsidP="008375EE">
      <w:pPr>
        <w:numPr>
          <w:ilvl w:val="0"/>
          <w:numId w:val="1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import QtQuick 2.2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import QtQuick.Window 2.1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import QtQuick.Controls 1.2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import QtQuick.Controls.Styles 1.2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import QtQuick.Layouts 1.1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import QtQuick.Dialogs 1.1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import QtMultimedia 5.0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ApplicationWindow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visible: true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width: 480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height: 360;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color: "black";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title: "文件查看器";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id: root;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property var aboutDlg: null;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property var colorDlg: null;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property color textColor: "green";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property color textBackgroundColor: "black";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menuBar: MenuBar{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Menu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title: "文件";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MenuItem{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iconSource: "res/txtFile.png";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Action{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id: textAction;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iconSource: "res/txtFile.png";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text: "文本文件";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onTriggered: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fileDialog.selectedNameFilter = fileDialog.nameFilters[0];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fileDialog.open();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tooltip: "打开txt等文本文件";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MenuItem{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Action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id: imageAction;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text: "图片";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iconSource: "res/imageFile.png";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onTriggered: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fileDialog.selectedNameFilter = fileDialog.nameFilters[1];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fileDialog.open();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tooltip: "打开jpg等格式的图片";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MenuItem{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Action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id: videoAction;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iconSource: "res/videoFile.png";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text: "视频";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onTriggered: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fileDialog.selectedNameFilter = fileDialog.nameFilters[2];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fileDialog.open();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tooltip: "打开TS、MKV、MP4等格式的文件";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MenuItem{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Action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id: audioAction;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iconSource: "res/audioFile.png";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text: "音乐";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onTriggered: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fileDialog.selectedNameFilter = fileDialog.nameFilters[3];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fileDialog.open();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tooltip: "打开mp3、wma等格式的文件";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MenuItem{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text: "退出";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onTriggered: Qt.quit();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Menu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title: "设置";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MenuItem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Action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id: textColorAction;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iconSource: "res/ic_textcolor.png";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text: "文字颜色";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onTriggered: root.selectColor(root.onTextColorSelected);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MenuItem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Action{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id: backgroundColorAction;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iconSource: "res/ic_bkgndcolor.png";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text: "文字背景色";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onTriggered: root.selectColor(root.onTextBackgroundColorSelected);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MenuItem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Action{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id: fontSizeAddAction;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iconSource: "res/ic_fontsize2.png";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text: "增大字体";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onTriggered: textView.font.pointSize += 1;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MenuItem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Action{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id: fontSizeMinusAction;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iconSource: "res/ic_fontsize1.png";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text: "减小字体";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onTriggered: textView.font.pointSize -= 1;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Menu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title: "帮助";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MenuItem{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text: "关于";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onTriggered: root.showAbout();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MenuItem{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text: "访问作者博客";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onTriggered: Qt.openUrlExternally("http://blog.csdn.net/foruok");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toolBar: ToolBar{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RowLayout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ToolButton{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textAction;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ToolButton{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imageAction;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ToolButton{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videoAction;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ToolButton{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audioAction;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ToolButton{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textColorAction;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ToolButton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backgroundColorAction;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ToolButton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fontSizeAddAction;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ToolButton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action: fontSizeMinusAction;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statusBar: Rectangle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color: "lightgray";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implicitHeight: 30;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width: parent.width;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alias text: status.text;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Text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id: status;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anchors.fill: parent;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anchors.margins: 4;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font.pointSize: 12;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Item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centralView;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anchors.fill: parent;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visible: true;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var current: null;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BusyIndicator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id: busy;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anchors.centerIn: parent;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running: false;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z: 3;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Image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id: imageViewer;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anchors.fill: parent;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visible: false;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asynchronous: true;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fillMode: Image.PreserveAspectFit;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onStatusChanged: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if (status === Image.Loading)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centralView.busy.running = true;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else if(status === Image.Ready){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centralView.busy.running = false;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else if(status === Image.Error){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centralView.busy.running = false;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centralView.statusBar.text = "图片无法显示";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TextArea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id: textView;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anchors.fill: parent;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readOnly: true;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visible: false;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wrapMode: TextEdit.WordWrap;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font.pointSize: 12;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style: TextAreaStyle{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backgroundColor: root.textBackgroundColor;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textColor: root.textColor;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selectionColor: "steelblue";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selectedTextColor: "#a00000";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property var xmlhttp: null;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function onReadyStateChanged(){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if(xmlhttp.readyState == 4){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text = xmlhttp.responseText;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xmlhttp.abort();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function loadText(fileUrl){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if(xmlhttp == null){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xmlhttp = new XMLHttpRequest();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xmlhttp.onreadystatechange = onReadyStateChanged;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if(xmlhttp.readyState == 0){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xmlhttp.open("GET", fileUrl);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xmlhttp.send(null);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VideoOutput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id: videoOutput;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anchors.fill: parent;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visible: false;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source: player;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onVisibleChanged: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playerState.visible = visible;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MouseArea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anchors.fill: parent;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onClicked: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switch(player.playbackState){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case MediaPlayer.PausedState: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case MediaPlayer.StoppedState: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player.play();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case MediaPlayer.PlayingState: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player.pause();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Rectangle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id: playerState;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color: "gray";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radius: 16;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opacity: 0.8;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visible: false;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z: 2;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implicitHeight: 80;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implicitWidth: 200;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anchors.horizontalCenter: parent.horizontalCenter;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anchors.bottom: parent.bottom;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anchors.bottomMargin: 16;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Column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anchors.fill: parent;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anchors.leftMargin: 12;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anchors.rightMargin: 12;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anchors.topMargin: 6;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anchors.bottomMargin: 6;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spacing: 4;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Text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id: state;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font.pointSize: 14;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color: "blue";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Text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id: progress;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font.pointSize: 12;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color: "white";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MediaPlayer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id: player;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property var utilDate: new Date();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function msecs2String(msecs){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utilDate.setTime(msecs);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return Qt.formatTime(utilDate, "mm:ss");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property var sDuration;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onPositionChanged: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progress.text = msecs2String(position) + sDuration;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onDurationChanged: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sDuration = " / " + msecs2String(duration);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onPlaybackStateChanged: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switch(playbackState){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case MediaPlayer.PlayingState: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state.text = "播放中";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case MediaPlayer.PausedState: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state.text = "已暂停";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case MediaPlayer.StoppedState: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state.text = "停止";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onStatusChanged: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switch(status){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case MediaPlayer.Loading: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case MediaPlayer.Buffering: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busy.running = true;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case MediaPlayer.InvalidMedia: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root.statusBar.text = "无法播放";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case MediaPlayer.Buffered: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case MediaPlayer.Loaded: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busy.running = false;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function processFile(fileUrl, ext){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var i = 0;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for(; i &lt; fileDialog.nameFilters.length; i++){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if(fileDialog.nameFilters[i].search(ext) != -1)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switch(i){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case 0: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//text file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if(centralView.current != textView){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if(centralView.current != null){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centralView.current.visible = false;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textView.visible = true;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centralView.current = textView;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textView.loadText(fileUrl);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case 1: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if(centralView.current != imageViewer){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if(centralView.current != null){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centralView.current.visible = false;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imageViewer.visible = true;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centralView.current = imageViewer;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imageViewer.source = fileUrl;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case 2: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case 3: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if(centralView.current != videoOutput){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if(centralView.current != null){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centralView.current.visible = false;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videoOutput.visible = true;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centralView.current = videoOutput;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player.source = fileUrl;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player.play();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default: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statusBar.text = "抱歉，处理不了";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break;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function showAbout(){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if(aboutDlg == null){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aboutDlg = Qt.createQmlObject(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'import QtQuick 2.2;import QtQuick.Dialogs 1.1;MessageDialog{icon: StandardIcon.Information;title: "关于";\ntext: "仅仅是个示例撒";\nstandardButtons:StandardButton.Ok;}'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, root, "aboutDlg");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aboutDlg.accepted.connect(onAboutDlgClosed);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aboutDlg.rejected.connect(onAboutDlgClosed);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aboutDlg.visible = true;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function selectColor(func){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if(colorDlg == null){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colorDlg = Qt.createQmlObject(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'import QtQuick 2.2;import QtQuick.Dialogs 1.1;ColorDialog{}',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root, "colorDlg");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colorDlg.accepted.connect(func);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colorDlg.accepted.connect(onColorDlgClosed);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colorDlg.rejected.connect(onColorDlgClosed);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colorDlg.visible = true;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function onAboutDlgClosed(){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aboutDlg.destroy();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aboutDlg = null;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function onColorDlgClosed(){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colorDlg.destroy();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colorDlg = null;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function onTextColorSelected(){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root.textColor = colorDlg.color;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function onTextBackgroundColorSelected(){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root.textBackgroundColor = colorDlg.color;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FileDialog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fileDialog;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title: qsTr("Please choose an image file");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nameFilters: [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"Text Files (*.txt *.ini *.log *.c *.h *.java *.cpp *.html *.xml)",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"Image Files (*.jpg *.png *.gif *.bmp *.ico)",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"Video Files (*.ts *.mp4 *.avi *.flv *.mkv *.3gp)",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"Audio Files (*.mp3 *.ogg *.wav *.wma *.ape *.ra)",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"*.*"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];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onAccepted: 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var filepath = new String(fileUrl);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//remove file:///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if(Qt.platform.os == "windows"){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root.statusBar.text = filepath.slice(8);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}else{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root.statusBar.text = filepath.slice(7);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var dot = filepath.lastIndexOf(".");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var sep = filepath.lastIndexOf("/");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if(dot &gt; sep){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var ext = filepath.substring(dot);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root.processFile(fileUrl, ext.toLowerCase());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}else{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root.statusBar.text = "Not Supported!";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6" w:name="t16"/>
      <w:bookmarkEnd w:id="16"/>
      <w:r w:rsidRPr="008375EE">
        <w:rPr>
          <w:rFonts w:ascii="Arial" w:eastAsia="宋体" w:hAnsi="Arial" w:cs="Arial"/>
          <w:b/>
          <w:bCs/>
          <w:color w:val="362E2B"/>
          <w:sz w:val="36"/>
          <w:szCs w:val="36"/>
        </w:rPr>
        <w:t>    C++</w:t>
      </w:r>
      <w:r w:rsidRPr="008375EE">
        <w:rPr>
          <w:rFonts w:ascii="Arial" w:eastAsia="宋体" w:hAnsi="Arial" w:cs="Arial"/>
          <w:b/>
          <w:bCs/>
          <w:color w:val="362E2B"/>
          <w:sz w:val="36"/>
          <w:szCs w:val="36"/>
        </w:rPr>
        <w:t>代码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其实，我只对模板生成的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C++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代码改动了三行，一行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include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，一行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QApplication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，一行设置应用图标。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main.cpp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如下：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[cpp]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53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54" w:tooltip="copy" w:history="1">
        <w:r w:rsidRPr="008375EE">
          <w:rPr>
            <w:rFonts w:ascii="Consolas" w:eastAsia="宋体" w:hAnsi="Consolas" w:cs="Consolas"/>
            <w:color w:val="6A3906"/>
            <w:sz w:val="18"/>
            <w:szCs w:val="18"/>
          </w:rPr>
          <w:t>copy</w:t>
        </w:r>
      </w:hyperlink>
      <w:hyperlink r:id="rId55" w:tooltip="print" w:history="1">
        <w:r w:rsidRPr="008375EE">
          <w:rPr>
            <w:rFonts w:ascii="Consolas" w:eastAsia="宋体" w:hAnsi="Consolas" w:cs="Consolas"/>
            <w:color w:val="6A3906"/>
            <w:sz w:val="18"/>
            <w:szCs w:val="18"/>
          </w:rPr>
          <w:t>print</w:t>
        </w:r>
      </w:hyperlink>
      <w:hyperlink r:id="rId56" w:tooltip="?" w:history="1">
        <w:r w:rsidRPr="008375EE">
          <w:rPr>
            <w:rFonts w:ascii="Consolas" w:eastAsia="宋体" w:hAnsi="Consolas" w:cs="Consolas"/>
            <w:color w:val="6A3906"/>
            <w:sz w:val="18"/>
            <w:szCs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 xml:space="preserve">#include &lt;QApplication&gt; 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 xml:space="preserve">#include &lt;QQmlApplicationEngine&gt; 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 xml:space="preserve">#include &lt;QIcon&gt; 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2E8B57"/>
          <w:sz w:val="18"/>
          <w:szCs w:val="18"/>
        </w:rPr>
        <w:lastRenderedPageBreak/>
        <w:t>int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main(</w:t>
      </w:r>
      <w:r w:rsidRPr="008375EE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argc, </w:t>
      </w:r>
      <w:r w:rsidRPr="008375EE">
        <w:rPr>
          <w:rFonts w:ascii="Consolas" w:eastAsia="宋体" w:hAnsi="Consolas" w:cs="Consolas"/>
          <w:b/>
          <w:bCs/>
          <w:color w:val="2E8B57"/>
          <w:sz w:val="18"/>
          <w:szCs w:val="18"/>
        </w:rPr>
        <w:t>char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*argv[])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QApplication app(argc, argv);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app.setWindowIcon(QIcon(</w:t>
      </w:r>
      <w:r w:rsidRPr="008375EE">
        <w:rPr>
          <w:rFonts w:ascii="Consolas" w:eastAsia="宋体" w:hAnsi="Consolas" w:cs="Consolas"/>
          <w:color w:val="362E2B"/>
          <w:sz w:val="18"/>
        </w:rPr>
        <w:t>":/res/eye.png"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));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QQmlApplicationEngine engine;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engine.load(QUrl(QStringLiteral(</w:t>
      </w:r>
      <w:r w:rsidRPr="008375EE">
        <w:rPr>
          <w:rFonts w:ascii="Consolas" w:eastAsia="宋体" w:hAnsi="Consolas" w:cs="Consolas"/>
          <w:color w:val="362E2B"/>
          <w:sz w:val="18"/>
        </w:rPr>
        <w:t>"qrc:///main.qml"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)));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8375EE">
        <w:rPr>
          <w:rFonts w:ascii="Consolas" w:eastAsia="宋体" w:hAnsi="Consolas" w:cs="Consolas"/>
          <w:color w:val="362E2B"/>
          <w:sz w:val="18"/>
        </w:rPr>
        <w:t>return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app.exec();  </w:t>
      </w:r>
    </w:p>
    <w:p w:rsidR="008375EE" w:rsidRPr="008375EE" w:rsidRDefault="008375EE" w:rsidP="008375EE">
      <w:pPr>
        <w:numPr>
          <w:ilvl w:val="0"/>
          <w:numId w:val="1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#include &lt;QApplication&gt;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#include &lt;QQmlApplicationEngine&gt;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#include &lt;QIcon&gt;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int main(int argc, char *argv[])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QApplication app(argc, argv);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app.setWindowIcon(QIcon(":/res/eye.png"));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QQmlApplicationEngine engine;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engine.load(QUrl(QStringLiteral("qrc:///main.qml")));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return app.exec();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8375EE" w:rsidRPr="008375EE" w:rsidRDefault="008375EE" w:rsidP="008375EE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7" w:name="t17"/>
      <w:bookmarkEnd w:id="17"/>
      <w:r w:rsidRPr="008375EE">
        <w:rPr>
          <w:rFonts w:ascii="Arial" w:eastAsia="宋体" w:hAnsi="Arial" w:cs="Arial"/>
          <w:b/>
          <w:bCs/>
          <w:color w:val="362E2B"/>
          <w:sz w:val="36"/>
          <w:szCs w:val="36"/>
        </w:rPr>
        <w:t>PRO</w:t>
      </w:r>
      <w:r w:rsidRPr="008375EE">
        <w:rPr>
          <w:rFonts w:ascii="Arial" w:eastAsia="宋体" w:hAnsi="Arial" w:cs="Arial"/>
          <w:b/>
          <w:bCs/>
          <w:color w:val="362E2B"/>
          <w:sz w:val="36"/>
          <w:szCs w:val="36"/>
        </w:rPr>
        <w:t>文件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有人喊，兄弟，这也要贴！你凑字数呢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……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你管，就放这里了：</w:t>
      </w:r>
    </w:p>
    <w:p w:rsidR="008375EE" w:rsidRPr="008375EE" w:rsidRDefault="008375EE" w:rsidP="008375EE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57" w:tooltip="view plain" w:history="1">
        <w:r w:rsidRPr="008375EE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58" w:tooltip="copy" w:history="1">
        <w:r w:rsidRPr="008375EE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59" w:tooltip="print" w:history="1">
        <w:r w:rsidRPr="008375EE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60" w:tooltip="?" w:history="1">
        <w:r w:rsidRPr="008375EE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TEMPLATE = app 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QT += qml quick network multimedia widgets 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SOURCES += main.cpp 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RESOURCES += qml.qrc 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 xml:space="preserve"># Additional import path used to resolve QML modules in Qt Creator's code model 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QML_IMPORT_PATH = 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</w:rPr>
        <w:t xml:space="preserve"># Default rules for deployment. </w:t>
      </w: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include(deployment.pri) 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8375EE" w:rsidRPr="008375EE" w:rsidRDefault="008375EE" w:rsidP="008375EE">
      <w:pPr>
        <w:numPr>
          <w:ilvl w:val="0"/>
          <w:numId w:val="1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8375EE">
        <w:rPr>
          <w:rFonts w:ascii="Consolas" w:eastAsia="宋体" w:hAnsi="Consolas" w:cs="Consolas"/>
          <w:color w:val="362E2B"/>
          <w:sz w:val="18"/>
          <w:szCs w:val="18"/>
        </w:rPr>
        <w:t>HEADERS +=  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TEMPLATE = app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QT += qml quick network multimedia widgets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SOURCES += main.cpp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RESOURCES += qml.qrc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# Additional import path used to resolve QML modules in Qt Creator's code model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QML_IMPORT_PATH =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# Default rules for deployment.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include(deployment.pri)</w:t>
      </w: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8375EE" w:rsidRPr="008375EE" w:rsidRDefault="008375EE" w:rsidP="00837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8375EE">
        <w:rPr>
          <w:rFonts w:ascii="宋体" w:eastAsia="宋体" w:hAnsi="宋体" w:cs="宋体"/>
          <w:vanish/>
          <w:color w:val="362E2B"/>
          <w:sz w:val="24"/>
          <w:szCs w:val="24"/>
        </w:rPr>
        <w:t>HEADERS +=</w:t>
      </w:r>
    </w:p>
    <w:p w:rsidR="008375EE" w:rsidRPr="008375EE" w:rsidRDefault="008375EE" w:rsidP="008375EE">
      <w:pPr>
        <w:shd w:val="clear" w:color="auto" w:fill="FFFFFF"/>
        <w:adjustRightInd/>
        <w:snapToGrid/>
        <w:spacing w:after="240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lastRenderedPageBreak/>
        <w:t>    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版权所有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foruok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，转载请注明出处：</w:t>
      </w:r>
      <w:hyperlink r:id="rId61" w:tgtFrame="_blank" w:history="1">
        <w:r w:rsidRPr="008375EE">
          <w:rPr>
            <w:rFonts w:ascii="Arial" w:eastAsia="宋体" w:hAnsi="Arial" w:cs="Arial"/>
            <w:color w:val="6A3906"/>
            <w:sz w:val="21"/>
          </w:rPr>
          <w:t>http://blog.csdn.net/foruok</w:t>
        </w:r>
      </w:hyperlink>
      <w:r w:rsidRPr="008375EE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8375EE" w:rsidRPr="008375EE" w:rsidRDefault="008375EE" w:rsidP="008375E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8375EE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8375EE">
        <w:rPr>
          <w:rFonts w:ascii="Arial" w:eastAsia="宋体" w:hAnsi="Arial" w:cs="Arial"/>
          <w:color w:val="362E2B"/>
          <w:sz w:val="21"/>
          <w:szCs w:val="21"/>
        </w:rPr>
        <w:t>好啦，彪悍的人生不需要解释，都扒光了，你自己仔细看吧。</w:t>
      </w:r>
    </w:p>
    <w:p w:rsidR="004358AB" w:rsidRPr="008375EE" w:rsidRDefault="004358AB" w:rsidP="00D31D50">
      <w:pPr>
        <w:spacing w:line="220" w:lineRule="atLeast"/>
      </w:pPr>
    </w:p>
    <w:sectPr w:rsidR="004358AB" w:rsidRPr="008375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lyphicons Halfling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3527C"/>
    <w:multiLevelType w:val="multilevel"/>
    <w:tmpl w:val="6570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E7636"/>
    <w:multiLevelType w:val="multilevel"/>
    <w:tmpl w:val="8BFE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23082"/>
    <w:multiLevelType w:val="multilevel"/>
    <w:tmpl w:val="5C94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45813"/>
    <w:multiLevelType w:val="multilevel"/>
    <w:tmpl w:val="1FC2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1B334E"/>
    <w:multiLevelType w:val="multilevel"/>
    <w:tmpl w:val="F942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34C3C"/>
    <w:multiLevelType w:val="multilevel"/>
    <w:tmpl w:val="E4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BD7287"/>
    <w:multiLevelType w:val="multilevel"/>
    <w:tmpl w:val="D284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F84396"/>
    <w:multiLevelType w:val="multilevel"/>
    <w:tmpl w:val="4C9E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DF3957"/>
    <w:multiLevelType w:val="multilevel"/>
    <w:tmpl w:val="E7F6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FA55E2"/>
    <w:multiLevelType w:val="multilevel"/>
    <w:tmpl w:val="002C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E07B78"/>
    <w:multiLevelType w:val="multilevel"/>
    <w:tmpl w:val="0EB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C4719C"/>
    <w:multiLevelType w:val="multilevel"/>
    <w:tmpl w:val="9C0C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193DE7"/>
    <w:multiLevelType w:val="multilevel"/>
    <w:tmpl w:val="352E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F80255"/>
    <w:multiLevelType w:val="multilevel"/>
    <w:tmpl w:val="6818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2"/>
  </w:num>
  <w:num w:numId="8">
    <w:abstractNumId w:val="7"/>
  </w:num>
  <w:num w:numId="9">
    <w:abstractNumId w:val="11"/>
  </w:num>
  <w:num w:numId="10">
    <w:abstractNumId w:val="13"/>
  </w:num>
  <w:num w:numId="11">
    <w:abstractNumId w:val="0"/>
  </w:num>
  <w:num w:numId="12">
    <w:abstractNumId w:val="4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96933"/>
    <w:rsid w:val="00323B43"/>
    <w:rsid w:val="003D37D8"/>
    <w:rsid w:val="00426133"/>
    <w:rsid w:val="004358AB"/>
    <w:rsid w:val="008375E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375EE"/>
    <w:pPr>
      <w:adjustRightInd/>
      <w:snapToGrid/>
      <w:spacing w:after="0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375EE"/>
    <w:pPr>
      <w:adjustRightInd/>
      <w:snapToGrid/>
      <w:spacing w:after="0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375EE"/>
    <w:pPr>
      <w:adjustRightInd/>
      <w:snapToGrid/>
      <w:spacing w:after="0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375EE"/>
    <w:pPr>
      <w:adjustRightInd/>
      <w:snapToGrid/>
      <w:spacing w:after="0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375EE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8375EE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75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375E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375EE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375EE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375EE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8375EE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8375EE"/>
    <w:rPr>
      <w:strike w:val="0"/>
      <w:dstrike w:val="0"/>
      <w:color w:val="6A3906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8375EE"/>
    <w:rPr>
      <w:strike w:val="0"/>
      <w:dstrike w:val="0"/>
      <w:color w:val="6A3906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8375EE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8375EE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8375EE"/>
    <w:rPr>
      <w:i/>
      <w:iCs/>
    </w:rPr>
  </w:style>
  <w:style w:type="character" w:styleId="HTML1">
    <w:name w:val="HTML Code"/>
    <w:basedOn w:val="a0"/>
    <w:uiPriority w:val="99"/>
    <w:semiHidden/>
    <w:unhideWhenUsed/>
    <w:rsid w:val="008375EE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8375EE"/>
    <w:rPr>
      <w:i/>
      <w:iCs/>
    </w:rPr>
  </w:style>
  <w:style w:type="character" w:styleId="a5">
    <w:name w:val="Emphasis"/>
    <w:basedOn w:val="a0"/>
    <w:uiPriority w:val="20"/>
    <w:qFormat/>
    <w:rsid w:val="008375EE"/>
    <w:rPr>
      <w:i/>
      <w:iCs/>
    </w:rPr>
  </w:style>
  <w:style w:type="character" w:styleId="a6">
    <w:name w:val="Strong"/>
    <w:basedOn w:val="a0"/>
    <w:uiPriority w:val="22"/>
    <w:qFormat/>
    <w:rsid w:val="008375EE"/>
    <w:rPr>
      <w:b/>
      <w:bCs/>
    </w:rPr>
  </w:style>
  <w:style w:type="character" w:styleId="HTML3">
    <w:name w:val="HTML Variable"/>
    <w:basedOn w:val="a0"/>
    <w:uiPriority w:val="99"/>
    <w:semiHidden/>
    <w:unhideWhenUsed/>
    <w:rsid w:val="008375EE"/>
    <w:rPr>
      <w:i/>
      <w:iCs/>
    </w:rPr>
  </w:style>
  <w:style w:type="paragraph" w:styleId="a7">
    <w:name w:val="Normal (Web)"/>
    <w:basedOn w:val="a"/>
    <w:uiPriority w:val="99"/>
    <w:semiHidden/>
    <w:unhideWhenUsed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sdn-toolbar">
    <w:name w:val="csdn-toolbar"/>
    <w:basedOn w:val="a"/>
    <w:rsid w:val="008375EE"/>
    <w:pPr>
      <w:pBdr>
        <w:bottom w:val="single" w:sz="6" w:space="0" w:color="E9E9E9"/>
      </w:pBdr>
      <w:shd w:val="clear" w:color="auto" w:fill="FFFFFF"/>
      <w:adjustRightInd/>
      <w:snapToGrid/>
      <w:spacing w:before="100" w:beforeAutospacing="1" w:after="100" w:afterAutospacing="1" w:line="360" w:lineRule="atLeast"/>
    </w:pPr>
    <w:rPr>
      <w:rFonts w:ascii="Helvetica" w:eastAsia="宋体" w:hAnsi="Helvetica" w:cs="Helvetica"/>
      <w:color w:val="333333"/>
      <w:sz w:val="18"/>
      <w:szCs w:val="18"/>
    </w:rPr>
  </w:style>
  <w:style w:type="paragraph" w:customStyle="1" w:styleId="csdn-toolbar-skin-black">
    <w:name w:val="csdn-toolbar-skin-black"/>
    <w:basedOn w:val="a"/>
    <w:rsid w:val="008375EE"/>
    <w:pPr>
      <w:shd w:val="clear" w:color="auto" w:fill="48525E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harebuttons">
    <w:name w:val="share_buttons"/>
    <w:basedOn w:val="a"/>
    <w:rsid w:val="008375EE"/>
    <w:pPr>
      <w:adjustRightInd/>
      <w:snapToGrid/>
      <w:spacing w:before="75" w:after="75" w:line="360" w:lineRule="atLeast"/>
      <w:jc w:val="right"/>
    </w:pPr>
    <w:rPr>
      <w:rFonts w:ascii="Arial" w:eastAsia="宋体" w:hAnsi="Arial" w:cs="Arial"/>
      <w:sz w:val="18"/>
      <w:szCs w:val="18"/>
    </w:rPr>
  </w:style>
  <w:style w:type="paragraph" w:customStyle="1" w:styleId="sharedouban">
    <w:name w:val="share_douban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harerenren">
    <w:name w:val="share_renren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haresina">
    <w:name w:val="share_sina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hareqq">
    <w:name w:val="share_qq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description">
    <w:name w:val="article_description"/>
    <w:basedOn w:val="a"/>
    <w:rsid w:val="008375EE"/>
    <w:pPr>
      <w:adjustRightInd/>
      <w:snapToGrid/>
      <w:spacing w:before="100" w:beforeAutospacing="1" w:after="100" w:afterAutospacing="1" w:line="360" w:lineRule="atLeast"/>
      <w:ind w:firstLine="480"/>
    </w:pPr>
    <w:rPr>
      <w:rFonts w:ascii="Arial" w:eastAsia="宋体" w:hAnsi="Arial" w:cs="Arial"/>
      <w:sz w:val="21"/>
      <w:szCs w:val="21"/>
    </w:rPr>
  </w:style>
  <w:style w:type="paragraph" w:customStyle="1" w:styleId="listopended">
    <w:name w:val="list_opended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istclosed">
    <w:name w:val="list_closed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item">
    <w:name w:val="comment_item"/>
    <w:basedOn w:val="a"/>
    <w:rsid w:val="008375EE"/>
    <w:pPr>
      <w:adjustRightInd/>
      <w:snapToGrid/>
      <w:spacing w:before="30" w:after="30" w:line="390" w:lineRule="atLeast"/>
      <w:ind w:left="150" w:right="150"/>
    </w:pPr>
    <w:rPr>
      <w:rFonts w:ascii="Arial" w:eastAsia="宋体" w:hAnsi="Arial" w:cs="Arial"/>
      <w:sz w:val="18"/>
      <w:szCs w:val="18"/>
    </w:rPr>
  </w:style>
  <w:style w:type="paragraph" w:customStyle="1" w:styleId="commentreply">
    <w:name w:val="comment_reply"/>
    <w:basedOn w:val="a"/>
    <w:rsid w:val="008375EE"/>
    <w:pPr>
      <w:shd w:val="clear" w:color="auto" w:fill="FFF9EF"/>
      <w:adjustRightInd/>
      <w:snapToGrid/>
      <w:spacing w:before="100" w:beforeAutospacing="1" w:after="100" w:afterAutospacing="1"/>
      <w:ind w:left="7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_lis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itemreply">
    <w:name w:val="comment_item_reply"/>
    <w:basedOn w:val="a"/>
    <w:rsid w:val="008375EE"/>
    <w:pPr>
      <w:adjustRightInd/>
      <w:snapToGrid/>
      <w:spacing w:before="100" w:beforeAutospacing="1" w:after="100" w:afterAutospacing="1"/>
      <w:ind w:left="750"/>
    </w:pPr>
    <w:rPr>
      <w:rFonts w:ascii="宋体" w:eastAsia="宋体" w:hAnsi="宋体" w:cs="宋体"/>
      <w:sz w:val="24"/>
      <w:szCs w:val="24"/>
    </w:rPr>
  </w:style>
  <w:style w:type="paragraph" w:customStyle="1" w:styleId="commentuserface">
    <w:name w:val="comment_userface"/>
    <w:basedOn w:val="a"/>
    <w:rsid w:val="008375EE"/>
    <w:pPr>
      <w:adjustRightInd/>
      <w:snapToGrid/>
      <w:spacing w:before="60" w:after="60"/>
      <w:ind w:left="60" w:right="60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_body"/>
    <w:basedOn w:val="a"/>
    <w:rsid w:val="008375EE"/>
    <w:pPr>
      <w:adjustRightInd/>
      <w:snapToGrid/>
      <w:spacing w:before="100" w:beforeAutospacing="1" w:after="100" w:afterAutospacing="1" w:line="300" w:lineRule="atLeast"/>
      <w:ind w:left="750"/>
    </w:pPr>
    <w:rPr>
      <w:rFonts w:ascii="宋体" w:eastAsia="宋体" w:hAnsi="宋体" w:cs="宋体"/>
      <w:sz w:val="24"/>
      <w:szCs w:val="24"/>
    </w:rPr>
  </w:style>
  <w:style w:type="paragraph" w:customStyle="1" w:styleId="guestlink">
    <w:name w:val="guest_link"/>
    <w:basedOn w:val="a"/>
    <w:rsid w:val="008375EE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adjustRightInd/>
      <w:snapToGrid/>
      <w:spacing w:before="150" w:after="150"/>
      <w:ind w:left="150" w:right="150"/>
    </w:pPr>
    <w:rPr>
      <w:rFonts w:ascii="宋体" w:eastAsia="宋体" w:hAnsi="宋体" w:cs="宋体"/>
      <w:sz w:val="18"/>
      <w:szCs w:val="18"/>
    </w:rPr>
  </w:style>
  <w:style w:type="paragraph" w:customStyle="1" w:styleId="medalintro">
    <w:name w:val="medal_intro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teract">
    <w:name w:val="interact"/>
    <w:basedOn w:val="a"/>
    <w:rsid w:val="008375EE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articlenextprev">
    <w:name w:val="article_next_prev"/>
    <w:basedOn w:val="a"/>
    <w:rsid w:val="008375EE"/>
    <w:pPr>
      <w:adjustRightInd/>
      <w:snapToGrid/>
      <w:spacing w:after="75" w:line="360" w:lineRule="atLeast"/>
    </w:pPr>
    <w:rPr>
      <w:rFonts w:ascii="微软雅黑" w:hAnsi="微软雅黑" w:cs="宋体"/>
      <w:color w:val="666666"/>
      <w:sz w:val="21"/>
      <w:szCs w:val="21"/>
    </w:rPr>
  </w:style>
  <w:style w:type="paragraph" w:customStyle="1" w:styleId="tag2box">
    <w:name w:val="tag2box"/>
    <w:basedOn w:val="a"/>
    <w:rsid w:val="008375EE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pubfooterall">
    <w:name w:val="pub_footerall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avigator">
    <w:name w:val="navigator"/>
    <w:basedOn w:val="a"/>
    <w:rsid w:val="008375EE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panelhead">
    <w:name w:val="panel_head"/>
    <w:basedOn w:val="a"/>
    <w:rsid w:val="008375EE"/>
    <w:pPr>
      <w:adjustRightInd/>
      <w:snapToGrid/>
      <w:spacing w:before="100" w:beforeAutospacing="1" w:after="100" w:afterAutospacing="1" w:line="360" w:lineRule="atLeast"/>
      <w:ind w:firstLine="75"/>
    </w:pPr>
    <w:rPr>
      <w:rFonts w:ascii="Arial" w:eastAsia="宋体" w:hAnsi="Arial" w:cs="Arial"/>
      <w:b/>
      <w:bCs/>
      <w:color w:val="362E2B"/>
      <w:sz w:val="18"/>
      <w:szCs w:val="18"/>
    </w:rPr>
  </w:style>
  <w:style w:type="paragraph" w:customStyle="1" w:styleId="panel">
    <w:name w:val="panel"/>
    <w:basedOn w:val="a"/>
    <w:rsid w:val="008375EE"/>
    <w:pPr>
      <w:pBdr>
        <w:top w:val="single" w:sz="6" w:space="1" w:color="E0C6A6"/>
        <w:left w:val="single" w:sz="6" w:space="1" w:color="E0C6A6"/>
        <w:bottom w:val="single" w:sz="6" w:space="1" w:color="E0C6A6"/>
        <w:right w:val="single" w:sz="6" w:space="1" w:color="E0C6A6"/>
      </w:pBdr>
      <w:shd w:val="clear" w:color="auto" w:fill="FFFFFF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notice">
    <w:name w:val="notice"/>
    <w:basedOn w:val="a"/>
    <w:rsid w:val="008375EE"/>
    <w:pPr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adjustRightInd/>
      <w:snapToGrid/>
      <w:spacing w:before="150" w:after="150" w:line="330" w:lineRule="atLeast"/>
      <w:ind w:left="30" w:right="30"/>
    </w:pPr>
    <w:rPr>
      <w:rFonts w:ascii="Arial" w:eastAsia="宋体" w:hAnsi="Arial" w:cs="Arial"/>
      <w:sz w:val="18"/>
      <w:szCs w:val="18"/>
    </w:rPr>
  </w:style>
  <w:style w:type="paragraph" w:customStyle="1" w:styleId="listitem">
    <w:name w:val="list_item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ist">
    <w:name w:val="list"/>
    <w:basedOn w:val="a"/>
    <w:rsid w:val="008375EE"/>
    <w:pPr>
      <w:adjustRightInd/>
      <w:snapToGrid/>
      <w:spacing w:before="300"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articletitle">
    <w:name w:val="article_title"/>
    <w:basedOn w:val="a"/>
    <w:rsid w:val="008375EE"/>
    <w:pPr>
      <w:adjustRightInd/>
      <w:snapToGrid/>
      <w:spacing w:before="75" w:after="75" w:line="450" w:lineRule="atLeast"/>
    </w:pPr>
    <w:rPr>
      <w:rFonts w:ascii="微软雅黑" w:hAnsi="微软雅黑" w:cs="宋体"/>
      <w:color w:val="000000"/>
      <w:sz w:val="30"/>
      <w:szCs w:val="30"/>
    </w:rPr>
  </w:style>
  <w:style w:type="paragraph" w:customStyle="1" w:styleId="articlemanage">
    <w:name w:val="article_manage"/>
    <w:basedOn w:val="a"/>
    <w:rsid w:val="008375EE"/>
    <w:pPr>
      <w:adjustRightInd/>
      <w:snapToGrid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sz w:val="18"/>
      <w:szCs w:val="18"/>
    </w:rPr>
  </w:style>
  <w:style w:type="paragraph" w:customStyle="1" w:styleId="listview">
    <w:name w:val="list_view"/>
    <w:basedOn w:val="a"/>
    <w:rsid w:val="008375EE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details">
    <w:name w:val="details"/>
    <w:basedOn w:val="a"/>
    <w:rsid w:val="008375EE"/>
    <w:pPr>
      <w:adjustRightInd/>
      <w:snapToGrid/>
      <w:spacing w:before="300" w:after="30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icoexpert">
    <w:name w:val="ico_expert"/>
    <w:basedOn w:val="a"/>
    <w:rsid w:val="008375EE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digg">
    <w:name w:val="digg"/>
    <w:basedOn w:val="a"/>
    <w:rsid w:val="008375EE"/>
    <w:pPr>
      <w:shd w:val="clear" w:color="auto" w:fill="FF7900"/>
      <w:adjustRightInd/>
      <w:snapToGrid/>
      <w:spacing w:after="0"/>
      <w:ind w:left="30" w:right="3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diggenable">
    <w:name w:val="digg_enable"/>
    <w:basedOn w:val="a"/>
    <w:rsid w:val="008375EE"/>
    <w:pPr>
      <w:shd w:val="clear" w:color="auto" w:fill="FF7900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diggdisable">
    <w:name w:val="digg_disable"/>
    <w:basedOn w:val="a"/>
    <w:rsid w:val="008375EE"/>
    <w:pPr>
      <w:shd w:val="clear" w:color="auto" w:fill="999999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agelist">
    <w:name w:val="pagelist"/>
    <w:basedOn w:val="a"/>
    <w:rsid w:val="008375EE"/>
    <w:pPr>
      <w:adjustRightInd/>
      <w:snapToGrid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commenthead">
    <w:name w:val="comment_head"/>
    <w:basedOn w:val="a"/>
    <w:rsid w:val="008375EE"/>
    <w:pPr>
      <w:shd w:val="clear" w:color="auto" w:fill="F7EBD6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88888"/>
      <w:sz w:val="24"/>
      <w:szCs w:val="24"/>
    </w:rPr>
  </w:style>
  <w:style w:type="paragraph" w:customStyle="1" w:styleId="commentformtitle">
    <w:name w:val="commentform_title"/>
    <w:basedOn w:val="a"/>
    <w:rsid w:val="008375EE"/>
    <w:pPr>
      <w:shd w:val="clear" w:color="auto" w:fill="F7EBD6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1"/>
      <w:szCs w:val="21"/>
    </w:rPr>
  </w:style>
  <w:style w:type="paragraph" w:customStyle="1" w:styleId="newcomment">
    <w:name w:val="newcomment"/>
    <w:basedOn w:val="a"/>
    <w:rsid w:val="008375EE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adjustRightInd/>
      <w:snapToGrid/>
      <w:spacing w:before="75" w:after="75" w:line="300" w:lineRule="atLeast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announce">
    <w:name w:val="announc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blog-associat-tag">
    <w:name w:val="blog-associat-tag"/>
    <w:basedOn w:val="a"/>
    <w:rsid w:val="008375EE"/>
    <w:pPr>
      <w:shd w:val="clear" w:color="auto" w:fill="F5F5F5"/>
      <w:adjustRightInd/>
      <w:snapToGrid/>
      <w:spacing w:before="150" w:after="0"/>
    </w:pPr>
    <w:rPr>
      <w:rFonts w:ascii="宋体" w:eastAsia="宋体" w:hAnsi="宋体" w:cs="宋体"/>
      <w:sz w:val="24"/>
      <w:szCs w:val="24"/>
    </w:rPr>
  </w:style>
  <w:style w:type="paragraph" w:customStyle="1" w:styleId="blog-tage-red">
    <w:name w:val="blog-tage-red"/>
    <w:basedOn w:val="a"/>
    <w:rsid w:val="008375EE"/>
    <w:pPr>
      <w:shd w:val="clear" w:color="auto" w:fill="E7E7E7"/>
      <w:adjustRightInd/>
      <w:snapToGrid/>
      <w:spacing w:before="30" w:after="0" w:line="300" w:lineRule="atLeast"/>
      <w:ind w:left="75" w:right="75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log-ass-articl">
    <w:name w:val="blog-ass-articl"/>
    <w:basedOn w:val="a"/>
    <w:rsid w:val="008375EE"/>
    <w:pPr>
      <w:shd w:val="clear" w:color="auto" w:fill="F5F5F5"/>
      <w:adjustRightInd/>
      <w:snapToGrid/>
      <w:spacing w:after="150"/>
    </w:pPr>
    <w:rPr>
      <w:rFonts w:ascii="宋体" w:eastAsia="宋体" w:hAnsi="宋体" w:cs="宋体"/>
      <w:sz w:val="24"/>
      <w:szCs w:val="24"/>
    </w:rPr>
  </w:style>
  <w:style w:type="paragraph" w:customStyle="1" w:styleId="q-reply">
    <w:name w:val="q-reply"/>
    <w:basedOn w:val="a"/>
    <w:rsid w:val="008375EE"/>
    <w:pPr>
      <w:adjustRightInd/>
      <w:snapToGrid/>
      <w:spacing w:after="0" w:line="24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backtop">
    <w:name w:val="backtop"/>
    <w:basedOn w:val="a"/>
    <w:rsid w:val="008375EE"/>
    <w:pPr>
      <w:adjustRightInd/>
      <w:snapToGrid/>
      <w:spacing w:after="0" w:line="24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glyphicon">
    <w:name w:val="glyphicon"/>
    <w:basedOn w:val="a"/>
    <w:rsid w:val="008375EE"/>
    <w:pPr>
      <w:adjustRightInd/>
      <w:snapToGrid/>
      <w:spacing w:before="100" w:beforeAutospacing="1" w:after="100" w:afterAutospacing="1"/>
    </w:pPr>
    <w:rPr>
      <w:rFonts w:ascii="Glyphicons Halflings" w:eastAsia="宋体" w:hAnsi="Glyphicons Halflings" w:cs="宋体"/>
      <w:sz w:val="24"/>
      <w:szCs w:val="24"/>
    </w:rPr>
  </w:style>
  <w:style w:type="paragraph" w:customStyle="1" w:styleId="dp-highlighter">
    <w:name w:val="dp-highlighter"/>
    <w:basedOn w:val="a"/>
    <w:rsid w:val="008375EE"/>
    <w:pPr>
      <w:shd w:val="clear" w:color="auto" w:fill="E7E5DC"/>
      <w:adjustRightInd/>
      <w:snapToGrid/>
      <w:spacing w:before="270" w:after="270"/>
    </w:pPr>
    <w:rPr>
      <w:rFonts w:ascii="Consolas" w:eastAsia="宋体" w:hAnsi="Consolas" w:cs="Consolas"/>
      <w:sz w:val="18"/>
      <w:szCs w:val="18"/>
    </w:rPr>
  </w:style>
  <w:style w:type="paragraph" w:customStyle="1" w:styleId="dp-about">
    <w:name w:val="dp-about"/>
    <w:basedOn w:val="a"/>
    <w:rsid w:val="008375EE"/>
    <w:pPr>
      <w:shd w:val="clear" w:color="auto" w:fill="FFFFFF"/>
      <w:adjustRightInd/>
      <w:snapToGrid/>
      <w:spacing w:after="0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loading">
    <w:name w:val="loading"/>
    <w:basedOn w:val="a"/>
    <w:rsid w:val="008375EE"/>
    <w:pPr>
      <w:shd w:val="clear" w:color="auto" w:fill="FFFFFF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h1title">
    <w:name w:val="h1title"/>
    <w:basedOn w:val="a"/>
    <w:rsid w:val="008375EE"/>
    <w:pPr>
      <w:pBdr>
        <w:bottom w:val="single" w:sz="24" w:space="0" w:color="FFE2D2"/>
      </w:pBdr>
      <w:adjustRightInd/>
      <w:snapToGrid/>
      <w:spacing w:after="100" w:afterAutospacing="1"/>
    </w:pPr>
    <w:rPr>
      <w:rFonts w:ascii="宋体" w:eastAsia="宋体" w:hAnsi="宋体" w:cs="宋体"/>
      <w:sz w:val="30"/>
      <w:szCs w:val="30"/>
    </w:rPr>
  </w:style>
  <w:style w:type="paragraph" w:customStyle="1" w:styleId="openbox">
    <w:name w:val="openbox"/>
    <w:basedOn w:val="a"/>
    <w:rsid w:val="008375EE"/>
    <w:pPr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1"/>
      <w:szCs w:val="21"/>
    </w:rPr>
  </w:style>
  <w:style w:type="paragraph" w:customStyle="1" w:styleId="clearfix">
    <w:name w:val="clearfix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sdnloginbox">
    <w:name w:val="csdn_loginbox"/>
    <w:basedOn w:val="a"/>
    <w:rsid w:val="008375EE"/>
    <w:pPr>
      <w:adjustRightInd/>
      <w:snapToGrid/>
      <w:spacing w:before="1500" w:after="0"/>
    </w:pPr>
    <w:rPr>
      <w:rFonts w:ascii="宋体" w:eastAsia="宋体" w:hAnsi="宋体" w:cs="宋体"/>
      <w:sz w:val="24"/>
      <w:szCs w:val="24"/>
    </w:rPr>
  </w:style>
  <w:style w:type="paragraph" w:customStyle="1" w:styleId="logincontent">
    <w:name w:val="login_content"/>
    <w:basedOn w:val="a"/>
    <w:rsid w:val="008375EE"/>
    <w:pPr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ol-sm-12">
    <w:name w:val="col-sm-12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11">
    <w:name w:val="col-sm-1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10">
    <w:name w:val="col-sm-10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9">
    <w:name w:val="col-sm-9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8">
    <w:name w:val="col-sm-8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7">
    <w:name w:val="col-sm-7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6">
    <w:name w:val="col-sm-6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5">
    <w:name w:val="col-sm-5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4">
    <w:name w:val="col-sm-4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3">
    <w:name w:val="col-sm-3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2">
    <w:name w:val="col-sm-2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1">
    <w:name w:val="col-sm-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rm-control">
    <w:name w:val="form-control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-hasnotes-sm">
    <w:name w:val="icon-hasnotes-sm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-enter-sm">
    <w:name w:val="icon-enter-sm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rite-icon">
    <w:name w:val="write-icon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">
    <w:name w:val="icon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n">
    <w:name w:val="on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ainer">
    <w:name w:val="container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tn">
    <w:name w:val="btn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tn-default">
    <w:name w:val="btn-defaul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tn-primary">
    <w:name w:val="btn-primary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link">
    <w:name w:val="loginlink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pps">
    <w:name w:val="app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-signout">
    <w:name w:val="icon-signou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eft">
    <w:name w:val="lef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ight">
    <w:name w:val="righ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ttent">
    <w:name w:val="atten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ttented">
    <w:name w:val="attented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etter">
    <w:name w:val="letter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nelbody">
    <w:name w:val="panel_body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">
    <w:name w:val="ico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typeoriginal">
    <w:name w:val="ico_type_original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typerepost">
    <w:name w:val="ico_type_repos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typetranslated">
    <w:name w:val="ico_type_translated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inkpostdate">
    <w:name w:val="link_postdat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inkview">
    <w:name w:val="link_view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inkcomments">
    <w:name w:val="link_comment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content">
    <w:name w:val="article_conten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tn">
    <w:name w:val="comment_btn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ar">
    <w:name w:val="bar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umns">
    <w:name w:val="column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ools">
    <w:name w:val="tool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">
    <w:name w:val="copy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tle">
    <w:name w:val="titl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ra">
    <w:name w:val="para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oter">
    <w:name w:val="footer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">
    <w:name w:val="commen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s">
    <w:name w:val="comment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tring">
    <w:name w:val="string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keyword">
    <w:name w:val="keyword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processor">
    <w:name w:val="preprocessor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data">
    <w:name w:val="cdata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">
    <w:name w:val="tag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-name">
    <w:name w:val="tag-nam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ttribute">
    <w:name w:val="attribut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ttribute-value">
    <w:name w:val="attribute-valu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unc">
    <w:name w:val="func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p">
    <w:name w:val="op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ymbol">
    <w:name w:val="symbol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riable">
    <w:name w:val="variabl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iltins">
    <w:name w:val="builtin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gicmethods">
    <w:name w:val="magicmethod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ceptions">
    <w:name w:val="exception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ypes">
    <w:name w:val="type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onlibs">
    <w:name w:val="commonlib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nnotation">
    <w:name w:val="annotation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umber">
    <w:name w:val="number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irective">
    <w:name w:val="directiv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rs">
    <w:name w:val="var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lue">
    <w:name w:val="valu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mportant">
    <w:name w:val="importan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atatypes">
    <w:name w:val="datatype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int">
    <w:name w:val="poin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userid">
    <w:name w:val="user_id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ssword">
    <w:name w:val="password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member">
    <w:name w:val="remember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bt">
    <w:name w:val="login_b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wlg">
    <w:name w:val="pw_lg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g3">
    <w:name w:val="lg_3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eibo">
    <w:name w:val="weibo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count">
    <w:name w:val="bds_coun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ttonimage">
    <w:name w:val="bds_button_imag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harebuttoncount">
    <w:name w:val="bdshare_button_coun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ropdown-menu">
    <w:name w:val="dropdown-menu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rm-group">
    <w:name w:val="form-group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rol-label">
    <w:name w:val="control-label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rap">
    <w:name w:val="wrap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-icon-wrap">
    <w:name w:val="curr-icon-wrap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mg">
    <w:name w:val="img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vor-btns">
    <w:name w:val="favor-btn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hare">
    <w:name w:val="shar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1">
    <w:name w:val="clos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goall">
    <w:name w:val="go_all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adall">
    <w:name w:val="read_all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goback">
    <w:name w:val="go_back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-icon-img">
    <w:name w:val="curr-icon-img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ttings">
    <w:name w:val="setting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quit">
    <w:name w:val="qui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n-profile-icon">
    <w:name w:val="on-profile-icon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vor">
    <w:name w:val="favor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fy">
    <w:name w:val="notify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ugc">
    <w:name w:val="ugc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ofile">
    <w:name w:val="profil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t">
    <w:name w:val="f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rder">
    <w:name w:val="border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st">
    <w:name w:val="las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vor-failed">
    <w:name w:val="favor-failed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vor-success">
    <w:name w:val="favor-succes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untdown">
    <w:name w:val="count_down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">
    <w:name w:val="bd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">
    <w:name w:val="detail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sg">
    <w:name w:val="msg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tns">
    <w:name w:val="btns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">
    <w:name w:val="box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">
    <w:name w:val="info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-cog">
    <w:name w:val="icon-cog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ll-right">
    <w:name w:val="pull-righ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ickname">
    <w:name w:val="nicknam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l-dec">
    <w:name w:val="fill-dec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ut">
    <w:name w:val="ou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ptable">
    <w:name w:val="pop_tabl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lative">
    <w:name w:val="relativ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div">
    <w:name w:val="content&gt;div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ne-line">
    <w:name w:val="one-lin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ogsearch">
    <w:name w:val="blogsearch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sdnnoticetip">
    <w:name w:val="csdn_notice_tip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navtop2011">
    <w:name w:val="nav_top_2011"/>
    <w:basedOn w:val="a"/>
    <w:rsid w:val="008375EE"/>
    <w:pPr>
      <w:shd w:val="clear" w:color="auto" w:fill="513E21"/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nobg">
    <w:name w:val="nobg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sdnnote">
    <w:name w:val="csdn_note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n-notify-icon">
    <w:name w:val="on-notify-icon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8375EE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111">
    <w:name w:val="col-sm-11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101">
    <w:name w:val="col-sm-10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91">
    <w:name w:val="col-sm-9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81">
    <w:name w:val="col-sm-8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71">
    <w:name w:val="col-sm-7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61">
    <w:name w:val="col-sm-6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51">
    <w:name w:val="col-sm-5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41">
    <w:name w:val="col-sm-4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31">
    <w:name w:val="col-sm-3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21">
    <w:name w:val="col-sm-2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-sm-13">
    <w:name w:val="col-sm-13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1">
    <w:name w:val="hid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ropdown-menu1">
    <w:name w:val="dropdown-menu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rm-group1">
    <w:name w:val="form-group1"/>
    <w:basedOn w:val="a"/>
    <w:rsid w:val="008375EE"/>
    <w:pPr>
      <w:adjustRightInd/>
      <w:snapToGrid/>
      <w:spacing w:after="150"/>
    </w:pPr>
    <w:rPr>
      <w:rFonts w:ascii="宋体" w:eastAsia="宋体" w:hAnsi="宋体" w:cs="宋体"/>
      <w:sz w:val="24"/>
      <w:szCs w:val="24"/>
    </w:rPr>
  </w:style>
  <w:style w:type="paragraph" w:customStyle="1" w:styleId="ft1">
    <w:name w:val="ft1"/>
    <w:basedOn w:val="a"/>
    <w:rsid w:val="008375EE"/>
    <w:pPr>
      <w:adjustRightInd/>
      <w:snapToGrid/>
      <w:spacing w:before="100" w:beforeAutospacing="1" w:after="100" w:afterAutospacing="1"/>
      <w:ind w:left="375"/>
    </w:pPr>
    <w:rPr>
      <w:rFonts w:ascii="宋体" w:eastAsia="宋体" w:hAnsi="宋体" w:cs="宋体"/>
      <w:sz w:val="24"/>
      <w:szCs w:val="24"/>
    </w:rPr>
  </w:style>
  <w:style w:type="paragraph" w:customStyle="1" w:styleId="control-label1">
    <w:name w:val="control-label1"/>
    <w:basedOn w:val="a"/>
    <w:rsid w:val="008375EE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orm-control1">
    <w:name w:val="form-control1"/>
    <w:basedOn w:val="a"/>
    <w:rsid w:val="008375EE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color w:val="555555"/>
      <w:sz w:val="21"/>
      <w:szCs w:val="21"/>
    </w:rPr>
  </w:style>
  <w:style w:type="paragraph" w:customStyle="1" w:styleId="nobg1">
    <w:name w:val="nobg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-hasnotes-sm1">
    <w:name w:val="icon-hasnotes-sm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-enter-sm1">
    <w:name w:val="icon-enter-sm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rite-icon1">
    <w:name w:val="write-icon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8375EE"/>
    <w:pPr>
      <w:adjustRightInd/>
      <w:snapToGrid/>
      <w:spacing w:before="150" w:after="0"/>
    </w:pPr>
    <w:rPr>
      <w:rFonts w:ascii="宋体" w:eastAsia="宋体" w:hAnsi="宋体" w:cs="宋体"/>
      <w:sz w:val="24"/>
      <w:szCs w:val="24"/>
    </w:rPr>
  </w:style>
  <w:style w:type="paragraph" w:customStyle="1" w:styleId="wrap1">
    <w:name w:val="wrap1"/>
    <w:basedOn w:val="a"/>
    <w:rsid w:val="008375EE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18"/>
      <w:szCs w:val="18"/>
    </w:rPr>
  </w:style>
  <w:style w:type="paragraph" w:customStyle="1" w:styleId="curr-icon-wrap1">
    <w:name w:val="curr-icon-wrap1"/>
    <w:basedOn w:val="a"/>
    <w:rsid w:val="008375EE"/>
    <w:pPr>
      <w:pBdr>
        <w:bottom w:val="single" w:sz="6" w:space="0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n1">
    <w:name w:val="on1"/>
    <w:basedOn w:val="a"/>
    <w:rsid w:val="008375EE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rap2">
    <w:name w:val="wrap2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ainer1">
    <w:name w:val="container1"/>
    <w:basedOn w:val="a"/>
    <w:rsid w:val="008375EE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btn1">
    <w:name w:val="btn1"/>
    <w:basedOn w:val="a"/>
    <w:rsid w:val="008375EE"/>
    <w:pPr>
      <w:adjustRightInd/>
      <w:snapToGrid/>
      <w:spacing w:before="100" w:beforeAutospacing="1" w:after="0" w:line="420" w:lineRule="atLeast"/>
      <w:jc w:val="center"/>
      <w:textAlignment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btn-default1">
    <w:name w:val="btn-default1"/>
    <w:basedOn w:val="a"/>
    <w:rsid w:val="008375EE"/>
    <w:pPr>
      <w:shd w:val="clear" w:color="auto" w:fill="99999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tn-primary1">
    <w:name w:val="btn-primary1"/>
    <w:basedOn w:val="a"/>
    <w:rsid w:val="008375EE"/>
    <w:pPr>
      <w:shd w:val="clear" w:color="auto" w:fill="DC3C0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link1">
    <w:name w:val="loginlink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logo1">
    <w:name w:val="logo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icon2">
    <w:name w:val="icon2"/>
    <w:basedOn w:val="a"/>
    <w:rsid w:val="008375EE"/>
    <w:pPr>
      <w:adjustRightInd/>
      <w:snapToGrid/>
      <w:spacing w:after="0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img1">
    <w:name w:val="img1"/>
    <w:basedOn w:val="a"/>
    <w:rsid w:val="008375EE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rap3">
    <w:name w:val="wrap3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rder1">
    <w:name w:val="border1"/>
    <w:basedOn w:val="a"/>
    <w:rsid w:val="008375E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tn2">
    <w:name w:val="btn2"/>
    <w:basedOn w:val="a"/>
    <w:rsid w:val="008375EE"/>
    <w:pPr>
      <w:adjustRightInd/>
      <w:snapToGrid/>
      <w:spacing w:before="100" w:beforeAutospacing="1" w:after="0" w:line="420" w:lineRule="atLeast"/>
      <w:jc w:val="center"/>
      <w:textAlignment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icon-enter-sm2">
    <w:name w:val="icon-enter-sm2"/>
    <w:basedOn w:val="a"/>
    <w:rsid w:val="008375EE"/>
    <w:pPr>
      <w:adjustRightInd/>
      <w:snapToGrid/>
      <w:spacing w:before="6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arch1">
    <w:name w:val="search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vor-btns1">
    <w:name w:val="favor-btns1"/>
    <w:basedOn w:val="a"/>
    <w:rsid w:val="008375EE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btn3">
    <w:name w:val="btn3"/>
    <w:basedOn w:val="a"/>
    <w:rsid w:val="008375EE"/>
    <w:pPr>
      <w:adjustRightInd/>
      <w:snapToGrid/>
      <w:spacing w:before="100" w:beforeAutospacing="1" w:after="0"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rap4">
    <w:name w:val="wrap4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hare1">
    <w:name w:val="share1"/>
    <w:basedOn w:val="a"/>
    <w:rsid w:val="008375EE"/>
    <w:pPr>
      <w:adjustRightInd/>
      <w:snapToGrid/>
      <w:spacing w:before="30" w:after="0"/>
      <w:ind w:righ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rap5">
    <w:name w:val="wrap5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st1">
    <w:name w:val="last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ert1">
    <w:name w:val="alert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alert2">
    <w:name w:val="alert2"/>
    <w:basedOn w:val="a"/>
    <w:rsid w:val="008375EE"/>
    <w:pPr>
      <w:adjustRightInd/>
      <w:snapToGrid/>
      <w:spacing w:before="75" w:after="0"/>
      <w:ind w:left="1215"/>
    </w:pPr>
    <w:rPr>
      <w:rFonts w:ascii="宋体" w:eastAsia="宋体" w:hAnsi="宋体" w:cs="宋体"/>
      <w:sz w:val="24"/>
      <w:szCs w:val="24"/>
    </w:rPr>
  </w:style>
  <w:style w:type="paragraph" w:customStyle="1" w:styleId="favor-failed1">
    <w:name w:val="favor-failed1"/>
    <w:basedOn w:val="a"/>
    <w:rsid w:val="008375EE"/>
    <w:pPr>
      <w:adjustRightInd/>
      <w:snapToGrid/>
      <w:spacing w:before="90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avor-success1">
    <w:name w:val="favor-success1"/>
    <w:basedOn w:val="a"/>
    <w:rsid w:val="008375EE"/>
    <w:pPr>
      <w:adjustRightInd/>
      <w:snapToGrid/>
      <w:spacing w:before="90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msg1">
    <w:name w:val="msg1"/>
    <w:basedOn w:val="a"/>
    <w:rsid w:val="008375EE"/>
    <w:pPr>
      <w:adjustRightInd/>
      <w:snapToGrid/>
      <w:spacing w:before="100" w:beforeAutospacing="1" w:after="100" w:afterAutospacing="1" w:line="600" w:lineRule="atLeast"/>
      <w:textAlignment w:val="top"/>
    </w:pPr>
    <w:rPr>
      <w:rFonts w:ascii="宋体" w:eastAsia="宋体" w:hAnsi="宋体" w:cs="宋体"/>
      <w:sz w:val="27"/>
      <w:szCs w:val="27"/>
    </w:rPr>
  </w:style>
  <w:style w:type="paragraph" w:customStyle="1" w:styleId="msg2">
    <w:name w:val="msg2"/>
    <w:basedOn w:val="a"/>
    <w:rsid w:val="008375EE"/>
    <w:pPr>
      <w:adjustRightInd/>
      <w:snapToGrid/>
      <w:spacing w:before="100" w:beforeAutospacing="1" w:after="100" w:afterAutospacing="1" w:line="600" w:lineRule="atLeast"/>
      <w:textAlignment w:val="top"/>
    </w:pPr>
    <w:rPr>
      <w:rFonts w:ascii="宋体" w:eastAsia="宋体" w:hAnsi="宋体" w:cs="宋体"/>
      <w:sz w:val="27"/>
      <w:szCs w:val="27"/>
    </w:rPr>
  </w:style>
  <w:style w:type="paragraph" w:customStyle="1" w:styleId="btns1">
    <w:name w:val="btns1"/>
    <w:basedOn w:val="a"/>
    <w:rsid w:val="008375EE"/>
    <w:pPr>
      <w:adjustRightInd/>
      <w:snapToGrid/>
      <w:spacing w:before="1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tns2">
    <w:name w:val="btns2"/>
    <w:basedOn w:val="a"/>
    <w:rsid w:val="008375EE"/>
    <w:pPr>
      <w:adjustRightInd/>
      <w:snapToGrid/>
      <w:spacing w:before="1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on-notify-icon1">
    <w:name w:val="on-notify-icon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-hasnotes-sm2">
    <w:name w:val="icon-hasnotes-sm2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umber1">
    <w:name w:val="number1"/>
    <w:basedOn w:val="a"/>
    <w:rsid w:val="008375EE"/>
    <w:pPr>
      <w:shd w:val="clear" w:color="auto" w:fill="DC3C00"/>
      <w:adjustRightInd/>
      <w:snapToGrid/>
      <w:spacing w:before="100" w:beforeAutospacing="1" w:after="100" w:afterAutospacing="1" w:line="21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csdnnote1">
    <w:name w:val="csdn_not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11">
    <w:name w:val="close1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goall1">
    <w:name w:val="go_all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adall1">
    <w:name w:val="read_all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goback1">
    <w:name w:val="go_back1"/>
    <w:basedOn w:val="a"/>
    <w:rsid w:val="008375EE"/>
    <w:pPr>
      <w:adjustRightInd/>
      <w:snapToGrid/>
      <w:spacing w:before="100" w:beforeAutospacing="1" w:after="100" w:afterAutospacing="1" w:line="585" w:lineRule="atLeast"/>
    </w:pPr>
    <w:rPr>
      <w:rFonts w:ascii="宋体" w:eastAsia="宋体" w:hAnsi="宋体" w:cs="宋体"/>
      <w:sz w:val="24"/>
      <w:szCs w:val="24"/>
    </w:rPr>
  </w:style>
  <w:style w:type="paragraph" w:customStyle="1" w:styleId="countdown1">
    <w:name w:val="count_down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rap6">
    <w:name w:val="wrap6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1">
    <w:name w:val="box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st2">
    <w:name w:val="last2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rap7">
    <w:name w:val="wrap7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st3">
    <w:name w:val="last3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-icon-img1">
    <w:name w:val="curr-icon-img1"/>
    <w:basedOn w:val="a"/>
    <w:rsid w:val="008375EE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settings1">
    <w:name w:val="settings1"/>
    <w:basedOn w:val="a"/>
    <w:rsid w:val="008375EE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sz w:val="24"/>
      <w:szCs w:val="24"/>
    </w:rPr>
  </w:style>
  <w:style w:type="paragraph" w:customStyle="1" w:styleId="quit1">
    <w:name w:val="quit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n-profile-icon1">
    <w:name w:val="on-profile-icon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rap8">
    <w:name w:val="wrap8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1">
    <w:name w:val="bd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rite-icon2">
    <w:name w:val="write-icon2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mg2">
    <w:name w:val="img2"/>
    <w:basedOn w:val="a"/>
    <w:rsid w:val="008375EE"/>
    <w:pPr>
      <w:adjustRightInd/>
      <w:snapToGrid/>
      <w:spacing w:before="100" w:beforeAutospacing="1" w:after="100" w:afterAutospacing="1"/>
      <w:ind w:right="105"/>
    </w:pPr>
    <w:rPr>
      <w:rFonts w:ascii="宋体" w:eastAsia="宋体" w:hAnsi="宋体" w:cs="宋体"/>
      <w:sz w:val="24"/>
      <w:szCs w:val="24"/>
    </w:rPr>
  </w:style>
  <w:style w:type="paragraph" w:customStyle="1" w:styleId="info1">
    <w:name w:val="info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ickname1">
    <w:name w:val="nicknam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1"/>
      <w:szCs w:val="21"/>
    </w:rPr>
  </w:style>
  <w:style w:type="paragraph" w:customStyle="1" w:styleId="fill-dec1">
    <w:name w:val="fill-dec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ft2">
    <w:name w:val="ft2"/>
    <w:basedOn w:val="a"/>
    <w:rsid w:val="008375EE"/>
    <w:pPr>
      <w:shd w:val="clear" w:color="auto" w:fill="F5F5F5"/>
      <w:adjustRightInd/>
      <w:snapToGrid/>
      <w:spacing w:before="100" w:beforeAutospacing="1" w:after="100" w:afterAutospacing="1" w:line="600" w:lineRule="atLeast"/>
    </w:pPr>
    <w:rPr>
      <w:rFonts w:ascii="宋体" w:eastAsia="宋体" w:hAnsi="宋体" w:cs="宋体"/>
      <w:sz w:val="24"/>
      <w:szCs w:val="24"/>
    </w:rPr>
  </w:style>
  <w:style w:type="paragraph" w:customStyle="1" w:styleId="icon-cog1">
    <w:name w:val="icon-cog1"/>
    <w:basedOn w:val="a"/>
    <w:rsid w:val="008375EE"/>
    <w:pPr>
      <w:adjustRightInd/>
      <w:snapToGrid/>
      <w:spacing w:after="100" w:afterAutospacing="1"/>
      <w:ind w:right="3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icon-signout1">
    <w:name w:val="icon-signout1"/>
    <w:basedOn w:val="a"/>
    <w:rsid w:val="008375EE"/>
    <w:pPr>
      <w:adjustRightInd/>
      <w:snapToGrid/>
      <w:spacing w:after="100" w:afterAutospacing="1" w:line="600" w:lineRule="atLeast"/>
      <w:ind w:right="3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ull-right1">
    <w:name w:val="pull-right1"/>
    <w:basedOn w:val="a"/>
    <w:rsid w:val="008375EE"/>
    <w:pPr>
      <w:adjustRightInd/>
      <w:snapToGrid/>
      <w:spacing w:before="19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ut1">
    <w:name w:val="out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out2">
    <w:name w:val="out2"/>
    <w:basedOn w:val="a"/>
    <w:rsid w:val="008375EE"/>
    <w:pPr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apps1">
    <w:name w:val="apps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rap9">
    <w:name w:val="wrap9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1">
    <w:name w:val="detail1"/>
    <w:basedOn w:val="a"/>
    <w:rsid w:val="008375EE"/>
    <w:pPr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1"/>
      <w:szCs w:val="21"/>
    </w:rPr>
  </w:style>
  <w:style w:type="paragraph" w:customStyle="1" w:styleId="loginlink2">
    <w:name w:val="loginlink2"/>
    <w:basedOn w:val="a"/>
    <w:rsid w:val="008375EE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18"/>
      <w:szCs w:val="18"/>
    </w:rPr>
  </w:style>
  <w:style w:type="paragraph" w:customStyle="1" w:styleId="favor1">
    <w:name w:val="favor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notify1">
    <w:name w:val="notify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gc1">
    <w:name w:val="ugc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profile1">
    <w:name w:val="profil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urr-icon-wrap2">
    <w:name w:val="curr-icon-wrap2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pps2">
    <w:name w:val="apps2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link3">
    <w:name w:val="loginlink3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DDDDDD"/>
      <w:sz w:val="24"/>
      <w:szCs w:val="24"/>
    </w:rPr>
  </w:style>
  <w:style w:type="paragraph" w:customStyle="1" w:styleId="icon-signout2">
    <w:name w:val="icon-signout2"/>
    <w:basedOn w:val="a"/>
    <w:rsid w:val="008375EE"/>
    <w:pPr>
      <w:adjustRightInd/>
      <w:snapToGrid/>
      <w:spacing w:before="100" w:beforeAutospacing="1" w:after="100" w:afterAutospacing="1" w:line="600" w:lineRule="atLeast"/>
    </w:pPr>
    <w:rPr>
      <w:rFonts w:ascii="宋体" w:eastAsia="宋体" w:hAnsi="宋体" w:cs="宋体"/>
      <w:sz w:val="24"/>
      <w:szCs w:val="24"/>
    </w:rPr>
  </w:style>
  <w:style w:type="paragraph" w:customStyle="1" w:styleId="left1">
    <w:name w:val="left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ight1">
    <w:name w:val="right1"/>
    <w:basedOn w:val="a"/>
    <w:rsid w:val="008375EE"/>
    <w:pPr>
      <w:adjustRightInd/>
      <w:snapToGrid/>
      <w:spacing w:before="100" w:beforeAutospacing="1" w:after="100" w:afterAutospacing="1"/>
      <w:ind w:left="1350"/>
    </w:pPr>
    <w:rPr>
      <w:rFonts w:ascii="宋体" w:eastAsia="宋体" w:hAnsi="宋体" w:cs="宋体"/>
      <w:sz w:val="24"/>
      <w:szCs w:val="24"/>
    </w:rPr>
  </w:style>
  <w:style w:type="paragraph" w:customStyle="1" w:styleId="poptable1">
    <w:name w:val="pop_table1"/>
    <w:basedOn w:val="a"/>
    <w:rsid w:val="008375EE"/>
    <w:pPr>
      <w:adjustRightInd/>
      <w:snapToGrid/>
      <w:spacing w:before="150" w:after="0" w:line="300" w:lineRule="atLeast"/>
      <w:ind w:left="180"/>
    </w:pPr>
    <w:rPr>
      <w:rFonts w:ascii="宋体" w:eastAsia="宋体" w:hAnsi="宋体" w:cs="宋体"/>
      <w:sz w:val="24"/>
      <w:szCs w:val="24"/>
    </w:rPr>
  </w:style>
  <w:style w:type="paragraph" w:customStyle="1" w:styleId="attent1">
    <w:name w:val="attent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ttented1">
    <w:name w:val="attented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etter1">
    <w:name w:val="letter1"/>
    <w:basedOn w:val="a"/>
    <w:rsid w:val="008375EE"/>
    <w:pPr>
      <w:adjustRightInd/>
      <w:snapToGrid/>
      <w:spacing w:after="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panelbody1">
    <w:name w:val="panel_body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1">
    <w:name w:val="ico1"/>
    <w:basedOn w:val="a"/>
    <w:rsid w:val="008375EE"/>
    <w:pPr>
      <w:adjustRightInd/>
      <w:snapToGrid/>
      <w:spacing w:after="0"/>
      <w:ind w:right="30"/>
    </w:pPr>
    <w:rPr>
      <w:rFonts w:ascii="宋体" w:eastAsia="宋体" w:hAnsi="宋体" w:cs="宋体"/>
      <w:sz w:val="24"/>
      <w:szCs w:val="24"/>
    </w:rPr>
  </w:style>
  <w:style w:type="paragraph" w:customStyle="1" w:styleId="icotypeoriginal1">
    <w:name w:val="ico_type_original1"/>
    <w:basedOn w:val="a"/>
    <w:rsid w:val="008375E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icotyperepost1">
    <w:name w:val="ico_type_repost1"/>
    <w:basedOn w:val="a"/>
    <w:rsid w:val="008375E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icotypetranslated1">
    <w:name w:val="ico_type_translated1"/>
    <w:basedOn w:val="a"/>
    <w:rsid w:val="008375EE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linkpostdate1">
    <w:name w:val="link_postdate1"/>
    <w:basedOn w:val="a"/>
    <w:rsid w:val="008375EE"/>
    <w:pPr>
      <w:adjustRightInd/>
      <w:snapToGrid/>
      <w:spacing w:after="0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linkview1">
    <w:name w:val="link_view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inkcomments1">
    <w:name w:val="link_comments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title1">
    <w:name w:val="article_title1"/>
    <w:basedOn w:val="a"/>
    <w:rsid w:val="008375EE"/>
    <w:pPr>
      <w:adjustRightInd/>
      <w:snapToGrid/>
      <w:spacing w:after="0" w:line="450" w:lineRule="atLeast"/>
    </w:pPr>
    <w:rPr>
      <w:rFonts w:ascii="Arial" w:hAnsi="Arial" w:cs="Arial"/>
      <w:color w:val="000000"/>
      <w:sz w:val="21"/>
      <w:szCs w:val="21"/>
    </w:rPr>
  </w:style>
  <w:style w:type="paragraph" w:customStyle="1" w:styleId="articlemanage1">
    <w:name w:val="article_manage1"/>
    <w:basedOn w:val="a"/>
    <w:rsid w:val="008375EE"/>
    <w:pPr>
      <w:adjustRightInd/>
      <w:snapToGrid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sz w:val="18"/>
      <w:szCs w:val="18"/>
    </w:rPr>
  </w:style>
  <w:style w:type="paragraph" w:customStyle="1" w:styleId="articledescription1">
    <w:name w:val="article_description1"/>
    <w:basedOn w:val="a"/>
    <w:rsid w:val="008375EE"/>
    <w:pPr>
      <w:adjustRightInd/>
      <w:snapToGrid/>
      <w:spacing w:before="100" w:beforeAutospacing="1" w:after="100" w:afterAutospacing="1" w:line="360" w:lineRule="atLeast"/>
      <w:ind w:firstLine="480"/>
    </w:pPr>
    <w:rPr>
      <w:rFonts w:ascii="Arial" w:eastAsia="宋体" w:hAnsi="Arial" w:cs="Arial"/>
      <w:vanish/>
      <w:sz w:val="21"/>
      <w:szCs w:val="21"/>
    </w:rPr>
  </w:style>
  <w:style w:type="paragraph" w:customStyle="1" w:styleId="articlecontent1">
    <w:name w:val="article_content1"/>
    <w:basedOn w:val="a"/>
    <w:rsid w:val="008375EE"/>
    <w:pPr>
      <w:adjustRightInd/>
      <w:snapToGrid/>
      <w:spacing w:before="300" w:after="0" w:line="390" w:lineRule="atLeast"/>
    </w:pPr>
    <w:rPr>
      <w:rFonts w:ascii="Arial" w:eastAsia="宋体" w:hAnsi="Arial" w:cs="Arial"/>
      <w:sz w:val="21"/>
      <w:szCs w:val="21"/>
    </w:rPr>
  </w:style>
  <w:style w:type="paragraph" w:customStyle="1" w:styleId="blogsearch1">
    <w:name w:val="blogsearch1"/>
    <w:basedOn w:val="a"/>
    <w:rsid w:val="008375EE"/>
    <w:pPr>
      <w:adjustRightInd/>
      <w:snapToGrid/>
      <w:spacing w:before="30" w:after="0"/>
      <w:ind w:right="75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listclosed1">
    <w:name w:val="list_closed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listopended1">
    <w:name w:val="list_opended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commenthead1">
    <w:name w:val="comment_head1"/>
    <w:basedOn w:val="a"/>
    <w:rsid w:val="008375EE"/>
    <w:pPr>
      <w:shd w:val="clear" w:color="auto" w:fill="EFE1D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88888"/>
      <w:sz w:val="24"/>
      <w:szCs w:val="24"/>
    </w:rPr>
  </w:style>
  <w:style w:type="paragraph" w:customStyle="1" w:styleId="commentbtn1">
    <w:name w:val="comment_btn1"/>
    <w:basedOn w:val="a"/>
    <w:rsid w:val="008375EE"/>
    <w:pPr>
      <w:adjustRightInd/>
      <w:snapToGrid/>
      <w:spacing w:before="150" w:after="0" w:line="390" w:lineRule="atLeast"/>
      <w:ind w:left="1350"/>
      <w:jc w:val="center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bar1">
    <w:name w:val="bar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umns1">
    <w:name w:val="columns1"/>
    <w:basedOn w:val="a"/>
    <w:rsid w:val="008375EE"/>
    <w:pP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tools1">
    <w:name w:val="tools1"/>
    <w:basedOn w:val="a"/>
    <w:rsid w:val="008375EE"/>
    <w:pPr>
      <w:pBdr>
        <w:left w:val="single" w:sz="18" w:space="8" w:color="6CE26C"/>
      </w:pBdr>
      <w:shd w:val="clear" w:color="auto" w:fill="F8F8F8"/>
      <w:adjustRightInd/>
      <w:snapToGrid/>
      <w:spacing w:before="100" w:beforeAutospacing="1" w:after="100" w:afterAutospacing="1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">
    <w:name w:val="copy1"/>
    <w:basedOn w:val="a"/>
    <w:rsid w:val="008375EE"/>
    <w:pPr>
      <w:pBdr>
        <w:bottom w:val="single" w:sz="6" w:space="0" w:color="ACA899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para1">
    <w:name w:val="para1"/>
    <w:basedOn w:val="a"/>
    <w:rsid w:val="008375EE"/>
    <w:pPr>
      <w:adjustRightInd/>
      <w:snapToGrid/>
      <w:spacing w:after="60"/>
    </w:pPr>
    <w:rPr>
      <w:rFonts w:ascii="宋体" w:eastAsia="宋体" w:hAnsi="宋体" w:cs="宋体"/>
      <w:sz w:val="24"/>
      <w:szCs w:val="24"/>
    </w:rPr>
  </w:style>
  <w:style w:type="paragraph" w:customStyle="1" w:styleId="footer1">
    <w:name w:val="footer1"/>
    <w:basedOn w:val="a"/>
    <w:rsid w:val="008375EE"/>
    <w:pPr>
      <w:pBdr>
        <w:top w:val="single" w:sz="6" w:space="0" w:color="FFFFFF"/>
      </w:pBdr>
      <w:shd w:val="clear" w:color="auto" w:fill="ECEADB"/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lose2">
    <w:name w:val="close2"/>
    <w:basedOn w:val="a"/>
    <w:rsid w:val="008375EE"/>
    <w:pPr>
      <w:shd w:val="clear" w:color="auto" w:fill="ECEADB"/>
      <w:adjustRightInd/>
      <w:snapToGrid/>
      <w:spacing w:before="100" w:beforeAutospacing="1" w:after="100" w:afterAutospacing="1"/>
    </w:pPr>
    <w:rPr>
      <w:rFonts w:eastAsia="宋体" w:cs="Tahoma"/>
      <w:color w:val="333333"/>
      <w:sz w:val="17"/>
      <w:szCs w:val="17"/>
    </w:rPr>
  </w:style>
  <w:style w:type="paragraph" w:customStyle="1" w:styleId="comment1">
    <w:name w:val="comment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8200"/>
      <w:sz w:val="24"/>
      <w:szCs w:val="24"/>
    </w:rPr>
  </w:style>
  <w:style w:type="paragraph" w:customStyle="1" w:styleId="comments1">
    <w:name w:val="comments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8200"/>
      <w:sz w:val="24"/>
      <w:szCs w:val="24"/>
    </w:rPr>
  </w:style>
  <w:style w:type="paragraph" w:customStyle="1" w:styleId="string1">
    <w:name w:val="string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keyword1">
    <w:name w:val="keyword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006699"/>
      <w:sz w:val="24"/>
      <w:szCs w:val="24"/>
    </w:rPr>
  </w:style>
  <w:style w:type="paragraph" w:customStyle="1" w:styleId="preprocessor1">
    <w:name w:val="preprocessor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cdata1">
    <w:name w:val="cdata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1493"/>
      <w:sz w:val="24"/>
      <w:szCs w:val="24"/>
    </w:rPr>
  </w:style>
  <w:style w:type="paragraph" w:customStyle="1" w:styleId="tag1">
    <w:name w:val="tag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993300"/>
      <w:sz w:val="24"/>
      <w:szCs w:val="24"/>
    </w:rPr>
  </w:style>
  <w:style w:type="paragraph" w:customStyle="1" w:styleId="tag-name1">
    <w:name w:val="tag-nam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993300"/>
      <w:sz w:val="24"/>
      <w:szCs w:val="24"/>
    </w:rPr>
  </w:style>
  <w:style w:type="paragraph" w:customStyle="1" w:styleId="attribute1">
    <w:name w:val="attribut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attribute-value1">
    <w:name w:val="attribute-valu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func1">
    <w:name w:val="func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1493"/>
      <w:sz w:val="24"/>
      <w:szCs w:val="24"/>
    </w:rPr>
  </w:style>
  <w:style w:type="paragraph" w:customStyle="1" w:styleId="op1">
    <w:name w:val="op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symbol1">
    <w:name w:val="symbol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7700"/>
      <w:sz w:val="24"/>
      <w:szCs w:val="24"/>
    </w:rPr>
  </w:style>
  <w:style w:type="paragraph" w:customStyle="1" w:styleId="variable1">
    <w:name w:val="variabl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AA7700"/>
      <w:sz w:val="24"/>
      <w:szCs w:val="24"/>
    </w:rPr>
  </w:style>
  <w:style w:type="paragraph" w:customStyle="1" w:styleId="builtins1">
    <w:name w:val="builtins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1493"/>
      <w:sz w:val="24"/>
      <w:szCs w:val="24"/>
    </w:rPr>
  </w:style>
  <w:style w:type="paragraph" w:customStyle="1" w:styleId="magicmethods1">
    <w:name w:val="magicmethods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exceptions1">
    <w:name w:val="exceptions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52A2A"/>
      <w:sz w:val="24"/>
      <w:szCs w:val="24"/>
    </w:rPr>
  </w:style>
  <w:style w:type="paragraph" w:customStyle="1" w:styleId="types1">
    <w:name w:val="types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i/>
      <w:iCs/>
      <w:color w:val="A52A2A"/>
      <w:sz w:val="24"/>
      <w:szCs w:val="24"/>
    </w:rPr>
  </w:style>
  <w:style w:type="paragraph" w:customStyle="1" w:styleId="commonlibs1">
    <w:name w:val="commonlibs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i/>
      <w:iCs/>
      <w:color w:val="8A2BE2"/>
      <w:sz w:val="24"/>
      <w:szCs w:val="24"/>
    </w:rPr>
  </w:style>
  <w:style w:type="paragraph" w:customStyle="1" w:styleId="annotation1">
    <w:name w:val="annotation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number2">
    <w:name w:val="number2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C00000"/>
      <w:sz w:val="24"/>
      <w:szCs w:val="24"/>
    </w:rPr>
  </w:style>
  <w:style w:type="paragraph" w:customStyle="1" w:styleId="number3">
    <w:name w:val="number3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directive1">
    <w:name w:val="directiv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8284"/>
      <w:sz w:val="24"/>
      <w:szCs w:val="24"/>
    </w:rPr>
  </w:style>
  <w:style w:type="paragraph" w:customStyle="1" w:styleId="vars1">
    <w:name w:val="vars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value1">
    <w:name w:val="valu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important1">
    <w:name w:val="important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vars2">
    <w:name w:val="vars2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DD0000"/>
      <w:sz w:val="24"/>
      <w:szCs w:val="24"/>
    </w:rPr>
  </w:style>
  <w:style w:type="paragraph" w:customStyle="1" w:styleId="datatypes1">
    <w:name w:val="datatypes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2E8B57"/>
      <w:sz w:val="24"/>
      <w:szCs w:val="24"/>
    </w:rPr>
  </w:style>
  <w:style w:type="character" w:customStyle="1" w:styleId="bdsmore2">
    <w:name w:val="bds_more2"/>
    <w:basedOn w:val="a0"/>
    <w:rsid w:val="008375EE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8375EE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8375EE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8375EE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8375EE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relative1">
    <w:name w:val="relative1"/>
    <w:basedOn w:val="a"/>
    <w:rsid w:val="008375EE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1">
    <w:name w:val="content1"/>
    <w:basedOn w:val="a"/>
    <w:rsid w:val="008375EE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ontentdiv1">
    <w:name w:val="content&gt;div1"/>
    <w:basedOn w:val="a"/>
    <w:rsid w:val="008375EE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one-line1">
    <w:name w:val="one-line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3">
    <w:name w:val="close3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4">
    <w:name w:val="close4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5">
    <w:name w:val="close5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int1">
    <w:name w:val="point1"/>
    <w:basedOn w:val="a"/>
    <w:rsid w:val="008375EE"/>
    <w:pPr>
      <w:adjustRightInd/>
      <w:snapToGrid/>
      <w:spacing w:before="100" w:beforeAutospacing="1" w:after="75"/>
      <w:jc w:val="center"/>
    </w:pPr>
    <w:rPr>
      <w:rFonts w:ascii="宋体" w:eastAsia="宋体" w:hAnsi="宋体" w:cs="宋体"/>
      <w:color w:val="FF6666"/>
      <w:sz w:val="18"/>
      <w:szCs w:val="18"/>
    </w:rPr>
  </w:style>
  <w:style w:type="paragraph" w:customStyle="1" w:styleId="userid1">
    <w:name w:val="user_id1"/>
    <w:basedOn w:val="a"/>
    <w:rsid w:val="008375EE"/>
    <w:pPr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assword1">
    <w:name w:val="password1"/>
    <w:basedOn w:val="a"/>
    <w:rsid w:val="008375EE"/>
    <w:pPr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remember1">
    <w:name w:val="remember1"/>
    <w:basedOn w:val="a"/>
    <w:rsid w:val="008375EE"/>
    <w:pPr>
      <w:adjustRightInd/>
      <w:snapToGrid/>
      <w:spacing w:before="100" w:beforeAutospacing="1" w:after="300" w:line="195" w:lineRule="atLeast"/>
      <w:textAlignment w:val="center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loginbt1">
    <w:name w:val="login_bt1"/>
    <w:basedOn w:val="a"/>
    <w:rsid w:val="008375EE"/>
    <w:pPr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adjustRightInd/>
      <w:snapToGrid/>
      <w:spacing w:before="15" w:after="525"/>
    </w:pPr>
    <w:rPr>
      <w:rFonts w:ascii="宋体" w:eastAsia="宋体" w:hAnsi="宋体" w:cs="宋体"/>
      <w:b/>
      <w:bCs/>
      <w:color w:val="FFFFFF"/>
      <w:sz w:val="21"/>
      <w:szCs w:val="21"/>
    </w:rPr>
  </w:style>
  <w:style w:type="paragraph" w:customStyle="1" w:styleId="loginbt2">
    <w:name w:val="login_bt2"/>
    <w:basedOn w:val="a"/>
    <w:rsid w:val="008375EE"/>
    <w:pPr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adjustRightInd/>
      <w:snapToGrid/>
      <w:spacing w:before="15" w:after="525"/>
    </w:pPr>
    <w:rPr>
      <w:rFonts w:ascii="宋体" w:eastAsia="宋体" w:hAnsi="宋体" w:cs="宋体"/>
      <w:b/>
      <w:bCs/>
      <w:color w:val="FFFFFF"/>
      <w:sz w:val="21"/>
      <w:szCs w:val="21"/>
    </w:rPr>
  </w:style>
  <w:style w:type="paragraph" w:customStyle="1" w:styleId="pwlg1">
    <w:name w:val="pw_lg1"/>
    <w:basedOn w:val="a"/>
    <w:rsid w:val="008375EE"/>
    <w:pPr>
      <w:adjustRightInd/>
      <w:snapToGrid/>
      <w:spacing w:before="270" w:after="100" w:afterAutospacing="1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lg31">
    <w:name w:val="lg_31"/>
    <w:basedOn w:val="a"/>
    <w:rsid w:val="008375EE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eibo1">
    <w:name w:val="weibo1"/>
    <w:basedOn w:val="a"/>
    <w:rsid w:val="0083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4">
    <w:name w:val="bds_more4"/>
    <w:basedOn w:val="a"/>
    <w:rsid w:val="008375EE"/>
    <w:pPr>
      <w:adjustRightInd/>
      <w:snapToGrid/>
      <w:spacing w:before="90" w:after="90" w:line="240" w:lineRule="atLeast"/>
      <w:ind w:right="90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bdscount1">
    <w:name w:val="bds_count1"/>
    <w:basedOn w:val="a"/>
    <w:rsid w:val="008375EE"/>
    <w:pPr>
      <w:adjustRightInd/>
      <w:snapToGrid/>
      <w:spacing w:before="90" w:after="0"/>
      <w:jc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dsbuttonimage1">
    <w:name w:val="bds_button_image1"/>
    <w:basedOn w:val="a"/>
    <w:rsid w:val="008375EE"/>
    <w:pPr>
      <w:adjustRightInd/>
      <w:snapToGrid/>
      <w:spacing w:before="90" w:after="0"/>
      <w:ind w:right="90"/>
    </w:pPr>
    <w:rPr>
      <w:rFonts w:ascii="宋体" w:eastAsia="宋体" w:hAnsi="宋体" w:cs="宋体"/>
      <w:sz w:val="24"/>
      <w:szCs w:val="24"/>
    </w:rPr>
  </w:style>
  <w:style w:type="paragraph" w:customStyle="1" w:styleId="bdsharebuttoncount1">
    <w:name w:val="bdshare_button_count1"/>
    <w:basedOn w:val="a"/>
    <w:rsid w:val="008375EE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character" w:customStyle="1" w:styleId="string2">
    <w:name w:val="string2"/>
    <w:basedOn w:val="a0"/>
    <w:rsid w:val="008375EE"/>
  </w:style>
  <w:style w:type="paragraph" w:styleId="HTML4">
    <w:name w:val="HTML Preformatted"/>
    <w:basedOn w:val="a"/>
    <w:link w:val="HTMLChar0"/>
    <w:uiPriority w:val="99"/>
    <w:semiHidden/>
    <w:unhideWhenUsed/>
    <w:rsid w:val="0083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semiHidden/>
    <w:rsid w:val="008375EE"/>
    <w:rPr>
      <w:rFonts w:ascii="宋体" w:eastAsia="宋体" w:hAnsi="宋体" w:cs="宋体"/>
      <w:sz w:val="24"/>
      <w:szCs w:val="24"/>
    </w:rPr>
  </w:style>
  <w:style w:type="character" w:customStyle="1" w:styleId="keyword2">
    <w:name w:val="keyword2"/>
    <w:basedOn w:val="a0"/>
    <w:rsid w:val="008375EE"/>
  </w:style>
  <w:style w:type="character" w:customStyle="1" w:styleId="comment2">
    <w:name w:val="comment2"/>
    <w:basedOn w:val="a0"/>
    <w:rsid w:val="008375EE"/>
  </w:style>
  <w:style w:type="character" w:customStyle="1" w:styleId="preprocessor2">
    <w:name w:val="preprocessor2"/>
    <w:basedOn w:val="a0"/>
    <w:rsid w:val="008375EE"/>
  </w:style>
  <w:style w:type="paragraph" w:styleId="a8">
    <w:name w:val="Balloon Text"/>
    <w:basedOn w:val="a"/>
    <w:link w:val="Char"/>
    <w:uiPriority w:val="99"/>
    <w:semiHidden/>
    <w:unhideWhenUsed/>
    <w:rsid w:val="008375E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375E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1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155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8464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78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62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2132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9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7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45686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8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68534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6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09176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1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62857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6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910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4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2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74786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0221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0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1420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2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37722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6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07154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48822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4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foruok/article/details/39005703" TargetMode="External"/><Relationship Id="rId18" Type="http://schemas.openxmlformats.org/officeDocument/2006/relationships/hyperlink" Target="http://blog.csdn.net/foruok/article/details/39005703" TargetMode="External"/><Relationship Id="rId26" Type="http://schemas.openxmlformats.org/officeDocument/2006/relationships/hyperlink" Target="http://blog.csdn.net/foruok/article/details/39005703" TargetMode="External"/><Relationship Id="rId39" Type="http://schemas.openxmlformats.org/officeDocument/2006/relationships/hyperlink" Target="http://blog.csdn.net/foruok/article/details/39005703" TargetMode="External"/><Relationship Id="rId21" Type="http://schemas.openxmlformats.org/officeDocument/2006/relationships/hyperlink" Target="http://blog.csdn.net/foruok/article/details/39005703" TargetMode="External"/><Relationship Id="rId34" Type="http://schemas.openxmlformats.org/officeDocument/2006/relationships/hyperlink" Target="http://blog.csdn.net/foruok/article/details/39005703" TargetMode="External"/><Relationship Id="rId42" Type="http://schemas.openxmlformats.org/officeDocument/2006/relationships/hyperlink" Target="http://blog.csdn.net/foruok/article/details/39005703" TargetMode="External"/><Relationship Id="rId47" Type="http://schemas.openxmlformats.org/officeDocument/2006/relationships/hyperlink" Target="http://www.w3school.com.cn/xml/xml_http.asp" TargetMode="External"/><Relationship Id="rId50" Type="http://schemas.openxmlformats.org/officeDocument/2006/relationships/hyperlink" Target="http://blog.csdn.net/foruok/article/details/39005703" TargetMode="External"/><Relationship Id="rId55" Type="http://schemas.openxmlformats.org/officeDocument/2006/relationships/hyperlink" Target="http://blog.csdn.net/foruok/article/details/39005703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blog.csdn.net/foruok/article/details/39005703" TargetMode="External"/><Relationship Id="rId20" Type="http://schemas.openxmlformats.org/officeDocument/2006/relationships/hyperlink" Target="http://blog.csdn.net/foruok/article/details/39005703" TargetMode="External"/><Relationship Id="rId29" Type="http://schemas.openxmlformats.org/officeDocument/2006/relationships/hyperlink" Target="http://blog.csdn.net/foruok/article/details/39005703" TargetMode="External"/><Relationship Id="rId41" Type="http://schemas.openxmlformats.org/officeDocument/2006/relationships/hyperlink" Target="http://blog.csdn.net/foruok/article/details/39005703" TargetMode="External"/><Relationship Id="rId54" Type="http://schemas.openxmlformats.org/officeDocument/2006/relationships/hyperlink" Target="http://blog.csdn.net/foruok/article/details/39005703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foruok/article/details/39005703" TargetMode="External"/><Relationship Id="rId24" Type="http://schemas.openxmlformats.org/officeDocument/2006/relationships/hyperlink" Target="http://blog.csdn.net/foruok/article/details/39005703" TargetMode="External"/><Relationship Id="rId32" Type="http://schemas.openxmlformats.org/officeDocument/2006/relationships/hyperlink" Target="http://blog.csdn.net/foruok/article/details/39005703" TargetMode="External"/><Relationship Id="rId37" Type="http://schemas.openxmlformats.org/officeDocument/2006/relationships/hyperlink" Target="http://blog.csdn.net/foruok/article/details/39005703" TargetMode="External"/><Relationship Id="rId40" Type="http://schemas.openxmlformats.org/officeDocument/2006/relationships/hyperlink" Target="http://blog.csdn.net/foruok/article/details/39005703" TargetMode="External"/><Relationship Id="rId45" Type="http://schemas.openxmlformats.org/officeDocument/2006/relationships/hyperlink" Target="http://blog.csdn.net/foruok/article/details/39005703" TargetMode="External"/><Relationship Id="rId53" Type="http://schemas.openxmlformats.org/officeDocument/2006/relationships/hyperlink" Target="http://blog.csdn.net/foruok/article/details/39005703" TargetMode="External"/><Relationship Id="rId58" Type="http://schemas.openxmlformats.org/officeDocument/2006/relationships/hyperlink" Target="http://blog.csdn.net/foruok/article/details/39005703" TargetMode="External"/><Relationship Id="rId5" Type="http://schemas.openxmlformats.org/officeDocument/2006/relationships/hyperlink" Target="http://blog.csdn.net/foruok" TargetMode="External"/><Relationship Id="rId15" Type="http://schemas.openxmlformats.org/officeDocument/2006/relationships/hyperlink" Target="http://blog.csdn.net/foruok/article/details/39005703" TargetMode="External"/><Relationship Id="rId23" Type="http://schemas.openxmlformats.org/officeDocument/2006/relationships/hyperlink" Target="http://blog.csdn.net/foruok/article/details/39005703" TargetMode="External"/><Relationship Id="rId28" Type="http://schemas.openxmlformats.org/officeDocument/2006/relationships/hyperlink" Target="http://blog.csdn.net/foruok/article/details/39005703" TargetMode="External"/><Relationship Id="rId36" Type="http://schemas.openxmlformats.org/officeDocument/2006/relationships/hyperlink" Target="http://blog.csdn.net/foruok/article/details/39005703" TargetMode="External"/><Relationship Id="rId49" Type="http://schemas.openxmlformats.org/officeDocument/2006/relationships/hyperlink" Target="http://blog.csdn.net/foruok/article/details/39005703" TargetMode="External"/><Relationship Id="rId57" Type="http://schemas.openxmlformats.org/officeDocument/2006/relationships/hyperlink" Target="http://blog.csdn.net/foruok/article/details/39005703" TargetMode="External"/><Relationship Id="rId61" Type="http://schemas.openxmlformats.org/officeDocument/2006/relationships/hyperlink" Target="http://blog.csdn.net/foruok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blog.csdn.net/foruok/article/details/39005703" TargetMode="External"/><Relationship Id="rId31" Type="http://schemas.openxmlformats.org/officeDocument/2006/relationships/hyperlink" Target="http://blog.csdn.net/foruok/article/details/39005703" TargetMode="External"/><Relationship Id="rId44" Type="http://schemas.openxmlformats.org/officeDocument/2006/relationships/hyperlink" Target="http://blog.csdn.net/foruok/article/details/39005703" TargetMode="External"/><Relationship Id="rId52" Type="http://schemas.openxmlformats.org/officeDocument/2006/relationships/hyperlink" Target="http://blog.csdn.net/foruok/article/details/39005703" TargetMode="External"/><Relationship Id="rId60" Type="http://schemas.openxmlformats.org/officeDocument/2006/relationships/hyperlink" Target="http://blog.csdn.net/foruok/article/details/390057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blog.csdn.net/foruok/article/details/39005703" TargetMode="External"/><Relationship Id="rId22" Type="http://schemas.openxmlformats.org/officeDocument/2006/relationships/hyperlink" Target="http://blog.csdn.net/foruok/article/details/39005703" TargetMode="External"/><Relationship Id="rId27" Type="http://schemas.openxmlformats.org/officeDocument/2006/relationships/hyperlink" Target="http://blog.csdn.net/foruok/article/details/39005703" TargetMode="External"/><Relationship Id="rId30" Type="http://schemas.openxmlformats.org/officeDocument/2006/relationships/hyperlink" Target="http://blog.csdn.net/foruok/article/details/39005703" TargetMode="External"/><Relationship Id="rId35" Type="http://schemas.openxmlformats.org/officeDocument/2006/relationships/hyperlink" Target="http://blog.csdn.net/foruok/article/details/39005703" TargetMode="External"/><Relationship Id="rId43" Type="http://schemas.openxmlformats.org/officeDocument/2006/relationships/hyperlink" Target="http://blog.csdn.net/foruok/article/details/39005703" TargetMode="External"/><Relationship Id="rId48" Type="http://schemas.openxmlformats.org/officeDocument/2006/relationships/hyperlink" Target="http://blog.csdn.net/foruok" TargetMode="External"/><Relationship Id="rId56" Type="http://schemas.openxmlformats.org/officeDocument/2006/relationships/hyperlink" Target="http://blog.csdn.net/foruok/article/details/39005703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blog.csdn.net/foruok/article/details/3900570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foruok/article/details/39005703" TargetMode="External"/><Relationship Id="rId17" Type="http://schemas.openxmlformats.org/officeDocument/2006/relationships/hyperlink" Target="http://blog.csdn.net/foruok/article/details/39005703" TargetMode="External"/><Relationship Id="rId25" Type="http://schemas.openxmlformats.org/officeDocument/2006/relationships/hyperlink" Target="http://blog.csdn.net/foruok/article/details/39005703" TargetMode="External"/><Relationship Id="rId33" Type="http://schemas.openxmlformats.org/officeDocument/2006/relationships/hyperlink" Target="http://blog.csdn.net/foruok/article/details/39005703" TargetMode="External"/><Relationship Id="rId38" Type="http://schemas.openxmlformats.org/officeDocument/2006/relationships/hyperlink" Target="http://blog.csdn.net/foruok/article/details/39005703" TargetMode="External"/><Relationship Id="rId46" Type="http://schemas.openxmlformats.org/officeDocument/2006/relationships/hyperlink" Target="http://blog.csdn.net/foruok/article/details/39005703" TargetMode="External"/><Relationship Id="rId59" Type="http://schemas.openxmlformats.org/officeDocument/2006/relationships/hyperlink" Target="http://blog.csdn.net/foruok/article/details/390057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6335</Words>
  <Characters>36113</Characters>
  <Application>Microsoft Office Word</Application>
  <DocSecurity>0</DocSecurity>
  <Lines>300</Lines>
  <Paragraphs>84</Paragraphs>
  <ScaleCrop>false</ScaleCrop>
  <Company/>
  <LinksUpToDate>false</LinksUpToDate>
  <CharactersWithSpaces>42364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2014-09-18T01:45:00Z</dcterms:modified>
</cp:coreProperties>
</file>