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</w:rPr>
        <w:t> 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前面两篇文章《</w:t>
      </w:r>
      <w:r w:rsidR="002507D1" w:rsidRPr="005D36C9">
        <w:rPr>
          <w:rFonts w:ascii="Arial" w:eastAsia="宋体" w:hAnsi="Arial" w:cs="Arial"/>
          <w:color w:val="362E2B"/>
          <w:sz w:val="21"/>
          <w:szCs w:val="21"/>
        </w:rPr>
        <w:fldChar w:fldCharType="begin"/>
      </w:r>
      <w:r w:rsidRPr="005D36C9">
        <w:rPr>
          <w:rFonts w:ascii="Arial" w:eastAsia="宋体" w:hAnsi="Arial" w:cs="Arial"/>
          <w:color w:val="362E2B"/>
          <w:sz w:val="21"/>
          <w:szCs w:val="21"/>
        </w:rPr>
        <w:instrText xml:space="preserve"> HYPERLINK "http://blog.csdn.net/foruok/article/details/28634543" \t "_blank" </w:instrText>
      </w:r>
      <w:r w:rsidR="002507D1" w:rsidRPr="005D36C9">
        <w:rPr>
          <w:rFonts w:ascii="Arial" w:eastAsia="宋体" w:hAnsi="Arial" w:cs="Arial"/>
          <w:color w:val="362E2B"/>
          <w:sz w:val="21"/>
          <w:szCs w:val="21"/>
        </w:rPr>
        <w:fldChar w:fldCharType="separate"/>
      </w:r>
      <w:r w:rsidRPr="005D36C9">
        <w:rPr>
          <w:rFonts w:ascii="Arial" w:eastAsia="宋体" w:hAnsi="Arial" w:cs="Arial"/>
          <w:color w:val="666666"/>
          <w:sz w:val="21"/>
          <w:u w:val="single"/>
        </w:rPr>
        <w:t xml:space="preserve">QML </w:t>
      </w:r>
      <w:r w:rsidRPr="005D36C9">
        <w:rPr>
          <w:rFonts w:ascii="Arial" w:eastAsia="宋体" w:hAnsi="Arial" w:cs="Arial"/>
          <w:color w:val="666666"/>
          <w:sz w:val="21"/>
          <w:u w:val="single"/>
        </w:rPr>
        <w:t>语言基础</w:t>
      </w:r>
      <w:r w:rsidR="002507D1" w:rsidRPr="005D36C9">
        <w:rPr>
          <w:rFonts w:ascii="Arial" w:eastAsia="宋体" w:hAnsi="Arial" w:cs="Arial"/>
          <w:color w:val="362E2B"/>
          <w:sz w:val="21"/>
          <w:szCs w:val="21"/>
        </w:rPr>
        <w:fldChar w:fldCharType="end"/>
      </w:r>
      <w:r w:rsidRPr="005D36C9">
        <w:rPr>
          <w:rFonts w:ascii="Arial" w:eastAsia="宋体" w:hAnsi="Arial" w:cs="Arial"/>
          <w:color w:val="362E2B"/>
          <w:sz w:val="21"/>
          <w:szCs w:val="21"/>
        </w:rPr>
        <w:t>》和《</w:t>
      </w:r>
      <w:hyperlink r:id="rId7" w:tgtFrame="_blank" w:history="1">
        <w:r w:rsidRPr="005D36C9">
          <w:rPr>
            <w:rFonts w:ascii="Arial" w:eastAsia="宋体" w:hAnsi="Arial" w:cs="Arial"/>
            <w:color w:val="000000"/>
            <w:sz w:val="21"/>
            <w:u w:val="single"/>
          </w:rPr>
          <w:t xml:space="preserve">Qt Quick </w:t>
        </w:r>
        <w:r w:rsidRPr="005D36C9">
          <w:rPr>
            <w:rFonts w:ascii="Arial" w:eastAsia="宋体" w:hAnsi="Arial" w:cs="Arial"/>
            <w:color w:val="000000"/>
            <w:sz w:val="21"/>
            <w:u w:val="single"/>
          </w:rPr>
          <w:t>简单教程</w:t>
        </w:r>
      </w:hyperlink>
      <w:r w:rsidRPr="005D36C9">
        <w:rPr>
          <w:rFonts w:ascii="Arial" w:eastAsia="宋体" w:hAnsi="Arial" w:cs="Arial"/>
          <w:color w:val="362E2B"/>
          <w:sz w:val="21"/>
          <w:szCs w:val="21"/>
        </w:rPr>
        <w:t>》中我们介绍了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语言的基本语法和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Quick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的常见元素，亲们，通过这两篇文章，您应该已经可以完成简单的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Quick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应用了。接下来呢，哈，我们要介绍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Quick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中一个灰常灰常重要的主题：事件处理。这将是比较长长长长的一篇，哦，不还有后续好几篇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……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废话少说，还是谈正事儿吧兄弟姐妹们。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本文是作者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Quick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系列文章中的一篇，其它文章在这里：</w:t>
      </w:r>
    </w:p>
    <w:p w:rsidR="005D36C9" w:rsidRPr="005D36C9" w:rsidRDefault="002507D1" w:rsidP="005D36C9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8" w:tgtFrame="_blank" w:history="1">
        <w:r w:rsidR="005D36C9" w:rsidRPr="005D36C9">
          <w:rPr>
            <w:rFonts w:ascii="Arial" w:eastAsia="宋体" w:hAnsi="Arial" w:cs="Arial"/>
            <w:color w:val="666666"/>
            <w:sz w:val="21"/>
            <w:u w:val="single"/>
          </w:rPr>
          <w:t xml:space="preserve">Qt Quick </w:t>
        </w:r>
        <w:r w:rsidR="005D36C9" w:rsidRPr="005D36C9">
          <w:rPr>
            <w:rFonts w:ascii="Arial" w:eastAsia="宋体" w:hAnsi="Arial" w:cs="Arial"/>
            <w:color w:val="666666"/>
            <w:sz w:val="21"/>
            <w:u w:val="single"/>
          </w:rPr>
          <w:t>简介</w:t>
        </w:r>
      </w:hyperlink>
    </w:p>
    <w:p w:rsidR="005D36C9" w:rsidRPr="005D36C9" w:rsidRDefault="002507D1" w:rsidP="005D36C9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9" w:tgtFrame="_blank" w:history="1">
        <w:r w:rsidR="005D36C9" w:rsidRPr="005D36C9">
          <w:rPr>
            <w:rFonts w:ascii="Arial" w:eastAsia="宋体" w:hAnsi="Arial" w:cs="Arial"/>
            <w:color w:val="000000"/>
            <w:sz w:val="21"/>
            <w:u w:val="single"/>
          </w:rPr>
          <w:t xml:space="preserve">QML </w:t>
        </w:r>
        <w:r w:rsidR="005D36C9" w:rsidRPr="005D36C9">
          <w:rPr>
            <w:rFonts w:ascii="Arial" w:eastAsia="宋体" w:hAnsi="Arial" w:cs="Arial"/>
            <w:color w:val="000000"/>
            <w:sz w:val="21"/>
            <w:u w:val="single"/>
          </w:rPr>
          <w:t>语言基础</w:t>
        </w:r>
      </w:hyperlink>
    </w:p>
    <w:p w:rsidR="005D36C9" w:rsidRPr="005D36C9" w:rsidRDefault="002507D1" w:rsidP="005D36C9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10" w:tgtFrame="_blank" w:history="1">
        <w:r w:rsidR="005D36C9" w:rsidRPr="005D36C9">
          <w:rPr>
            <w:rFonts w:ascii="Arial" w:eastAsia="宋体" w:hAnsi="Arial" w:cs="Arial"/>
            <w:color w:val="000000"/>
            <w:sz w:val="21"/>
            <w:u w:val="single"/>
          </w:rPr>
          <w:t xml:space="preserve">Qt Quick </w:t>
        </w:r>
        <w:r w:rsidR="005D36C9" w:rsidRPr="005D36C9">
          <w:rPr>
            <w:rFonts w:ascii="Arial" w:eastAsia="宋体" w:hAnsi="Arial" w:cs="Arial"/>
            <w:color w:val="000000"/>
            <w:sz w:val="21"/>
            <w:u w:val="single"/>
          </w:rPr>
          <w:t>之</w:t>
        </w:r>
        <w:r w:rsidR="005D36C9" w:rsidRPr="005D36C9">
          <w:rPr>
            <w:rFonts w:ascii="Arial" w:eastAsia="宋体" w:hAnsi="Arial" w:cs="Arial"/>
            <w:color w:val="000000"/>
            <w:sz w:val="21"/>
            <w:u w:val="single"/>
          </w:rPr>
          <w:t xml:space="preserve"> Hello World </w:t>
        </w:r>
        <w:r w:rsidR="005D36C9" w:rsidRPr="005D36C9">
          <w:rPr>
            <w:rFonts w:ascii="Arial" w:eastAsia="宋体" w:hAnsi="Arial" w:cs="Arial"/>
            <w:color w:val="000000"/>
            <w:sz w:val="21"/>
            <w:u w:val="single"/>
          </w:rPr>
          <w:t>图文详解</w:t>
        </w:r>
      </w:hyperlink>
    </w:p>
    <w:p w:rsidR="005D36C9" w:rsidRPr="005D36C9" w:rsidRDefault="002507D1" w:rsidP="005D36C9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11" w:tgtFrame="_blank" w:history="1">
        <w:r w:rsidR="005D36C9" w:rsidRPr="005D36C9">
          <w:rPr>
            <w:rFonts w:ascii="Arial" w:eastAsia="宋体" w:hAnsi="Arial" w:cs="Arial"/>
            <w:color w:val="000000"/>
            <w:sz w:val="21"/>
            <w:u w:val="single"/>
          </w:rPr>
          <w:t xml:space="preserve">Qt Quick </w:t>
        </w:r>
        <w:r w:rsidR="005D36C9" w:rsidRPr="005D36C9">
          <w:rPr>
            <w:rFonts w:ascii="Arial" w:eastAsia="宋体" w:hAnsi="Arial" w:cs="Arial"/>
            <w:color w:val="000000"/>
            <w:sz w:val="21"/>
            <w:u w:val="single"/>
          </w:rPr>
          <w:t>简单教程</w:t>
        </w:r>
      </w:hyperlink>
    </w:p>
    <w:p w:rsidR="005D36C9" w:rsidRPr="005D36C9" w:rsidRDefault="002507D1" w:rsidP="005D36C9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12" w:tgtFrame="_blank" w:history="1">
        <w:r w:rsidR="005D36C9" w:rsidRPr="005D36C9">
          <w:rPr>
            <w:rFonts w:ascii="Arial" w:eastAsia="宋体" w:hAnsi="Arial" w:cs="Arial"/>
            <w:color w:val="666666"/>
            <w:sz w:val="21"/>
            <w:u w:val="single"/>
          </w:rPr>
          <w:t xml:space="preserve">Qt Quick </w:t>
        </w:r>
        <w:r w:rsidR="005D36C9" w:rsidRPr="005D36C9">
          <w:rPr>
            <w:rFonts w:ascii="Arial" w:eastAsia="宋体" w:hAnsi="Arial" w:cs="Arial"/>
            <w:color w:val="666666"/>
            <w:sz w:val="21"/>
            <w:u w:val="single"/>
          </w:rPr>
          <w:t>事件处理之信号与槽</w:t>
        </w:r>
      </w:hyperlink>
    </w:p>
    <w:p w:rsidR="005D36C9" w:rsidRPr="005D36C9" w:rsidRDefault="002507D1" w:rsidP="005D36C9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13" w:tgtFrame="_blank" w:history="1">
        <w:r w:rsidR="005D36C9" w:rsidRPr="005D36C9">
          <w:rPr>
            <w:rFonts w:ascii="Arial" w:eastAsia="宋体" w:hAnsi="Arial" w:cs="Arial"/>
            <w:color w:val="000000"/>
            <w:sz w:val="21"/>
            <w:u w:val="single"/>
          </w:rPr>
          <w:t>Qt Quick</w:t>
        </w:r>
        <w:r w:rsidR="005D36C9" w:rsidRPr="005D36C9">
          <w:rPr>
            <w:rFonts w:ascii="Arial" w:eastAsia="宋体" w:hAnsi="Arial" w:cs="Arial"/>
            <w:color w:val="000000"/>
            <w:sz w:val="21"/>
            <w:u w:val="single"/>
          </w:rPr>
          <w:t>事件处理之鼠标、键盘、定时器</w:t>
        </w:r>
      </w:hyperlink>
    </w:p>
    <w:p w:rsidR="005D36C9" w:rsidRPr="005D36C9" w:rsidRDefault="002507D1" w:rsidP="005D36C9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14" w:tgtFrame="_blank" w:history="1">
        <w:r w:rsidR="005D36C9" w:rsidRPr="005D36C9">
          <w:rPr>
            <w:rFonts w:ascii="Arial" w:eastAsia="宋体" w:hAnsi="Arial" w:cs="Arial"/>
            <w:color w:val="000000"/>
            <w:sz w:val="21"/>
            <w:u w:val="single"/>
          </w:rPr>
          <w:t xml:space="preserve">Qt Quick </w:t>
        </w:r>
        <w:r w:rsidR="005D36C9" w:rsidRPr="005D36C9">
          <w:rPr>
            <w:rFonts w:ascii="Arial" w:eastAsia="宋体" w:hAnsi="Arial" w:cs="Arial"/>
            <w:color w:val="000000"/>
            <w:sz w:val="21"/>
            <w:u w:val="single"/>
          </w:rPr>
          <w:t>事件处理之捏拉缩放与旋转</w:t>
        </w:r>
      </w:hyperlink>
    </w:p>
    <w:p w:rsidR="005D36C9" w:rsidRPr="005D36C9" w:rsidRDefault="002507D1" w:rsidP="005D36C9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15" w:tgtFrame="_blank" w:history="1">
        <w:r w:rsidR="005D36C9" w:rsidRPr="005D36C9">
          <w:rPr>
            <w:rFonts w:ascii="Arial" w:eastAsia="宋体" w:hAnsi="Arial" w:cs="Arial"/>
            <w:color w:val="000000"/>
            <w:sz w:val="21"/>
            <w:u w:val="single"/>
          </w:rPr>
          <w:t xml:space="preserve">Qt Quick </w:t>
        </w:r>
        <w:r w:rsidR="005D36C9" w:rsidRPr="005D36C9">
          <w:rPr>
            <w:rFonts w:ascii="Arial" w:eastAsia="宋体" w:hAnsi="Arial" w:cs="Arial"/>
            <w:color w:val="000000"/>
            <w:sz w:val="21"/>
            <w:u w:val="single"/>
          </w:rPr>
          <w:t>组件与对象动态创建详解</w:t>
        </w:r>
      </w:hyperlink>
    </w:p>
    <w:p w:rsidR="005D36C9" w:rsidRPr="005D36C9" w:rsidRDefault="002507D1" w:rsidP="005D36C9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16" w:tgtFrame="_blank" w:history="1">
        <w:r w:rsidR="005D36C9" w:rsidRPr="005D36C9">
          <w:rPr>
            <w:rFonts w:ascii="Arial" w:eastAsia="宋体" w:hAnsi="Arial" w:cs="Arial"/>
            <w:color w:val="000000"/>
            <w:sz w:val="21"/>
            <w:u w:val="single"/>
          </w:rPr>
          <w:t xml:space="preserve">Qt Quick </w:t>
        </w:r>
        <w:r w:rsidR="005D36C9" w:rsidRPr="005D36C9">
          <w:rPr>
            <w:rFonts w:ascii="Arial" w:eastAsia="宋体" w:hAnsi="Arial" w:cs="Arial"/>
            <w:color w:val="000000"/>
            <w:sz w:val="21"/>
            <w:u w:val="single"/>
          </w:rPr>
          <w:t>布局介绍</w:t>
        </w:r>
      </w:hyperlink>
    </w:p>
    <w:p w:rsidR="005D36C9" w:rsidRPr="005D36C9" w:rsidRDefault="002507D1" w:rsidP="005D36C9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17" w:tgtFrame="_blank" w:history="1">
        <w:r w:rsidR="005D36C9" w:rsidRPr="005D36C9">
          <w:rPr>
            <w:rFonts w:ascii="Arial" w:eastAsia="宋体" w:hAnsi="Arial" w:cs="Arial"/>
            <w:color w:val="000000"/>
            <w:sz w:val="21"/>
            <w:u w:val="single"/>
          </w:rPr>
          <w:t xml:space="preserve">Qt Quick </w:t>
        </w:r>
        <w:r w:rsidR="005D36C9" w:rsidRPr="005D36C9">
          <w:rPr>
            <w:rFonts w:ascii="Arial" w:eastAsia="宋体" w:hAnsi="Arial" w:cs="Arial"/>
            <w:color w:val="000000"/>
            <w:sz w:val="21"/>
            <w:u w:val="single"/>
          </w:rPr>
          <w:t>之</w:t>
        </w:r>
        <w:r w:rsidR="005D36C9" w:rsidRPr="005D36C9">
          <w:rPr>
            <w:rFonts w:ascii="Arial" w:eastAsia="宋体" w:hAnsi="Arial" w:cs="Arial"/>
            <w:color w:val="000000"/>
            <w:sz w:val="21"/>
            <w:u w:val="single"/>
          </w:rPr>
          <w:t xml:space="preserve"> QML </w:t>
        </w:r>
        <w:r w:rsidR="005D36C9" w:rsidRPr="005D36C9">
          <w:rPr>
            <w:rFonts w:ascii="Arial" w:eastAsia="宋体" w:hAnsi="Arial" w:cs="Arial"/>
            <w:color w:val="000000"/>
            <w:sz w:val="21"/>
            <w:u w:val="single"/>
          </w:rPr>
          <w:t>与</w:t>
        </w:r>
        <w:r w:rsidR="005D36C9" w:rsidRPr="005D36C9">
          <w:rPr>
            <w:rFonts w:ascii="Arial" w:eastAsia="宋体" w:hAnsi="Arial" w:cs="Arial"/>
            <w:color w:val="000000"/>
            <w:sz w:val="21"/>
            <w:u w:val="single"/>
          </w:rPr>
          <w:t xml:space="preserve"> C++ </w:t>
        </w:r>
        <w:r w:rsidR="005D36C9" w:rsidRPr="005D36C9">
          <w:rPr>
            <w:rFonts w:ascii="Arial" w:eastAsia="宋体" w:hAnsi="Arial" w:cs="Arial"/>
            <w:color w:val="000000"/>
            <w:sz w:val="21"/>
            <w:u w:val="single"/>
          </w:rPr>
          <w:t>混合编程详解</w:t>
        </w:r>
      </w:hyperlink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GUI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应用都是基于事件的（同学，这么说对吗？），不管是用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C++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还是用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，你的应用都要处理事件，否则的话，哼哼，要你好看！当然当然，你也可以什么事儿不干，就搭个静态界面放那里欣赏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……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Qt Quick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最大的一个特点，是与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元对象系统的结合；而这里边，我们熟稔的，鼎鼎大名大名鼎鼎的，要不断打交道的，就是信号与槽了。历史是割不断的，继承与发展才是正确的价值观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……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，了解过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的开发者一定对信号与槽印象深刻。在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中，在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Quick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中，要想妥善的处理各种事件，同样离不开信号与槽。所以呢，在介绍具体的事件之前，我们先要介绍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中如何使用信号与槽。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为了演示本文的示例，我们先介绍一个工具：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qmlscene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。</w:t>
      </w:r>
    </w:p>
    <w:p w:rsidR="005D36C9" w:rsidRPr="005D36C9" w:rsidRDefault="005D36C9" w:rsidP="005D36C9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0" w:name="t0"/>
      <w:bookmarkEnd w:id="0"/>
      <w:proofErr w:type="spellStart"/>
      <w:r w:rsidRPr="005D36C9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qmlscene</w:t>
      </w:r>
      <w:proofErr w:type="spellEnd"/>
      <w:r w:rsidRPr="005D36C9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 xml:space="preserve"> </w:t>
      </w:r>
      <w:r w:rsidRPr="005D36C9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工具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>    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这是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框架提供的便利工具，使用它，你可以不用建立项目不用撰写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C++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代码，就可以看到你编写的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qml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文件的效果。我们以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Windows 7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系统为例，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qmlscene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需要在命令行窗口中使用。你可以这样打开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自带的命令行开发环境，参考图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1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找到命令行环境的快捷方式：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3829050" cy="3076575"/>
            <wp:effectExtent l="19050" t="0" r="0" b="0"/>
            <wp:docPr id="1" name="图片 1" descr="http://img.blog.csdn.net/20140611095733718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611095733718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    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图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1 Qt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命令行环境的快捷方式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一旦你打开了命令行工具，它会帮你设置好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需要的环境变量，敲一个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qmake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命令试试吧。如和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图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2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所示：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6981825" cy="4781550"/>
            <wp:effectExtent l="19050" t="0" r="9525" b="0"/>
            <wp:docPr id="2" name="图片 2" descr="http://img.blog.csdn.net/20140611095815343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611095815343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    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图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2 Qt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命令行开发环境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如果你想知道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qmlscene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工具的详细用法，请输入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qmlscene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--help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命令。如图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3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：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6934200" cy="3857625"/>
            <wp:effectExtent l="19050" t="0" r="0" b="0"/>
            <wp:docPr id="3" name="图片 3" descr="http://img.blog.csdn.net/20140611100157765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611100157765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    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图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3  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qmlscene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的帮助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现在，使用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cd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命令切换到你存放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qml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文档的目录下，就可以验证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qml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的效果了。只需要执行这样的命令：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qmlscene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yourapp.qml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。当然，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yourapp.qml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要替换为你实际的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qml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文档的名字。我这里只是示例。如果你直接输入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qmlscene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命令来执行，那么它会打开一个文件选择对话框，让你选择一个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qml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文档，当你选择了之后呢，该文档对应的界面就会显示出来。我建议你使用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qmlscene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yourapp.qml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这种方式，无它，唯快尔。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来看一个简单的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Hello World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，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qml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文档是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hello_world.qml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，内容如下：</w:t>
      </w:r>
    </w:p>
    <w:p w:rsidR="005D36C9" w:rsidRPr="005D36C9" w:rsidRDefault="005D36C9" w:rsidP="005D36C9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javascript</w:t>
      </w:r>
      <w:proofErr w:type="spellEnd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5D36C9">
        <w:rPr>
          <w:rFonts w:ascii="Verdana" w:eastAsia="宋体" w:hAnsi="Verdana" w:cs="Consolas"/>
          <w:color w:val="C0C0C0"/>
          <w:sz w:val="14"/>
        </w:rPr>
        <w:t> </w:t>
      </w:r>
      <w:hyperlink r:id="rId21" w:tooltip="view plain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hyperlink r:id="rId22" w:tooltip="copy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4" name="图片 4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 w:tgtFrame="_blank" w:tooltip="派生到我的代码片" w:history="1">
        <w:r w:rsidR="002507D1" w:rsidRPr="002507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378988/fork" target="&quot;_blank&quot;" title="&quot;派生到我的代码片&quot;" style="width:9.15pt;height:9.15pt" o:button="t"/>
          </w:pict>
        </w:r>
      </w:hyperlink>
    </w:p>
    <w:p w:rsidR="005D36C9" w:rsidRPr="005D36C9" w:rsidRDefault="005D36C9" w:rsidP="005D36C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QtQuick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2.0  </w:t>
      </w:r>
    </w:p>
    <w:p w:rsidR="005D36C9" w:rsidRPr="005D36C9" w:rsidRDefault="005D36C9" w:rsidP="005D36C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QtQuick.Controls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1.1  </w:t>
      </w:r>
    </w:p>
    <w:p w:rsidR="005D36C9" w:rsidRPr="005D36C9" w:rsidRDefault="005D36C9" w:rsidP="005D36C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36C9" w:rsidRPr="005D36C9" w:rsidRDefault="005D36C9" w:rsidP="005D36C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Rectangle {  </w:t>
      </w:r>
    </w:p>
    <w:p w:rsidR="005D36C9" w:rsidRPr="005D36C9" w:rsidRDefault="005D36C9" w:rsidP="005D36C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width: 320;  </w:t>
      </w:r>
    </w:p>
    <w:p w:rsidR="005D36C9" w:rsidRPr="005D36C9" w:rsidRDefault="005D36C9" w:rsidP="005D36C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height: 240;  </w:t>
      </w:r>
    </w:p>
    <w:p w:rsidR="005D36C9" w:rsidRPr="005D36C9" w:rsidRDefault="005D36C9" w:rsidP="005D36C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color: </w:t>
      </w:r>
      <w:r w:rsidRPr="005D36C9">
        <w:rPr>
          <w:rFonts w:ascii="Consolas" w:eastAsia="宋体" w:hAnsi="Consolas" w:cs="Consolas"/>
          <w:color w:val="0000FF"/>
          <w:sz w:val="18"/>
        </w:rPr>
        <w:t>"gray"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36C9" w:rsidRPr="005D36C9" w:rsidRDefault="005D36C9" w:rsidP="005D36C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Text {  </w:t>
      </w:r>
    </w:p>
    <w:p w:rsidR="005D36C9" w:rsidRPr="005D36C9" w:rsidRDefault="005D36C9" w:rsidP="005D36C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anchors.centerIn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parent;  </w:t>
      </w:r>
    </w:p>
    <w:p w:rsidR="005D36C9" w:rsidRPr="005D36C9" w:rsidRDefault="005D36C9" w:rsidP="005D36C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text: </w:t>
      </w:r>
      <w:r w:rsidRPr="005D36C9">
        <w:rPr>
          <w:rFonts w:ascii="Consolas" w:eastAsia="宋体" w:hAnsi="Consolas" w:cs="Consolas"/>
          <w:color w:val="0000FF"/>
          <w:sz w:val="18"/>
        </w:rPr>
        <w:t>"Hello World!"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color: </w:t>
      </w:r>
      <w:r w:rsidRPr="005D36C9">
        <w:rPr>
          <w:rFonts w:ascii="Consolas" w:eastAsia="宋体" w:hAnsi="Consolas" w:cs="Consolas"/>
          <w:color w:val="0000FF"/>
          <w:sz w:val="18"/>
        </w:rPr>
        <w:t>"blue"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font.pixelSize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32;  </w:t>
      </w:r>
    </w:p>
    <w:p w:rsidR="005D36C9" w:rsidRPr="005D36C9" w:rsidRDefault="005D36C9" w:rsidP="005D36C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5D36C9" w:rsidRPr="005D36C9" w:rsidRDefault="005D36C9" w:rsidP="005D36C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D36C9" w:rsidRPr="005D36C9" w:rsidRDefault="005D36C9" w:rsidP="005D36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br/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在命令行环境执行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qmlscene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hello_world.qml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，效果如图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4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所示：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drawing>
          <wp:inline distT="0" distB="0" distL="0" distR="0">
            <wp:extent cx="5019675" cy="4752975"/>
            <wp:effectExtent l="19050" t="0" r="9525" b="0"/>
            <wp:docPr id="6" name="图片 6" descr="http://img.blog.csdn.net/20140611101035890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611101035890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    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图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4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使用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qmlscene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执行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Hello World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示例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好啦，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qmlscene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的介绍到此为止，下面我们来看信号与槽了。</w:t>
      </w:r>
    </w:p>
    <w:p w:rsidR="005D36C9" w:rsidRPr="005D36C9" w:rsidRDefault="005D36C9" w:rsidP="005D36C9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1" w:name="t1"/>
      <w:bookmarkEnd w:id="1"/>
      <w:r w:rsidRPr="005D36C9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连接</w:t>
      </w:r>
      <w:r w:rsidRPr="005D36C9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 xml:space="preserve"> QML </w:t>
      </w:r>
      <w:r w:rsidRPr="005D36C9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类型的已知信号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我们先看一个简单的示例，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qml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中只有一个退出按钮，点击退出应用。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qml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文档为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button_quit.qml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，内容如下：</w:t>
      </w:r>
    </w:p>
    <w:p w:rsidR="005D36C9" w:rsidRPr="005D36C9" w:rsidRDefault="005D36C9" w:rsidP="005D36C9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javascript</w:t>
      </w:r>
      <w:proofErr w:type="spellEnd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5D36C9">
        <w:rPr>
          <w:rFonts w:ascii="Verdana" w:eastAsia="宋体" w:hAnsi="Verdana" w:cs="Consolas"/>
          <w:color w:val="C0C0C0"/>
          <w:sz w:val="14"/>
        </w:rPr>
        <w:t> </w:t>
      </w:r>
      <w:hyperlink r:id="rId27" w:tooltip="view plain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hyperlink r:id="rId28" w:tooltip="copy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7" name="图片 7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9" w:tgtFrame="_blank" w:tooltip="派生到我的代码片" w:history="1">
        <w:r w:rsidR="002507D1" w:rsidRPr="002507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26" type="#_x0000_t75" alt="派生到我的代码片" href="https://code.csdn.net/snippets/378988/fork" target="&quot;_blank&quot;" title="&quot;派生到我的代码片&quot;" style="width:9.15pt;height:9.15pt" o:button="t"/>
          </w:pict>
        </w:r>
      </w:hyperlink>
    </w:p>
    <w:p w:rsidR="005D36C9" w:rsidRPr="005D36C9" w:rsidRDefault="005D36C9" w:rsidP="005D36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QtQuick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2.0  </w:t>
      </w:r>
    </w:p>
    <w:p w:rsidR="005D36C9" w:rsidRPr="005D36C9" w:rsidRDefault="005D36C9" w:rsidP="005D36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QtQuick.Controls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1.1  </w:t>
      </w:r>
    </w:p>
    <w:p w:rsidR="005D36C9" w:rsidRPr="005D36C9" w:rsidRDefault="005D36C9" w:rsidP="005D36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5D36C9" w:rsidRPr="005D36C9" w:rsidRDefault="005D36C9" w:rsidP="005D36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Rectangle {  </w:t>
      </w:r>
    </w:p>
    <w:p w:rsidR="005D36C9" w:rsidRPr="005D36C9" w:rsidRDefault="005D36C9" w:rsidP="005D36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width: 320;  </w:t>
      </w:r>
    </w:p>
    <w:p w:rsidR="005D36C9" w:rsidRPr="005D36C9" w:rsidRDefault="005D36C9" w:rsidP="005D36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height: 240;  </w:t>
      </w:r>
    </w:p>
    <w:p w:rsidR="005D36C9" w:rsidRPr="005D36C9" w:rsidRDefault="005D36C9" w:rsidP="005D36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color: </w:t>
      </w:r>
      <w:r w:rsidRPr="005D36C9">
        <w:rPr>
          <w:rFonts w:ascii="Consolas" w:eastAsia="宋体" w:hAnsi="Consolas" w:cs="Consolas"/>
          <w:color w:val="0000FF"/>
          <w:sz w:val="18"/>
        </w:rPr>
        <w:t>"gray"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36C9" w:rsidRPr="005D36C9" w:rsidRDefault="005D36C9" w:rsidP="005D36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Button {  </w:t>
      </w:r>
    </w:p>
    <w:p w:rsidR="005D36C9" w:rsidRPr="005D36C9" w:rsidRDefault="005D36C9" w:rsidP="005D36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text: </w:t>
      </w:r>
      <w:r w:rsidRPr="005D36C9">
        <w:rPr>
          <w:rFonts w:ascii="Consolas" w:eastAsia="宋体" w:hAnsi="Consolas" w:cs="Consolas"/>
          <w:color w:val="0000FF"/>
          <w:sz w:val="18"/>
        </w:rPr>
        <w:t>"Quit"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anchors.centerIn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parent;  </w:t>
      </w:r>
    </w:p>
    <w:p w:rsidR="005D36C9" w:rsidRPr="005D36C9" w:rsidRDefault="005D36C9" w:rsidP="005D36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onClicked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{  </w:t>
      </w:r>
    </w:p>
    <w:p w:rsidR="005D36C9" w:rsidRPr="005D36C9" w:rsidRDefault="005D36C9" w:rsidP="005D36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Qt.quit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5D36C9" w:rsidRPr="005D36C9" w:rsidRDefault="005D36C9" w:rsidP="005D36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D36C9" w:rsidRPr="005D36C9" w:rsidRDefault="005D36C9" w:rsidP="005D36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36C9" w:rsidRPr="005D36C9" w:rsidRDefault="005D36C9" w:rsidP="005D36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D36C9" w:rsidRPr="005D36C9" w:rsidRDefault="005D36C9" w:rsidP="005D36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br/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使用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qmlscene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执行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button_quit.qml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效果如图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5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所示：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drawing>
          <wp:inline distT="0" distB="0" distL="0" distR="0">
            <wp:extent cx="5238750" cy="4752975"/>
            <wp:effectExtent l="19050" t="0" r="0" b="0"/>
            <wp:docPr id="9" name="图片 9" descr="http://img.blog.csdn.net/20140611101611750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611101611750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    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图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5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button_quit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示例效果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lastRenderedPageBreak/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现在看看代码有何特别之处。其实在《</w:t>
      </w:r>
      <w:r w:rsidR="002507D1" w:rsidRPr="005D36C9">
        <w:rPr>
          <w:rFonts w:ascii="Arial" w:eastAsia="宋体" w:hAnsi="Arial" w:cs="Arial"/>
          <w:color w:val="362E2B"/>
          <w:sz w:val="21"/>
          <w:szCs w:val="21"/>
        </w:rPr>
        <w:fldChar w:fldCharType="begin"/>
      </w:r>
      <w:r w:rsidRPr="005D36C9">
        <w:rPr>
          <w:rFonts w:ascii="Arial" w:eastAsia="宋体" w:hAnsi="Arial" w:cs="Arial"/>
          <w:color w:val="362E2B"/>
          <w:sz w:val="21"/>
          <w:szCs w:val="21"/>
        </w:rPr>
        <w:instrText xml:space="preserve"> HYPERLINK "http://blog.csdn.net/foruok/article/details/28859415" \t "_blank" </w:instrText>
      </w:r>
      <w:r w:rsidR="002507D1" w:rsidRPr="005D36C9">
        <w:rPr>
          <w:rFonts w:ascii="Arial" w:eastAsia="宋体" w:hAnsi="Arial" w:cs="Arial"/>
          <w:color w:val="362E2B"/>
          <w:sz w:val="21"/>
          <w:szCs w:val="21"/>
        </w:rPr>
        <w:fldChar w:fldCharType="separate"/>
      </w:r>
      <w:r w:rsidRPr="005D36C9">
        <w:rPr>
          <w:rFonts w:ascii="Arial" w:eastAsia="宋体" w:hAnsi="Arial" w:cs="Arial"/>
          <w:color w:val="000000"/>
          <w:sz w:val="21"/>
          <w:u w:val="single"/>
        </w:rPr>
        <w:t xml:space="preserve">Qt on Android: Qt Quick </w:t>
      </w:r>
      <w:r w:rsidRPr="005D36C9">
        <w:rPr>
          <w:rFonts w:ascii="Arial" w:eastAsia="宋体" w:hAnsi="Arial" w:cs="Arial"/>
          <w:color w:val="000000"/>
          <w:sz w:val="21"/>
          <w:u w:val="single"/>
        </w:rPr>
        <w:t>简单教程</w:t>
      </w:r>
      <w:r w:rsidR="002507D1" w:rsidRPr="005D36C9">
        <w:rPr>
          <w:rFonts w:ascii="Arial" w:eastAsia="宋体" w:hAnsi="Arial" w:cs="Arial"/>
          <w:color w:val="362E2B"/>
          <w:sz w:val="21"/>
          <w:szCs w:val="21"/>
        </w:rPr>
        <w:fldChar w:fldCharType="end"/>
      </w:r>
      <w:r w:rsidRPr="005D36C9">
        <w:rPr>
          <w:rFonts w:ascii="Arial" w:eastAsia="宋体" w:hAnsi="Arial" w:cs="Arial"/>
          <w:color w:val="362E2B"/>
          <w:sz w:val="21"/>
          <w:szCs w:val="21"/>
        </w:rPr>
        <w:t>》中我们已经见过类似的代码了：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 </w:t>
      </w:r>
    </w:p>
    <w:p w:rsidR="005D36C9" w:rsidRPr="005D36C9" w:rsidRDefault="005D36C9" w:rsidP="005D36C9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javascript</w:t>
      </w:r>
      <w:proofErr w:type="spellEnd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5D36C9">
        <w:rPr>
          <w:rFonts w:ascii="Verdana" w:eastAsia="宋体" w:hAnsi="Verdana" w:cs="Consolas"/>
          <w:color w:val="C0C0C0"/>
          <w:sz w:val="14"/>
        </w:rPr>
        <w:t> </w:t>
      </w:r>
      <w:hyperlink r:id="rId31" w:tooltip="view plain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hyperlink r:id="rId32" w:tooltip="copy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0" name="图片 10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" w:tgtFrame="_blank" w:tooltip="派生到我的代码片" w:history="1">
        <w:r w:rsidR="002507D1" w:rsidRPr="002507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27" type="#_x0000_t75" alt="派生到我的代码片" href="https://code.csdn.net/snippets/378988/fork" target="&quot;_blank&quot;" title="&quot;派生到我的代码片&quot;" style="width:9.15pt;height:9.15pt" o:button="t"/>
          </w:pict>
        </w:r>
      </w:hyperlink>
    </w:p>
    <w:p w:rsidR="005D36C9" w:rsidRPr="005D36C9" w:rsidRDefault="005D36C9" w:rsidP="005D36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onClicked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:{}   </w:t>
      </w:r>
    </w:p>
    <w:p w:rsidR="005D36C9" w:rsidRPr="005D36C9" w:rsidRDefault="005D36C9" w:rsidP="005D36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br/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对，就是这个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onClicked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，其实就包含了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QML  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中使用信号与槽的一般形式：信号处理器。</w:t>
      </w:r>
    </w:p>
    <w:p w:rsidR="005D36C9" w:rsidRPr="005D36C9" w:rsidRDefault="005D36C9" w:rsidP="005D36C9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2" w:name="t2"/>
      <w:bookmarkEnd w:id="2"/>
      <w:r w:rsidRPr="005D36C9">
        <w:rPr>
          <w:rFonts w:ascii="Arial" w:eastAsia="宋体" w:hAnsi="Arial" w:cs="Arial"/>
          <w:b/>
          <w:bCs/>
          <w:color w:val="362E2B"/>
          <w:sz w:val="36"/>
          <w:szCs w:val="36"/>
        </w:rPr>
        <w:t>信号处理器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信号处理器，其实等价于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中的槽。但是我们没有看到类似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C++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中的明确定义的函数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……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没错，就是这样，你的的确确只看到了一对花括号！对啦，这是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JavaScript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中的代码块。其实呢，你可以理解为它是一个匿名函数。而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JavaScript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中的函数，其实具名的代码块。函数的好处是你可以在其它地方根据名字调用它，而代码块的好处是，除了定义它的地方，没人能调用它，一句话，它是私有的。代码块就是一系列语句的组合，它的作用就是使语句序列一起执行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让我们回头再看信号处理器，它的名字还有点儿特别，一般是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on{Signal}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这种形式。在上节的示例中，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Button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元素有一个名为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clicked()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的信号，我们提供的信号处理器是酱紫的：</w:t>
      </w:r>
    </w:p>
    <w:p w:rsidR="005D36C9" w:rsidRPr="005D36C9" w:rsidRDefault="005D36C9" w:rsidP="005D36C9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javascript</w:t>
      </w:r>
      <w:proofErr w:type="spellEnd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5D36C9">
        <w:rPr>
          <w:rFonts w:ascii="Verdana" w:eastAsia="宋体" w:hAnsi="Verdana" w:cs="Consolas"/>
          <w:color w:val="C0C0C0"/>
          <w:sz w:val="14"/>
        </w:rPr>
        <w:t> </w:t>
      </w:r>
      <w:hyperlink r:id="rId34" w:tooltip="view plain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hyperlink r:id="rId35" w:tooltip="copy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2" name="图片 12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" w:tgtFrame="_blank" w:tooltip="派生到我的代码片" w:history="1">
        <w:r w:rsidR="002507D1" w:rsidRPr="002507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28" type="#_x0000_t75" alt="派生到我的代码片" href="https://code.csdn.net/snippets/378988/fork" target="&quot;_blank&quot;" title="&quot;派生到我的代码片&quot;" style="width:9.15pt;height:9.15pt" o:button="t"/>
          </w:pict>
        </w:r>
      </w:hyperlink>
    </w:p>
    <w:p w:rsidR="005D36C9" w:rsidRPr="005D36C9" w:rsidRDefault="005D36C9" w:rsidP="005D36C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onClicked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{  </w:t>
      </w:r>
    </w:p>
    <w:p w:rsidR="005D36C9" w:rsidRPr="005D36C9" w:rsidRDefault="005D36C9" w:rsidP="005D36C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Qt.quit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5D36C9" w:rsidRPr="005D36C9" w:rsidRDefault="005D36C9" w:rsidP="005D36C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D36C9" w:rsidRPr="005D36C9" w:rsidRDefault="005D36C9" w:rsidP="005D36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br/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非常简单吧，仅仅是调用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Qt.quit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()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来退出应用而已。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Qt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对象是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Quick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导出到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环境中的对象，它的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quit()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方法退出应用。还有很多其它的方法，比如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rgba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()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用于构造一个颜色（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color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类型），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md5()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用来计算一段数据的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MD5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值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……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你看到了，当信号是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clicked()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时，信号处理器就命名为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onClicked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。就这么简单，以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on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起始后跟信号名字（第一个字母大写）。如果你点击我们的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quit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按钮，应用就真的退出了。</w:t>
      </w:r>
    </w:p>
    <w:p w:rsidR="005D36C9" w:rsidRPr="005D36C9" w:rsidRDefault="005D36C9" w:rsidP="005D36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上面的示例，信号处理器放在拥有信号的元素内部，当元素信号发射时处理器被调用。还有一种情况，要处理的信号不是当前元素发出来的，而是来自其它类型（对象）比如处理按键的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Keys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，这就是附加信号处理器。</w:t>
      </w:r>
    </w:p>
    <w:p w:rsidR="005D36C9" w:rsidRPr="005D36C9" w:rsidRDefault="005D36C9" w:rsidP="005D36C9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3" w:name="t3"/>
      <w:bookmarkEnd w:id="3"/>
      <w:r w:rsidRPr="005D36C9">
        <w:rPr>
          <w:rFonts w:ascii="Arial" w:eastAsia="宋体" w:hAnsi="Arial" w:cs="Arial"/>
          <w:b/>
          <w:bCs/>
          <w:color w:val="362E2B"/>
          <w:sz w:val="36"/>
          <w:szCs w:val="36"/>
        </w:rPr>
        <w:lastRenderedPageBreak/>
        <w:t>附加信号处理器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语言的语法中，有一个附加属性（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attached properties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）和附加信号处理器（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attached signal handlers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）的概念，这是附加到一个对象上的额外的属性。从本质上讲，这些属性是由附加类型（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attaching type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）来实现和提供的，它们可能被附加到另一种类型的对象上。附加属性与普通属性的区别在于，对象的普通属性是由对象本身或其基类（或沿继承层级向上追溯的祖先们）提供的。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>   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举个例子，下面的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Item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对象使用了附加属性和附加信号处理器：</w:t>
      </w:r>
    </w:p>
    <w:p w:rsidR="005D36C9" w:rsidRPr="005D36C9" w:rsidRDefault="005D36C9" w:rsidP="005D36C9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javascript</w:t>
      </w:r>
      <w:proofErr w:type="spellEnd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5D36C9">
        <w:rPr>
          <w:rFonts w:ascii="Verdana" w:eastAsia="宋体" w:hAnsi="Verdana" w:cs="Consolas"/>
          <w:color w:val="C0C0C0"/>
          <w:sz w:val="14"/>
        </w:rPr>
        <w:t> </w:t>
      </w:r>
      <w:hyperlink r:id="rId37" w:tooltip="view plain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hyperlink r:id="rId38" w:tooltip="copy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4" name="图片 14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" w:tgtFrame="_blank" w:tooltip="派生到我的代码片" w:history="1">
        <w:r w:rsidR="002507D1" w:rsidRPr="002507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29" type="#_x0000_t75" alt="派生到我的代码片" href="https://code.csdn.net/snippets/378988/fork" target="&quot;_blank&quot;" title="&quot;派生到我的代码片&quot;" style="width:9.15pt;height:9.15pt" o:button="t"/>
          </w:pict>
        </w:r>
      </w:hyperlink>
    </w:p>
    <w:p w:rsidR="005D36C9" w:rsidRPr="005D36C9" w:rsidRDefault="005D36C9" w:rsidP="005D36C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QtQuick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2.0  </w:t>
      </w:r>
    </w:p>
    <w:p w:rsidR="005D36C9" w:rsidRPr="005D36C9" w:rsidRDefault="005D36C9" w:rsidP="005D36C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36C9" w:rsidRPr="005D36C9" w:rsidRDefault="005D36C9" w:rsidP="005D36C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Item {  </w:t>
      </w:r>
    </w:p>
    <w:p w:rsidR="005D36C9" w:rsidRPr="005D36C9" w:rsidRDefault="005D36C9" w:rsidP="005D36C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width: 100;   </w:t>
      </w:r>
    </w:p>
    <w:p w:rsidR="005D36C9" w:rsidRPr="005D36C9" w:rsidRDefault="005D36C9" w:rsidP="005D36C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height: 100;  </w:t>
      </w:r>
    </w:p>
    <w:p w:rsidR="005D36C9" w:rsidRPr="005D36C9" w:rsidRDefault="005D36C9" w:rsidP="005D36C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36C9" w:rsidRPr="005D36C9" w:rsidRDefault="005D36C9" w:rsidP="005D36C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focus: </w:t>
      </w:r>
      <w:r w:rsidRPr="005D36C9">
        <w:rPr>
          <w:rFonts w:ascii="Consolas" w:eastAsia="宋体" w:hAnsi="Consolas" w:cs="Consolas"/>
          <w:b/>
          <w:bCs/>
          <w:color w:val="006699"/>
          <w:sz w:val="18"/>
        </w:rPr>
        <w:t>true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Keys.enabled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5D36C9">
        <w:rPr>
          <w:rFonts w:ascii="Consolas" w:eastAsia="宋体" w:hAnsi="Consolas" w:cs="Consolas"/>
          <w:b/>
          <w:bCs/>
          <w:color w:val="006699"/>
          <w:sz w:val="18"/>
        </w:rPr>
        <w:t>false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Keys.onReturnPressed: console.log(</w:t>
      </w:r>
      <w:r w:rsidRPr="005D36C9">
        <w:rPr>
          <w:rFonts w:ascii="Consolas" w:eastAsia="宋体" w:hAnsi="Consolas" w:cs="Consolas"/>
          <w:color w:val="0000FF"/>
          <w:sz w:val="18"/>
        </w:rPr>
        <w:t>"Return key was pressed"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36C9" w:rsidRPr="005D36C9" w:rsidRDefault="005D36C9" w:rsidP="005D36C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D36C9" w:rsidRPr="005D36C9" w:rsidRDefault="005D36C9" w:rsidP="005D36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br/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你看，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Item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对象可以访问和设置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Keys.enabled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和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Keys.onReturnPressed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的值。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enabled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是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Keys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对象的一个属性。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 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onReturnPressed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其实是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Keys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对象的一个信号。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对于附加信号处理器，和前面讲到的普通信号处理器又有所不同。普通信号处理器，你先要知道信号名字，然后按照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on{Signal}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的语法来定义信号处理器的名字；而附加信号处理器，信号名字本身已经是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onXXX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的形式，你只要通过附加类型名字引用它，把代码块赋值给它即可。下面是另外的代码片段：</w:t>
      </w:r>
    </w:p>
    <w:p w:rsidR="005D36C9" w:rsidRPr="005D36C9" w:rsidRDefault="005D36C9" w:rsidP="005D36C9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javascript</w:t>
      </w:r>
      <w:proofErr w:type="spellEnd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5D36C9">
        <w:rPr>
          <w:rFonts w:ascii="Verdana" w:eastAsia="宋体" w:hAnsi="Verdana" w:cs="Consolas"/>
          <w:color w:val="C0C0C0"/>
          <w:sz w:val="14"/>
        </w:rPr>
        <w:t> </w:t>
      </w:r>
      <w:hyperlink r:id="rId40" w:tooltip="view plain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hyperlink r:id="rId41" w:tooltip="copy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6" name="图片 16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2" w:tgtFrame="_blank" w:tooltip="派生到我的代码片" w:history="1">
        <w:r w:rsidR="002507D1" w:rsidRPr="002507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30" type="#_x0000_t75" alt="派生到我的代码片" href="https://code.csdn.net/snippets/378988/fork" target="&quot;_blank&quot;" title="&quot;派生到我的代码片&quot;" style="width:9.15pt;height:9.15pt" o:button="t"/>
          </w:pict>
        </w:r>
      </w:hyperlink>
    </w:p>
    <w:p w:rsidR="005D36C9" w:rsidRPr="005D36C9" w:rsidRDefault="005D36C9" w:rsidP="005D36C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Rectangle {  </w:t>
      </w:r>
    </w:p>
    <w:p w:rsidR="005D36C9" w:rsidRPr="005D36C9" w:rsidRDefault="005D36C9" w:rsidP="005D36C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width: 320;  </w:t>
      </w:r>
    </w:p>
    <w:p w:rsidR="005D36C9" w:rsidRPr="005D36C9" w:rsidRDefault="005D36C9" w:rsidP="005D36C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height: 480;  </w:t>
      </w:r>
    </w:p>
    <w:p w:rsidR="005D36C9" w:rsidRPr="005D36C9" w:rsidRDefault="005D36C9" w:rsidP="005D36C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color: </w:t>
      </w:r>
      <w:r w:rsidRPr="005D36C9">
        <w:rPr>
          <w:rFonts w:ascii="Consolas" w:eastAsia="宋体" w:hAnsi="Consolas" w:cs="Consolas"/>
          <w:color w:val="0000FF"/>
          <w:sz w:val="18"/>
        </w:rPr>
        <w:t>"gray"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36C9" w:rsidRPr="005D36C9" w:rsidRDefault="005D36C9" w:rsidP="005D36C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focus: </w:t>
      </w:r>
      <w:r w:rsidRPr="005D36C9">
        <w:rPr>
          <w:rFonts w:ascii="Consolas" w:eastAsia="宋体" w:hAnsi="Consolas" w:cs="Consolas"/>
          <w:b/>
          <w:bCs/>
          <w:color w:val="006699"/>
          <w:sz w:val="18"/>
        </w:rPr>
        <w:t>true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Keys.enabled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5D36C9">
        <w:rPr>
          <w:rFonts w:ascii="Consolas" w:eastAsia="宋体" w:hAnsi="Consolas" w:cs="Consolas"/>
          <w:b/>
          <w:bCs/>
          <w:color w:val="006699"/>
          <w:sz w:val="18"/>
        </w:rPr>
        <w:t>true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Keys.onEscapePressed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{  </w:t>
      </w:r>
    </w:p>
    <w:p w:rsidR="005D36C9" w:rsidRPr="005D36C9" w:rsidRDefault="005D36C9" w:rsidP="005D36C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Qt.quit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5D36C9" w:rsidRPr="005D36C9" w:rsidRDefault="005D36C9" w:rsidP="005D36C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36C9" w:rsidRPr="005D36C9" w:rsidRDefault="005D36C9" w:rsidP="005D36C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D36C9" w:rsidRPr="005D36C9" w:rsidRDefault="005D36C9" w:rsidP="005D36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br/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这个代码片段实现的功能非常简单：用户按下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Esc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键时退出应用。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Component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对象也有一些附加信号，如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Component.onCompleted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()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、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Component.onDestruction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()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。可以用来在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Component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创建完成或销毁时执行一些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JavaScript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代码来做与初始化或反初始化相关的工作。比如下面的代码：</w:t>
      </w:r>
    </w:p>
    <w:p w:rsidR="005D36C9" w:rsidRPr="005D36C9" w:rsidRDefault="005D36C9" w:rsidP="005D36C9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javascript</w:t>
      </w:r>
      <w:proofErr w:type="spellEnd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5D36C9">
        <w:rPr>
          <w:rFonts w:ascii="Verdana" w:eastAsia="宋体" w:hAnsi="Verdana" w:cs="Consolas"/>
          <w:color w:val="C0C0C0"/>
          <w:sz w:val="14"/>
        </w:rPr>
        <w:t> </w:t>
      </w:r>
      <w:hyperlink r:id="rId43" w:tooltip="view plain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hyperlink r:id="rId44" w:tooltip="copy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8" name="图片 18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5" w:tgtFrame="_blank" w:tooltip="派生到我的代码片" w:history="1">
        <w:r w:rsidR="002507D1" w:rsidRPr="002507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31" type="#_x0000_t75" alt="派生到我的代码片" href="https://code.csdn.net/snippets/378988/fork" target="&quot;_blank&quot;" title="&quot;派生到我的代码片&quot;" style="width:9.15pt;height:9.15pt" o:button="t"/>
          </w:pict>
        </w:r>
      </w:hyperlink>
    </w:p>
    <w:p w:rsidR="005D36C9" w:rsidRPr="005D36C9" w:rsidRDefault="005D36C9" w:rsidP="005D36C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Rectangle {  </w:t>
      </w:r>
    </w:p>
    <w:p w:rsidR="005D36C9" w:rsidRPr="005D36C9" w:rsidRDefault="005D36C9" w:rsidP="005D36C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Component.onCompleted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console.log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D36C9">
        <w:rPr>
          <w:rFonts w:ascii="Consolas" w:eastAsia="宋体" w:hAnsi="Consolas" w:cs="Consolas"/>
          <w:color w:val="0000FF"/>
          <w:sz w:val="18"/>
        </w:rPr>
        <w:t>"Completed Running!"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36C9" w:rsidRPr="005D36C9" w:rsidRDefault="005D36C9" w:rsidP="005D36C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Component.onDestruction: console.log(</w:t>
      </w:r>
      <w:r w:rsidRPr="005D36C9">
        <w:rPr>
          <w:rFonts w:ascii="Consolas" w:eastAsia="宋体" w:hAnsi="Consolas" w:cs="Consolas"/>
          <w:color w:val="0000FF"/>
          <w:sz w:val="18"/>
        </w:rPr>
        <w:t>"Destruction Beginning!"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36C9" w:rsidRPr="005D36C9" w:rsidRDefault="005D36C9" w:rsidP="005D36C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D36C9" w:rsidRPr="005D36C9" w:rsidRDefault="005D36C9" w:rsidP="005D36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br/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>    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信号处理器与附加信号处理器有一个共性：响应信号的代码都放在元素内部，通过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JavaScript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代码块就地实现。而其实呢，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Quick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中还有另外一种方式来处理信号与槽，那就是：专业的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Connections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。</w:t>
      </w:r>
    </w:p>
    <w:p w:rsidR="005D36C9" w:rsidRPr="005D36C9" w:rsidRDefault="005D36C9" w:rsidP="005D36C9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4" w:name="t4"/>
      <w:bookmarkEnd w:id="4"/>
      <w:r w:rsidRPr="005D36C9">
        <w:rPr>
          <w:rFonts w:ascii="Arial" w:eastAsia="宋体" w:hAnsi="Arial" w:cs="Arial"/>
          <w:b/>
          <w:bCs/>
          <w:color w:val="362E2B"/>
          <w:sz w:val="36"/>
          <w:szCs w:val="36"/>
        </w:rPr>
        <w:t>Connections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一个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Connections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对象创建一个到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信号的连接。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前面两节在处理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信号时，都是用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on{Signal}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这种就地代码块的方式。而在有些情况下，这样的处理并不方便。比如：</w:t>
      </w:r>
    </w:p>
    <w:p w:rsidR="005D36C9" w:rsidRPr="005D36C9" w:rsidRDefault="005D36C9" w:rsidP="005D36C9">
      <w:pPr>
        <w:numPr>
          <w:ilvl w:val="0"/>
          <w:numId w:val="9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>你需要将多个对象连接到同一个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信号上</w:t>
      </w:r>
    </w:p>
    <w:p w:rsidR="005D36C9" w:rsidRPr="005D36C9" w:rsidRDefault="005D36C9" w:rsidP="005D36C9">
      <w:pPr>
        <w:numPr>
          <w:ilvl w:val="0"/>
          <w:numId w:val="9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>你需要在发出信号的对象的作用域之外来建立连接</w:t>
      </w:r>
    </w:p>
    <w:p w:rsidR="005D36C9" w:rsidRPr="005D36C9" w:rsidRDefault="005D36C9" w:rsidP="005D36C9">
      <w:pPr>
        <w:numPr>
          <w:ilvl w:val="0"/>
          <w:numId w:val="9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>发射信号的对象没有在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中定义（可能是通过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C++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导出的，这很常见）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Connections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有一个属性名为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target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，它呢，指向发出信号的对象。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下面就看看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Connections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怎么使用。一般的用法：</w:t>
      </w:r>
    </w:p>
    <w:p w:rsidR="005D36C9" w:rsidRPr="005D36C9" w:rsidRDefault="005D36C9" w:rsidP="005D36C9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javascript</w:t>
      </w:r>
      <w:proofErr w:type="spellEnd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5D36C9">
        <w:rPr>
          <w:rFonts w:ascii="Verdana" w:eastAsia="宋体" w:hAnsi="Verdana" w:cs="Consolas"/>
          <w:color w:val="C0C0C0"/>
          <w:sz w:val="14"/>
        </w:rPr>
        <w:t> </w:t>
      </w:r>
      <w:hyperlink r:id="rId46" w:tooltip="view plain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hyperlink r:id="rId47" w:tooltip="copy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20" name="图片 20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8" w:tgtFrame="_blank" w:tooltip="派生到我的代码片" w:history="1">
        <w:r w:rsidR="002507D1" w:rsidRPr="002507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32" type="#_x0000_t75" alt="派生到我的代码片" href="https://code.csdn.net/snippets/378988/fork" target="&quot;_blank&quot;" title="&quot;派生到我的代码片&quot;" style="width:9.15pt;height:9.15pt" o:button="t"/>
          </w:pict>
        </w:r>
      </w:hyperlink>
    </w:p>
    <w:p w:rsidR="005D36C9" w:rsidRPr="005D36C9" w:rsidRDefault="005D36C9" w:rsidP="005D36C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Connections {  </w:t>
      </w:r>
    </w:p>
    <w:p w:rsidR="005D36C9" w:rsidRPr="005D36C9" w:rsidRDefault="005D36C9" w:rsidP="005D36C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target: area;  </w:t>
      </w:r>
    </w:p>
    <w:p w:rsidR="005D36C9" w:rsidRPr="005D36C9" w:rsidRDefault="005D36C9" w:rsidP="005D36C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on{Signal}: </w:t>
      </w:r>
      <w:r w:rsidRPr="005D36C9">
        <w:rPr>
          <w:rFonts w:ascii="Consolas" w:eastAsia="宋体" w:hAnsi="Consolas" w:cs="Consolas"/>
          <w:b/>
          <w:bCs/>
          <w:color w:val="006699"/>
          <w:sz w:val="18"/>
        </w:rPr>
        <w:t>function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 code block;  </w:t>
      </w:r>
    </w:p>
    <w:p w:rsidR="005D36C9" w:rsidRPr="005D36C9" w:rsidRDefault="005D36C9" w:rsidP="005D36C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D36C9" w:rsidRPr="005D36C9" w:rsidRDefault="005D36C9" w:rsidP="005D36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br/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   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来看一个实际的示例，是酱紫的：界面上放置两个文本，一个按钮，每点按钮一次，两个文本对象都变颜色，而它们的颜色随机的。下面是示例代码：</w:t>
      </w:r>
    </w:p>
    <w:p w:rsidR="005D36C9" w:rsidRPr="005D36C9" w:rsidRDefault="005D36C9" w:rsidP="005D36C9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javascript</w:t>
      </w:r>
      <w:proofErr w:type="spellEnd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5D36C9">
        <w:rPr>
          <w:rFonts w:ascii="Verdana" w:eastAsia="宋体" w:hAnsi="Verdana" w:cs="Consolas"/>
          <w:color w:val="C0C0C0"/>
          <w:sz w:val="14"/>
        </w:rPr>
        <w:t> </w:t>
      </w:r>
      <w:hyperlink r:id="rId49" w:tooltip="view plain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hyperlink r:id="rId50" w:tooltip="copy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22" name="图片 22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1" w:tgtFrame="_blank" w:tooltip="派生到我的代码片" w:history="1">
        <w:r w:rsidR="002507D1" w:rsidRPr="002507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33" type="#_x0000_t75" alt="派生到我的代码片" href="https://code.csdn.net/snippets/378988/fork" target="&quot;_blank&quot;" title="&quot;派生到我的代码片&quot;" style="width:9.15pt;height:9.15pt" o:button="t"/>
          </w:pict>
        </w:r>
      </w:hyperlink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QtQuick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2.0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QtQuick.Controls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1.1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Rectangle {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width: 320;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height: 240;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color: </w:t>
      </w:r>
      <w:r w:rsidRPr="005D36C9">
        <w:rPr>
          <w:rFonts w:ascii="Consolas" w:eastAsia="宋体" w:hAnsi="Consolas" w:cs="Consolas"/>
          <w:color w:val="0000FF"/>
          <w:sz w:val="18"/>
        </w:rPr>
        <w:t>"gray"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Text {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id: text1;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anchors.horizontalCenter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parent.horizontalCenter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anchors.top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parent.top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anchors.topMargin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20;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text: </w:t>
      </w:r>
      <w:r w:rsidRPr="005D36C9">
        <w:rPr>
          <w:rFonts w:ascii="Consolas" w:eastAsia="宋体" w:hAnsi="Consolas" w:cs="Consolas"/>
          <w:color w:val="0000FF"/>
          <w:sz w:val="18"/>
        </w:rPr>
        <w:t>"Text One"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color: </w:t>
      </w:r>
      <w:r w:rsidRPr="005D36C9">
        <w:rPr>
          <w:rFonts w:ascii="Consolas" w:eastAsia="宋体" w:hAnsi="Consolas" w:cs="Consolas"/>
          <w:color w:val="0000FF"/>
          <w:sz w:val="18"/>
        </w:rPr>
        <w:t>"blue"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font.pixelSize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28;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Text {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id: text2;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anchors.horizontalCenter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parent.horizontalCenter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anchors.top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text1.bottom;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anchors.topMargin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8;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text: </w:t>
      </w:r>
      <w:r w:rsidRPr="005D36C9">
        <w:rPr>
          <w:rFonts w:ascii="Consolas" w:eastAsia="宋体" w:hAnsi="Consolas" w:cs="Consolas"/>
          <w:color w:val="0000FF"/>
          <w:sz w:val="18"/>
        </w:rPr>
        <w:t>"Text Two"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color: </w:t>
      </w:r>
      <w:r w:rsidRPr="005D36C9">
        <w:rPr>
          <w:rFonts w:ascii="Consolas" w:eastAsia="宋体" w:hAnsi="Consolas" w:cs="Consolas"/>
          <w:color w:val="0000FF"/>
          <w:sz w:val="18"/>
        </w:rPr>
        <w:t>"blue"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font.pixelSize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28;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Button {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id: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changeButton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anchors.top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text2.bottom;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anchors.topMargin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8;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anchors.horizontalCenter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parent.horizontalCenter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text: </w:t>
      </w:r>
      <w:r w:rsidRPr="005D36C9">
        <w:rPr>
          <w:rFonts w:ascii="Consolas" w:eastAsia="宋体" w:hAnsi="Consolas" w:cs="Consolas"/>
          <w:color w:val="0000FF"/>
          <w:sz w:val="18"/>
        </w:rPr>
        <w:t>"Change"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Connections {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target: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changeButton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onClicked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{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text1.color = Qt.rgba(Math.random(), Math.random(), Math.random(), 1);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text2.color = Qt.rgba(Math.random(), Math.random(), Math.random(), 1);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36C9" w:rsidRPr="005D36C9" w:rsidRDefault="005D36C9" w:rsidP="005D36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D36C9" w:rsidRPr="005D36C9" w:rsidRDefault="005D36C9" w:rsidP="005D36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br/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代码比较简单，除了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Connections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和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Math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，没有其它的新内容，都是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《</w:t>
      </w:r>
      <w:hyperlink r:id="rId52" w:tgtFrame="_blank" w:history="1">
        <w:r w:rsidRPr="005D36C9">
          <w:rPr>
            <w:rFonts w:ascii="Arial" w:eastAsia="宋体" w:hAnsi="Arial" w:cs="Arial"/>
            <w:color w:val="666666"/>
            <w:sz w:val="21"/>
            <w:u w:val="single"/>
          </w:rPr>
          <w:t xml:space="preserve">Qt Quick </w:t>
        </w:r>
        <w:r w:rsidRPr="005D36C9">
          <w:rPr>
            <w:rFonts w:ascii="Arial" w:eastAsia="宋体" w:hAnsi="Arial" w:cs="Arial"/>
            <w:color w:val="666666"/>
            <w:sz w:val="21"/>
            <w:u w:val="single"/>
          </w:rPr>
          <w:t>简单教程</w:t>
        </w:r>
      </w:hyperlink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》和《</w:t>
      </w:r>
      <w:hyperlink r:id="rId53" w:tgtFrame="_blank" w:history="1">
        <w:r w:rsidRPr="005D36C9">
          <w:rPr>
            <w:rFonts w:ascii="Arial" w:eastAsia="宋体" w:hAnsi="Arial" w:cs="Arial"/>
            <w:color w:val="000000"/>
            <w:sz w:val="21"/>
            <w:u w:val="single"/>
          </w:rPr>
          <w:t xml:space="preserve">QML </w:t>
        </w:r>
        <w:r w:rsidRPr="005D36C9">
          <w:rPr>
            <w:rFonts w:ascii="Arial" w:eastAsia="宋体" w:hAnsi="Arial" w:cs="Arial"/>
            <w:color w:val="000000"/>
            <w:sz w:val="21"/>
            <w:u w:val="single"/>
          </w:rPr>
          <w:t>语言基础</w:t>
        </w:r>
      </w:hyperlink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》中讲过的。我在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Connections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对象中指定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target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为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changeButton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（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Change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按钮的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id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），然后定义了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onClicked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信号处理器，在信号处理器中使用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Math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对象的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random()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方法构造颜色值来改变两个文本的颜色。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Math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是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JavaScript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语言内置的对象，有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random() / sin() / max() / min() / abs()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等等方法，参见</w:t>
      </w:r>
      <w:r w:rsidR="002507D1" w:rsidRPr="005D36C9">
        <w:rPr>
          <w:rFonts w:ascii="Arial" w:eastAsia="宋体" w:hAnsi="Arial" w:cs="Arial"/>
          <w:color w:val="362E2B"/>
          <w:sz w:val="21"/>
          <w:szCs w:val="21"/>
        </w:rPr>
        <w:fldChar w:fldCharType="begin"/>
      </w:r>
      <w:r w:rsidRPr="005D36C9">
        <w:rPr>
          <w:rFonts w:ascii="Arial" w:eastAsia="宋体" w:hAnsi="Arial" w:cs="Arial"/>
          <w:color w:val="362E2B"/>
          <w:sz w:val="21"/>
          <w:szCs w:val="21"/>
        </w:rPr>
        <w:instrText xml:space="preserve"> HYPERLINK "http://www.w3school.com.cn/jsref/jsref_obj_math.asp" \t "_blank" </w:instrText>
      </w:r>
      <w:r w:rsidR="002507D1" w:rsidRPr="005D36C9">
        <w:rPr>
          <w:rFonts w:ascii="Arial" w:eastAsia="宋体" w:hAnsi="Arial" w:cs="Arial"/>
          <w:color w:val="362E2B"/>
          <w:sz w:val="21"/>
          <w:szCs w:val="21"/>
        </w:rPr>
        <w:fldChar w:fldCharType="separate"/>
      </w:r>
      <w:r w:rsidRPr="005D36C9">
        <w:rPr>
          <w:rFonts w:ascii="Arial" w:eastAsia="宋体" w:hAnsi="Arial" w:cs="Arial"/>
          <w:color w:val="6A3906"/>
          <w:sz w:val="21"/>
        </w:rPr>
        <w:t> </w:t>
      </w:r>
      <w:r w:rsidRPr="005D36C9">
        <w:rPr>
          <w:rFonts w:ascii="Arial" w:eastAsia="宋体" w:hAnsi="Arial" w:cs="Arial"/>
          <w:color w:val="6A3906"/>
          <w:sz w:val="21"/>
          <w:u w:val="single"/>
        </w:rPr>
        <w:t xml:space="preserve">w3c </w:t>
      </w:r>
      <w:r w:rsidRPr="005D36C9">
        <w:rPr>
          <w:rFonts w:ascii="Arial" w:eastAsia="宋体" w:hAnsi="Arial" w:cs="Arial"/>
          <w:color w:val="6A3906"/>
          <w:sz w:val="21"/>
          <w:u w:val="single"/>
        </w:rPr>
        <w:t>的文档</w:t>
      </w:r>
      <w:r w:rsidR="002507D1" w:rsidRPr="005D36C9">
        <w:rPr>
          <w:rFonts w:ascii="Arial" w:eastAsia="宋体" w:hAnsi="Arial" w:cs="Arial"/>
          <w:color w:val="362E2B"/>
          <w:sz w:val="21"/>
          <w:szCs w:val="21"/>
        </w:rPr>
        <w:fldChar w:fldCharType="end"/>
      </w:r>
      <w:r w:rsidRPr="005D36C9">
        <w:rPr>
          <w:rFonts w:ascii="Arial" w:eastAsia="宋体" w:hAnsi="Arial" w:cs="Arial"/>
          <w:color w:val="362E2B"/>
          <w:sz w:val="21"/>
          <w:szCs w:val="21"/>
        </w:rPr>
        <w:t>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图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6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是运行后的效果图：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drawing>
          <wp:inline distT="0" distB="0" distL="0" distR="0">
            <wp:extent cx="5724525" cy="4772025"/>
            <wp:effectExtent l="19050" t="0" r="9525" b="0"/>
            <wp:docPr id="24" name="图片 24" descr="http://img.blog.csdn.net/20140611110845937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blog.csdn.net/20140611110845937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    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图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6 Connections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的使用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lastRenderedPageBreak/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到现在为止，我们说的都是如何使用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中已有类型定义的信号。这些信号呢，其实又分类两类。一类是由用户输入产生的，比如按键、鼠标、触摸屏、传感器等，另一类呢是由对象状态或属性变化产生的，比如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Image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对象的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status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属性（在《</w:t>
      </w:r>
      <w:r w:rsidR="002507D1" w:rsidRPr="005D36C9">
        <w:rPr>
          <w:rFonts w:ascii="Arial" w:eastAsia="宋体" w:hAnsi="Arial" w:cs="Arial"/>
          <w:color w:val="362E2B"/>
          <w:sz w:val="21"/>
          <w:szCs w:val="21"/>
        </w:rPr>
        <w:fldChar w:fldCharType="begin"/>
      </w:r>
      <w:r w:rsidRPr="005D36C9">
        <w:rPr>
          <w:rFonts w:ascii="Arial" w:eastAsia="宋体" w:hAnsi="Arial" w:cs="Arial"/>
          <w:color w:val="362E2B"/>
          <w:sz w:val="21"/>
          <w:szCs w:val="21"/>
        </w:rPr>
        <w:instrText xml:space="preserve"> HYPERLINK "http://blog.csdn.net/foruok/article/details/28859415" \t "_blank" </w:instrText>
      </w:r>
      <w:r w:rsidR="002507D1" w:rsidRPr="005D36C9">
        <w:rPr>
          <w:rFonts w:ascii="Arial" w:eastAsia="宋体" w:hAnsi="Arial" w:cs="Arial"/>
          <w:color w:val="362E2B"/>
          <w:sz w:val="21"/>
          <w:szCs w:val="21"/>
        </w:rPr>
        <w:fldChar w:fldCharType="separate"/>
      </w:r>
      <w:r w:rsidRPr="005D36C9">
        <w:rPr>
          <w:rFonts w:ascii="Arial" w:eastAsia="宋体" w:hAnsi="Arial" w:cs="Arial"/>
          <w:color w:val="000000"/>
          <w:sz w:val="21"/>
          <w:u w:val="single"/>
        </w:rPr>
        <w:t xml:space="preserve">Qt Quick </w:t>
      </w:r>
      <w:r w:rsidRPr="005D36C9">
        <w:rPr>
          <w:rFonts w:ascii="Arial" w:eastAsia="宋体" w:hAnsi="Arial" w:cs="Arial"/>
          <w:color w:val="000000"/>
          <w:sz w:val="21"/>
          <w:u w:val="single"/>
        </w:rPr>
        <w:t>简单教程</w:t>
      </w:r>
      <w:r w:rsidR="002507D1" w:rsidRPr="005D36C9">
        <w:rPr>
          <w:rFonts w:ascii="Arial" w:eastAsia="宋体" w:hAnsi="Arial" w:cs="Arial"/>
          <w:color w:val="362E2B"/>
          <w:sz w:val="21"/>
          <w:szCs w:val="21"/>
        </w:rPr>
        <w:fldChar w:fldCharType="end"/>
      </w:r>
      <w:r w:rsidRPr="005D36C9">
        <w:rPr>
          <w:rFonts w:ascii="Arial" w:eastAsia="宋体" w:hAnsi="Arial" w:cs="Arial"/>
          <w:color w:val="362E2B"/>
          <w:sz w:val="21"/>
          <w:szCs w:val="21"/>
        </w:rPr>
        <w:t>》有用到）。那么有一个问题，就是，怎样知道一个对象有哪些信号？</w:t>
      </w:r>
    </w:p>
    <w:p w:rsidR="005D36C9" w:rsidRPr="005D36C9" w:rsidRDefault="005D36C9" w:rsidP="005D36C9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5" w:name="t5"/>
      <w:bookmarkEnd w:id="5"/>
      <w:r w:rsidRPr="005D36C9">
        <w:rPr>
          <w:rFonts w:ascii="Arial" w:eastAsia="宋体" w:hAnsi="Arial" w:cs="Arial"/>
          <w:b/>
          <w:bCs/>
          <w:color w:val="362E2B"/>
          <w:sz w:val="36"/>
          <w:szCs w:val="36"/>
        </w:rPr>
        <w:t>如何寻找感兴趣的信号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怎样找到你感兴趣的信号呢？</w:t>
      </w:r>
    </w:p>
    <w:p w:rsidR="005D36C9" w:rsidRPr="005D36C9" w:rsidRDefault="005D36C9" w:rsidP="005D36C9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6" w:name="t6"/>
      <w:bookmarkEnd w:id="6"/>
      <w:r w:rsidRPr="005D36C9">
        <w:rPr>
          <w:rFonts w:ascii="Arial" w:eastAsia="宋体" w:hAnsi="Arial" w:cs="Arial"/>
          <w:b/>
          <w:bCs/>
          <w:color w:val="362E2B"/>
          <w:sz w:val="27"/>
          <w:szCs w:val="27"/>
        </w:rPr>
        <w:t xml:space="preserve">Qt </w:t>
      </w:r>
      <w:r w:rsidRPr="005D36C9">
        <w:rPr>
          <w:rFonts w:ascii="Arial" w:eastAsia="宋体" w:hAnsi="Arial" w:cs="Arial"/>
          <w:b/>
          <w:bCs/>
          <w:color w:val="362E2B"/>
          <w:sz w:val="27"/>
          <w:szCs w:val="27"/>
        </w:rPr>
        <w:t>帮助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首先是查阅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帮助，你可以使用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帮助的索引模式，以你关心的对象名字为关键字检索，比如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Button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，检索结果如图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7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所示：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drawing>
          <wp:inline distT="0" distB="0" distL="0" distR="0">
            <wp:extent cx="7086600" cy="5276850"/>
            <wp:effectExtent l="19050" t="0" r="0" b="0"/>
            <wp:docPr id="25" name="图片 25" descr="http://img.blog.csdn.net/20140611112943531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40611112943531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lastRenderedPageBreak/>
        <w:t xml:space="preserve">        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图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7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使用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帮助索引模式检索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Button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对象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有时你会在查找结果中看到多个连接，点进去看看是否是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类型即可。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还有另外一种方式，使用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帮助的目录模式。如图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8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所示：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drawing>
          <wp:inline distT="0" distB="0" distL="0" distR="0">
            <wp:extent cx="6991350" cy="4200525"/>
            <wp:effectExtent l="19050" t="0" r="0" b="0"/>
            <wp:docPr id="26" name="图片 26" descr="http://img.blog.csdn.net/20140611113305390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.blog.csdn.net/20140611113305390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    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图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8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使用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帮助目录模式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一旦你找到一个对象的文档，你可以找到它的部分信号说明。还是以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Button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为例，看图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9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：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6276975" cy="3905250"/>
            <wp:effectExtent l="19050" t="0" r="9525" b="0"/>
            <wp:docPr id="27" name="图片 27" descr="http://img.blog.csdn.net/20140611113523468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.blog.csdn.net/20140611113523468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    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图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9 Button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的信号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clicked()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>    Qt Quick  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相关类型的文档中，你可以看到对象的属性和信号。列为属性的，可以在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中访问；列为信号的，可以连接它，通过信号处理器来响应用于操作。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至于具体某个属性或信号是何含义，点击它们，跟过去看看吧。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</w:p>
    <w:p w:rsidR="005D36C9" w:rsidRPr="00151363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FF0000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话说，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Qt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的文档是否列出了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Quick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类型的所有信号了呢？想必我这么说你用脚趾头也可以想到答案：没有！个人认为这是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5.2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文档关于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Quick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类型手册的一个缺失。前面提到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中的信号</w:t>
      </w:r>
      <w:r w:rsidRPr="00151363">
        <w:rPr>
          <w:rFonts w:ascii="Arial" w:eastAsia="宋体" w:hAnsi="Arial" w:cs="Arial"/>
          <w:color w:val="FF0000"/>
          <w:sz w:val="21"/>
          <w:szCs w:val="21"/>
        </w:rPr>
        <w:t>，一类是输入事件触发的，一类是属性变化触发的。文档中缺失的，正是属性变化触发的那些信号。不过呢，不过我们有办法找到它。</w:t>
      </w:r>
    </w:p>
    <w:p w:rsidR="005D36C9" w:rsidRPr="005D36C9" w:rsidRDefault="005D36C9" w:rsidP="005D36C9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7" w:name="t7"/>
      <w:bookmarkEnd w:id="7"/>
      <w:r w:rsidRPr="005D36C9">
        <w:rPr>
          <w:rFonts w:ascii="Arial" w:eastAsia="宋体" w:hAnsi="Arial" w:cs="Arial"/>
          <w:b/>
          <w:bCs/>
          <w:color w:val="362E2B"/>
          <w:sz w:val="27"/>
          <w:szCs w:val="27"/>
        </w:rPr>
        <w:t>从</w:t>
      </w:r>
      <w:r w:rsidRPr="005D36C9">
        <w:rPr>
          <w:rFonts w:ascii="Arial" w:eastAsia="宋体" w:hAnsi="Arial" w:cs="Arial"/>
          <w:b/>
          <w:bCs/>
          <w:color w:val="362E2B"/>
          <w:sz w:val="27"/>
          <w:szCs w:val="27"/>
        </w:rPr>
        <w:t xml:space="preserve"> Qt Quick </w:t>
      </w:r>
      <w:r w:rsidRPr="005D36C9">
        <w:rPr>
          <w:rFonts w:ascii="Arial" w:eastAsia="宋体" w:hAnsi="Arial" w:cs="Arial"/>
          <w:b/>
          <w:bCs/>
          <w:color w:val="362E2B"/>
          <w:sz w:val="27"/>
          <w:szCs w:val="27"/>
        </w:rPr>
        <w:t>头文件查看属性相关的信号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要说呢，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Quick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中你看到的很多对象，都是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C++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中实现，然后导入到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环境中的。所以呢，如果你关心那些被文档隐藏了的信号，可以这么做：</w:t>
      </w:r>
    </w:p>
    <w:p w:rsidR="005D36C9" w:rsidRPr="005D36C9" w:rsidRDefault="005D36C9" w:rsidP="005D36C9"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>找到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类型对应的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C++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类型</w:t>
      </w:r>
    </w:p>
    <w:p w:rsidR="005D36C9" w:rsidRPr="005D36C9" w:rsidRDefault="005D36C9" w:rsidP="005D36C9"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>找到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C++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类型的头文件，查看属性声明来确认是否有信号与属性关联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lastRenderedPageBreak/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怎么找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类型对应的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C++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类型呢？很简单，只需要使用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Component.onCompleted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附加信号，在附加信号处理器中输出类型信息即可。示例代码：</w:t>
      </w:r>
    </w:p>
    <w:p w:rsidR="005D36C9" w:rsidRPr="005D36C9" w:rsidRDefault="005D36C9" w:rsidP="005D36C9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javascript</w:t>
      </w:r>
      <w:proofErr w:type="spellEnd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5D36C9">
        <w:rPr>
          <w:rFonts w:ascii="Verdana" w:eastAsia="宋体" w:hAnsi="Verdana" w:cs="Consolas"/>
          <w:color w:val="C0C0C0"/>
          <w:sz w:val="14"/>
        </w:rPr>
        <w:t> </w:t>
      </w:r>
      <w:hyperlink r:id="rId58" w:tooltip="view plain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hyperlink r:id="rId59" w:tooltip="copy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28" name="图片 28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0" w:tgtFrame="_blank" w:tooltip="派生到我的代码片" w:history="1">
        <w:r w:rsidR="002507D1" w:rsidRPr="002507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34" type="#_x0000_t75" alt="派生到我的代码片" href="https://code.csdn.net/snippets/378988/fork" target="&quot;_blank&quot;" title="&quot;派生到我的代码片&quot;" style="width:9.15pt;height:9.15pt" o:button="t"/>
          </w:pict>
        </w:r>
      </w:hyperlink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QtQuick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2.0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QtQuick.Controls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1.1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Rectangle {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width: 320;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height: 240;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color: </w:t>
      </w:r>
      <w:r w:rsidRPr="005D36C9">
        <w:rPr>
          <w:rFonts w:ascii="Consolas" w:eastAsia="宋体" w:hAnsi="Consolas" w:cs="Consolas"/>
          <w:color w:val="0000FF"/>
          <w:sz w:val="18"/>
        </w:rPr>
        <w:t>"gray"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Text {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id: text1;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anchors.centerIn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parent;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text: </w:t>
      </w:r>
      <w:r w:rsidRPr="005D36C9">
        <w:rPr>
          <w:rFonts w:ascii="Consolas" w:eastAsia="宋体" w:hAnsi="Consolas" w:cs="Consolas"/>
          <w:color w:val="0000FF"/>
          <w:sz w:val="18"/>
        </w:rPr>
        <w:t>"Hello World!"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color: </w:t>
      </w:r>
      <w:r w:rsidRPr="005D36C9">
        <w:rPr>
          <w:rFonts w:ascii="Consolas" w:eastAsia="宋体" w:hAnsi="Consolas" w:cs="Consolas"/>
          <w:color w:val="0000FF"/>
          <w:sz w:val="18"/>
        </w:rPr>
        <w:t>"blue"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font.pixelSize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32;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Button {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id: button1;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text: </w:t>
      </w:r>
      <w:r w:rsidRPr="005D36C9">
        <w:rPr>
          <w:rFonts w:ascii="Consolas" w:eastAsia="宋体" w:hAnsi="Consolas" w:cs="Consolas"/>
          <w:color w:val="0000FF"/>
          <w:sz w:val="18"/>
        </w:rPr>
        <w:t>"A Button"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anchors.top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text1.bottom;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anchors.topMargin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4;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Image {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id: image1;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Component.onCompleted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{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console.log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D36C9">
        <w:rPr>
          <w:rFonts w:ascii="Consolas" w:eastAsia="宋体" w:hAnsi="Consolas" w:cs="Consolas"/>
          <w:color w:val="0000FF"/>
          <w:sz w:val="18"/>
        </w:rPr>
        <w:t>"QML Text\'s C++ type - 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text1);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console.log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D36C9">
        <w:rPr>
          <w:rFonts w:ascii="Consolas" w:eastAsia="宋体" w:hAnsi="Consolas" w:cs="Consolas"/>
          <w:color w:val="0000FF"/>
          <w:sz w:val="18"/>
        </w:rPr>
        <w:t>"QML Button\'s C++ type - 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button1);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console.log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D36C9">
        <w:rPr>
          <w:rFonts w:ascii="Consolas" w:eastAsia="宋体" w:hAnsi="Consolas" w:cs="Consolas"/>
          <w:color w:val="0000FF"/>
          <w:sz w:val="18"/>
        </w:rPr>
        <w:t>"QML Image\'s C++ type - 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image1);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36C9" w:rsidRPr="005D36C9" w:rsidRDefault="005D36C9" w:rsidP="005D36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D36C9" w:rsidRPr="005D36C9" w:rsidRDefault="005D36C9" w:rsidP="005D36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br/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如代码所示，我们使用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console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对象来输出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对象，它会打印出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对象的实际类型。图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10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是使用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qmlscene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运行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cplusplus_types.qml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的效果图：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5495925" cy="4762500"/>
            <wp:effectExtent l="19050" t="0" r="9525" b="0"/>
            <wp:docPr id="30" name="图片 30" descr="http://img.blog.csdn.net/20140611122630671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g.blog.csdn.net/20140611122630671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>             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图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10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打印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类型对应的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C++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类型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别看界面效果哦，注意看命令行窗口的输出。对，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QML Text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对应的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C++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类型是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QQuickText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 Image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对应的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C++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类型是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QQuickImage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，而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Button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，其实是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中定义的对象（含有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QMLTYPE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字样）。我这里使用的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5.2.0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，如果是其他的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版本，比如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4.7 / Qt 4.8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，能不能看到我就不知道了。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下面我们就以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QQuickText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为例，找到它的头文件，路径是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C:\Qt\Qt5.2.0\5.2.0\mingw48_32\include\QtQuick\5.2.0\QtQuick\private\qquicktext_p.h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。你的环境中根据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SDK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安装目录，路径可能有所不同。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看看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QQuickText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类的声明吧（我截取了属性部分的几行代码）：</w:t>
      </w:r>
    </w:p>
    <w:p w:rsidR="005D36C9" w:rsidRPr="005D36C9" w:rsidRDefault="005D36C9" w:rsidP="005D36C9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cpp</w:t>
      </w:r>
      <w:proofErr w:type="spellEnd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5D36C9">
        <w:rPr>
          <w:rFonts w:ascii="Verdana" w:eastAsia="宋体" w:hAnsi="Verdana" w:cs="Consolas"/>
          <w:color w:val="C0C0C0"/>
          <w:sz w:val="14"/>
        </w:rPr>
        <w:t> </w:t>
      </w:r>
      <w:hyperlink r:id="rId62" w:tooltip="view plain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hyperlink r:id="rId63" w:tooltip="copy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31" name="图片 31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4" w:tgtFrame="_blank" w:tooltip="派生到我的代码片" w:history="1">
        <w:r w:rsidR="002507D1" w:rsidRPr="002507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35" type="#_x0000_t75" alt="派生到我的代码片" href="https://code.csdn.net/snippets/378988/fork" target="&quot;_blank&quot;" title="&quot;派生到我的代码片&quot;" style="width:9.15pt;height:9.15pt" o:button="t"/>
          </w:pict>
        </w:r>
      </w:hyperlink>
    </w:p>
    <w:p w:rsidR="005D36C9" w:rsidRPr="005D36C9" w:rsidRDefault="005D36C9" w:rsidP="005D36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8200"/>
          <w:sz w:val="18"/>
        </w:rPr>
        <w:t>// </w:t>
      </w:r>
      <w:proofErr w:type="spellStart"/>
      <w:r w:rsidRPr="005D36C9">
        <w:rPr>
          <w:rFonts w:ascii="Consolas" w:eastAsia="宋体" w:hAnsi="Consolas" w:cs="Consolas"/>
          <w:color w:val="008200"/>
          <w:sz w:val="18"/>
        </w:rPr>
        <w:t>qquicktext_p.h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36C9" w:rsidRPr="005D36C9" w:rsidRDefault="005D36C9" w:rsidP="005D36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8200"/>
          <w:sz w:val="18"/>
        </w:rPr>
        <w:t>//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36C9" w:rsidRPr="005D36C9" w:rsidRDefault="005D36C9" w:rsidP="005D36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Q_QUICK_PRIVATE_EXPORT QQuickText : </w:t>
      </w:r>
      <w:r w:rsidRPr="005D36C9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QQuickImplicitSizeItem  </w:t>
      </w:r>
    </w:p>
    <w:p w:rsidR="005D36C9" w:rsidRPr="005D36C9" w:rsidRDefault="005D36C9" w:rsidP="005D36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5D36C9" w:rsidRPr="005D36C9" w:rsidRDefault="005D36C9" w:rsidP="005D36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Q_OBJECT  </w:t>
      </w:r>
    </w:p>
    <w:p w:rsidR="005D36C9" w:rsidRPr="005D36C9" w:rsidRDefault="005D36C9" w:rsidP="005D36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Q_ENUMS(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HAlignment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D36C9" w:rsidRPr="005D36C9" w:rsidRDefault="005D36C9" w:rsidP="005D36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Q_ENUMS(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VAlignment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D36C9" w:rsidRPr="005D36C9" w:rsidRDefault="005D36C9" w:rsidP="005D36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Q_ENUMS(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TextStyle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D36C9" w:rsidRPr="005D36C9" w:rsidRDefault="005D36C9" w:rsidP="005D36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Q_ENUMS(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TextFormat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D36C9" w:rsidRPr="005D36C9" w:rsidRDefault="005D36C9" w:rsidP="005D36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Q_ENUMS(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TextElideMode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D36C9" w:rsidRPr="005D36C9" w:rsidRDefault="005D36C9" w:rsidP="005D36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Q_ENUMS(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WrapMode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D36C9" w:rsidRPr="005D36C9" w:rsidRDefault="005D36C9" w:rsidP="005D36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Q_ENUMS(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LineHeightMode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D36C9" w:rsidRPr="005D36C9" w:rsidRDefault="005D36C9" w:rsidP="005D36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Q_ENUMS(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FontSizeMode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D36C9" w:rsidRPr="005D36C9" w:rsidRDefault="005D36C9" w:rsidP="005D36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Q_ENUMS(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RenderType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D36C9" w:rsidRPr="005D36C9" w:rsidRDefault="005D36C9" w:rsidP="005D36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36C9" w:rsidRPr="005D36C9" w:rsidRDefault="005D36C9" w:rsidP="005D36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Q_PROPERTY(QString text READ text WRITE setText NOTIFY textChanged)  </w:t>
      </w:r>
    </w:p>
    <w:p w:rsidR="005D36C9" w:rsidRPr="005D36C9" w:rsidRDefault="005D36C9" w:rsidP="005D36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Q_PROPERTY(QFont font READ font WRITE setFont NOTIFY fontChanged)  </w:t>
      </w:r>
    </w:p>
    <w:p w:rsidR="005D36C9" w:rsidRPr="005D36C9" w:rsidRDefault="005D36C9" w:rsidP="005D36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Q_PROPERTY(QColor color READ color WRITE setColor NOTIFY colorChanged)  </w:t>
      </w:r>
    </w:p>
    <w:p w:rsidR="005D36C9" w:rsidRPr="005D36C9" w:rsidRDefault="005D36C9" w:rsidP="005D36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Q_PROPERTY(QColor linkColor READ linkColor WRITE setLinkColor NOTIFY linkColorChanged)  </w:t>
      </w:r>
    </w:p>
    <w:p w:rsidR="005D36C9" w:rsidRPr="005D36C9" w:rsidRDefault="005D36C9" w:rsidP="005D36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Q_PROPERTY(TextStyle style READ style WRITE setStyle NOTIFY styleChanged)  </w:t>
      </w:r>
    </w:p>
    <w:p w:rsidR="005D36C9" w:rsidRPr="005D36C9" w:rsidRDefault="005D36C9" w:rsidP="005D36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5D36C9" w:rsidRPr="005D36C9" w:rsidRDefault="005D36C9" w:rsidP="005D36C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D36C9" w:rsidRPr="005D36C9" w:rsidRDefault="005D36C9" w:rsidP="005D36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br/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亲爱的，看到了吗，那么多的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Q_PROPERTY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宏啊。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  Q_PROPERTY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宏就是用来定义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中可访问属性的，当你看到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NOTIFY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字样，它后面的字段就是与属性绑定的信号的名字。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Qt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实现了动态属性绑定，当你为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QML Text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的属性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color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赋值时，实际上会调用到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QQuickText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的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setColor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()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函数，也会触发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colorChanged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()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信号。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再来看看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text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color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对应的信号原型：</w:t>
      </w:r>
    </w:p>
    <w:p w:rsidR="005D36C9" w:rsidRPr="005D36C9" w:rsidRDefault="005D36C9" w:rsidP="005D36C9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cpp</w:t>
      </w:r>
      <w:proofErr w:type="spellEnd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5D36C9">
        <w:rPr>
          <w:rFonts w:ascii="Verdana" w:eastAsia="宋体" w:hAnsi="Verdana" w:cs="Consolas"/>
          <w:color w:val="C0C0C0"/>
          <w:sz w:val="14"/>
        </w:rPr>
        <w:t> </w:t>
      </w:r>
      <w:hyperlink r:id="rId65" w:tooltip="view plain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hyperlink r:id="rId66" w:tooltip="copy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33" name="图片 33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7" w:tgtFrame="_blank" w:tooltip="派生到我的代码片" w:history="1">
        <w:r w:rsidR="002507D1" w:rsidRPr="002507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36" type="#_x0000_t75" alt="派生到我的代码片" href="https://code.csdn.net/snippets/378988/fork" target="&quot;_blank&quot;" title="&quot;派生到我的代码片&quot;" style="width:9.15pt;height:9.15pt" o:button="t"/>
          </w:pict>
        </w:r>
      </w:hyperlink>
    </w:p>
    <w:p w:rsidR="005D36C9" w:rsidRPr="005D36C9" w:rsidRDefault="005D36C9" w:rsidP="005D36C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Q_QUICK_PRIVATE_EXPORT QQuickText : </w:t>
      </w:r>
      <w:r w:rsidRPr="005D36C9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QQuickImplicitSizeItem  </w:t>
      </w:r>
    </w:p>
    <w:p w:rsidR="005D36C9" w:rsidRPr="005D36C9" w:rsidRDefault="005D36C9" w:rsidP="005D36C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D36C9" w:rsidRPr="005D36C9" w:rsidRDefault="005D36C9" w:rsidP="005D36C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Q_OBJECT  </w:t>
      </w:r>
    </w:p>
    <w:p w:rsidR="005D36C9" w:rsidRPr="005D36C9" w:rsidRDefault="005D36C9" w:rsidP="005D36C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5D36C9" w:rsidRPr="005D36C9" w:rsidRDefault="005D36C9" w:rsidP="005D36C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Q_SIGNALS:  </w:t>
      </w:r>
    </w:p>
    <w:p w:rsidR="005D36C9" w:rsidRPr="005D36C9" w:rsidRDefault="005D36C9" w:rsidP="005D36C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D36C9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textChanged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D36C9">
        <w:rPr>
          <w:rFonts w:ascii="Consolas" w:eastAsia="宋体" w:hAnsi="Consolas" w:cs="Consolas"/>
          <w:b/>
          <w:bCs/>
          <w:color w:val="006699"/>
          <w:sz w:val="18"/>
        </w:rPr>
        <w:t>const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QString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&amp;text);  </w:t>
      </w:r>
    </w:p>
    <w:p w:rsidR="005D36C9" w:rsidRPr="005D36C9" w:rsidRDefault="005D36C9" w:rsidP="005D36C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D36C9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colorChanged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   </w:t>
      </w:r>
    </w:p>
    <w:p w:rsidR="005D36C9" w:rsidRPr="005D36C9" w:rsidRDefault="005D36C9" w:rsidP="005D36C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D36C9" w:rsidRPr="005D36C9" w:rsidRDefault="005D36C9" w:rsidP="005D36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br/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看到了吧，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textChanged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信号有个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text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参数。我们来看看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textChanged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信号怎样在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中使用。示例代码（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property_signal.qml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）：</w:t>
      </w:r>
    </w:p>
    <w:p w:rsidR="005D36C9" w:rsidRPr="005D36C9" w:rsidRDefault="005D36C9" w:rsidP="005D36C9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javascript</w:t>
      </w:r>
      <w:proofErr w:type="spellEnd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5D36C9">
        <w:rPr>
          <w:rFonts w:ascii="Verdana" w:eastAsia="宋体" w:hAnsi="Verdana" w:cs="Consolas"/>
          <w:color w:val="C0C0C0"/>
          <w:sz w:val="14"/>
        </w:rPr>
        <w:t> </w:t>
      </w:r>
      <w:hyperlink r:id="rId68" w:tooltip="view plain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hyperlink r:id="rId69" w:tooltip="copy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35" name="图片 35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0" w:tgtFrame="_blank" w:tooltip="派生到我的代码片" w:history="1">
        <w:r w:rsidR="002507D1" w:rsidRPr="002507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37" type="#_x0000_t75" alt="派生到我的代码片" href="https://code.csdn.net/snippets/378988/fork" target="&quot;_blank&quot;" title="&quot;派生到我的代码片&quot;" style="width:9.15pt;height:9.15pt" o:button="t"/>
          </w:pict>
        </w:r>
      </w:hyperlink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QtQuick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2.0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QtQuick.Controls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1.1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Rectangle {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width: 320;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height: 240;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color: </w:t>
      </w:r>
      <w:r w:rsidRPr="005D36C9">
        <w:rPr>
          <w:rFonts w:ascii="Consolas" w:eastAsia="宋体" w:hAnsi="Consolas" w:cs="Consolas"/>
          <w:color w:val="0000FF"/>
          <w:sz w:val="18"/>
        </w:rPr>
        <w:t>"gray"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Text {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id: hello;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anchors.centerIn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parent;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text: </w:t>
      </w:r>
      <w:r w:rsidRPr="005D36C9">
        <w:rPr>
          <w:rFonts w:ascii="Consolas" w:eastAsia="宋体" w:hAnsi="Consolas" w:cs="Consolas"/>
          <w:color w:val="0000FF"/>
          <w:sz w:val="18"/>
        </w:rPr>
        <w:t>"Hello World!"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color: </w:t>
      </w:r>
      <w:r w:rsidRPr="005D36C9">
        <w:rPr>
          <w:rFonts w:ascii="Consolas" w:eastAsia="宋体" w:hAnsi="Consolas" w:cs="Consolas"/>
          <w:color w:val="0000FF"/>
          <w:sz w:val="18"/>
        </w:rPr>
        <w:t>"blue"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font.pixelSize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32;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onTextChanged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{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console.log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(text);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Button {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anchors.top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hello.bottom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anchors.topMargin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8;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anchors.horizontalCenter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parent.horizontalCenter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text: </w:t>
      </w:r>
      <w:r w:rsidRPr="005D36C9">
        <w:rPr>
          <w:rFonts w:ascii="Consolas" w:eastAsia="宋体" w:hAnsi="Consolas" w:cs="Consolas"/>
          <w:color w:val="0000FF"/>
          <w:sz w:val="18"/>
        </w:rPr>
        <w:t>"Change"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onClicked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{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hello.text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5D36C9">
        <w:rPr>
          <w:rFonts w:ascii="Consolas" w:eastAsia="宋体" w:hAnsi="Consolas" w:cs="Consolas"/>
          <w:color w:val="0000FF"/>
          <w:sz w:val="18"/>
        </w:rPr>
        <w:t>"Hello Qt Quick"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36C9" w:rsidRPr="005D36C9" w:rsidRDefault="005D36C9" w:rsidP="005D36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D36C9" w:rsidRPr="005D36C9" w:rsidRDefault="005D36C9" w:rsidP="005D36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br/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当用户点击按钮时，改变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Text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对象的文本为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"Hello Qt Quick"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。而我在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Text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对象中实现了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onTextChanged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信号处理器，使用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console.log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输出新的文本。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注意啦，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信号的参数名字，可以直接在信号处理器中访问。之前只用没说，这里特意说一下这点。如果你通过头文件找属性绑定的信号，就可以观察信号的参数，在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中使用。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图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11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是运行效果：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5534025" cy="4762500"/>
            <wp:effectExtent l="19050" t="0" r="9525" b="0"/>
            <wp:docPr id="37" name="图片 37" descr="http://img.blog.csdn.net/20140611124406828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g.blog.csdn.net/20140611124406828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    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图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11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属性绑定的信号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你看，图片上的文字变了哈，命令行也输出了新的文本：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"Hello Qt Quick"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。喏，没骗你。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行文至此，如何在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中使用已知类型的信号，已经介绍差不多了。</w:t>
      </w:r>
    </w:p>
    <w:p w:rsidR="005D36C9" w:rsidRPr="005D36C9" w:rsidRDefault="005D36C9" w:rsidP="005D36C9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8" w:name="t8"/>
      <w:bookmarkEnd w:id="8"/>
      <w:r w:rsidRPr="005D36C9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定义自己的信号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当自定义类型不可避免，当你需要通知别的对象你的状态发生了变化，当你对象的粉丝想了解你对象的近况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……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此时此刻，彼时彼刻，最好的方法，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给我们的，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给我们的，还是信号。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现在我们就来看怎么定义自己的信号。</w:t>
      </w:r>
    </w:p>
    <w:p w:rsidR="005D36C9" w:rsidRPr="005D36C9" w:rsidRDefault="005D36C9" w:rsidP="005D36C9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9" w:name="t9"/>
      <w:bookmarkEnd w:id="9"/>
      <w:r w:rsidRPr="005D36C9">
        <w:rPr>
          <w:rFonts w:ascii="Arial" w:eastAsia="宋体" w:hAnsi="Arial" w:cs="Arial"/>
          <w:b/>
          <w:bCs/>
          <w:color w:val="362E2B"/>
          <w:sz w:val="36"/>
          <w:szCs w:val="36"/>
        </w:rPr>
        <w:lastRenderedPageBreak/>
        <w:t>自定义信号与使用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如果你自己定义新的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类型，可以使用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signal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关键字给你的类型添加信号。其语法如下：</w:t>
      </w:r>
    </w:p>
    <w:p w:rsidR="005D36C9" w:rsidRPr="005D36C9" w:rsidRDefault="005D36C9" w:rsidP="005D36C9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cpp</w:t>
      </w:r>
      <w:proofErr w:type="spellEnd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5D36C9">
        <w:rPr>
          <w:rFonts w:ascii="Verdana" w:eastAsia="宋体" w:hAnsi="Verdana" w:cs="Consolas"/>
          <w:color w:val="C0C0C0"/>
          <w:sz w:val="14"/>
        </w:rPr>
        <w:t> </w:t>
      </w:r>
      <w:hyperlink r:id="rId72" w:tooltip="view plain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hyperlink r:id="rId73" w:tooltip="copy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38" name="图片 38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4" w:tgtFrame="_blank" w:tooltip="派生到我的代码片" w:history="1">
        <w:r w:rsidR="002507D1" w:rsidRPr="002507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38" type="#_x0000_t75" alt="派生到我的代码片" href="https://code.csdn.net/snippets/378988/fork" target="&quot;_blank&quot;" title="&quot;派生到我的代码片&quot;" style="width:9.15pt;height:9.15pt" o:button="t"/>
          </w:pict>
        </w:r>
      </w:hyperlink>
    </w:p>
    <w:p w:rsidR="005D36C9" w:rsidRPr="005D36C9" w:rsidRDefault="005D36C9" w:rsidP="005D36C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signal &lt;name&gt;[([&lt;type&gt; &lt;parameter name&gt;[, ...]])]  </w:t>
      </w:r>
    </w:p>
    <w:p w:rsidR="005D36C9" w:rsidRPr="005D36C9" w:rsidRDefault="005D36C9" w:rsidP="005D36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br/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这是你的类型通告自己状态的最好的方式，符合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Qt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的风格，作为使用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Qt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的开发人员，还是崇德向善吧。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信号其实是个方法（函数），所以呢，它的发射，实际是通过调用以信号名为名的方法达成的。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举个实例的例子：我们在界面上放一个字符串，两个代表颜色的小方块，点小方块，字符串的颜色就变成小方块的颜色。先看代码（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my_signal.qml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>）：</w:t>
      </w:r>
    </w:p>
    <w:p w:rsidR="005D36C9" w:rsidRPr="005D36C9" w:rsidRDefault="005D36C9" w:rsidP="005D36C9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javascript</w:t>
      </w:r>
      <w:proofErr w:type="spellEnd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5D36C9">
        <w:rPr>
          <w:rFonts w:ascii="Verdana" w:eastAsia="宋体" w:hAnsi="Verdana" w:cs="Consolas"/>
          <w:color w:val="C0C0C0"/>
          <w:sz w:val="14"/>
        </w:rPr>
        <w:t> </w:t>
      </w:r>
      <w:hyperlink r:id="rId75" w:tooltip="view plain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hyperlink r:id="rId76" w:tooltip="copy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40" name="图片 40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7" w:tgtFrame="_blank" w:tooltip="派生到我的代码片" w:history="1">
        <w:r w:rsidR="002507D1" w:rsidRPr="002507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39" type="#_x0000_t75" alt="派生到我的代码片" href="https://code.csdn.net/snippets/378988/fork" target="&quot;_blank&quot;" title="&quot;派生到我的代码片&quot;" style="width:9.15pt;height:9.15pt" o:button="t"/>
          </w:pict>
        </w:r>
      </w:hyperlink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QtQuick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2.0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QtQuick.Controls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1.1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Rectangle {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width: 320;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height: 240;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color: </w:t>
      </w:r>
      <w:r w:rsidRPr="005D36C9">
        <w:rPr>
          <w:rFonts w:ascii="Consolas" w:eastAsia="宋体" w:hAnsi="Consolas" w:cs="Consolas"/>
          <w:color w:val="0000FF"/>
          <w:sz w:val="18"/>
        </w:rPr>
        <w:t>"#C0C0C0"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Text {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id: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coloredText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anchors.horizontalCenter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parent.horizontalCenter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anchors.top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parent.top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anchors.topMargin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4;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text: </w:t>
      </w:r>
      <w:r w:rsidRPr="005D36C9">
        <w:rPr>
          <w:rFonts w:ascii="Consolas" w:eastAsia="宋体" w:hAnsi="Consolas" w:cs="Consolas"/>
          <w:color w:val="0000FF"/>
          <w:sz w:val="18"/>
        </w:rPr>
        <w:t>"Hello World!"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font.pixelSize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32;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Component {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id: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colorComponent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Rectangle {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id: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colorPicker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width: 50;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height: 30;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signal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colorPicked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(color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clr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MouseArea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anchors.fill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parent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onPressed: colorPicker.colorPicked(colorPicker.color);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Loader{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id: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redLoader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anchors.left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parent.left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anchors.leftMargin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4;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anchors.bottom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parent.bottom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anchors.bottomMargin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4;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sourceComponent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colorComponent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onLoaded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:{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item.color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5D36C9">
        <w:rPr>
          <w:rFonts w:ascii="Consolas" w:eastAsia="宋体" w:hAnsi="Consolas" w:cs="Consolas"/>
          <w:color w:val="0000FF"/>
          <w:sz w:val="18"/>
        </w:rPr>
        <w:t>"red"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Loader{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id: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blueLoader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anchors.left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redLoader.right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anchors.leftMargin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4;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anchors.bottom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parent.bottom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anchors.bottomMargin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4;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sourceComponent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colorComponent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onLoaded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:{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item.color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5D36C9">
        <w:rPr>
          <w:rFonts w:ascii="Consolas" w:eastAsia="宋体" w:hAnsi="Consolas" w:cs="Consolas"/>
          <w:color w:val="0000FF"/>
          <w:sz w:val="18"/>
        </w:rPr>
        <w:t>"blue"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Connections {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target: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redLoader.item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onColorPicked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:{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coloredText.color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clr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Connections {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target: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blueLoader.item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onColorPicked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:{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coloredText.color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clr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36C9" w:rsidRPr="005D36C9" w:rsidRDefault="005D36C9" w:rsidP="005D36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D36C9" w:rsidRPr="005D36C9" w:rsidRDefault="005D36C9" w:rsidP="005D36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br/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这次代码稍微有点长了。现在我来充当导游，请跟紧我哦，别担心，不会强制你们买东西的。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首先定义了一个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Text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对象，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id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为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coloredText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，后面会根据这个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id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来改变它的颜色。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lastRenderedPageBreak/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然后我定义了一个组件，组件内有一个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Rectangle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对象，这里是我们定义信号的地方。我设置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Rectangle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的尺寸，然后定义了信号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colorPicked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，语句如下：</w:t>
      </w:r>
    </w:p>
    <w:p w:rsidR="005D36C9" w:rsidRPr="005D36C9" w:rsidRDefault="005D36C9" w:rsidP="005D36C9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javascript</w:t>
      </w:r>
      <w:proofErr w:type="spellEnd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5D36C9">
        <w:rPr>
          <w:rFonts w:ascii="Verdana" w:eastAsia="宋体" w:hAnsi="Verdana" w:cs="Consolas"/>
          <w:color w:val="C0C0C0"/>
          <w:sz w:val="14"/>
        </w:rPr>
        <w:t> </w:t>
      </w:r>
      <w:hyperlink r:id="rId78" w:tooltip="view plain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hyperlink r:id="rId79" w:tooltip="copy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42" name="图片 42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0" w:tgtFrame="_blank" w:tooltip="派生到我的代码片" w:history="1">
        <w:r w:rsidR="002507D1" w:rsidRPr="002507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40" type="#_x0000_t75" alt="派生到我的代码片" href="https://code.csdn.net/snippets/378988/fork" target="&quot;_blank&quot;" title="&quot;派生到我的代码片&quot;" style="width:9.15pt;height:9.15pt" o:button="t"/>
          </w:pict>
        </w:r>
      </w:hyperlink>
    </w:p>
    <w:p w:rsidR="005D36C9" w:rsidRPr="005D36C9" w:rsidRDefault="005D36C9" w:rsidP="005D36C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signal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colorPicked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(color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clr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36C9" w:rsidRPr="005D36C9" w:rsidRDefault="005D36C9" w:rsidP="005D36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为了触发信号，我给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Rectangle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引入了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MouseArea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。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MouseArea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是专门处理鼠标操作的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item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，这里我们先知道它有一个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onClicked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()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信号就行了。我们给这个信号指定信号处理器，在信号处理器中调用我们刚定义的信号：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colorPicker.colorPicked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(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colorPicker.color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); ……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如你所见，信号的触发就是一个函数调用。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br/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组件是可以重复利用的，一个组件可以在一个单独的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qml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文件中定义，也可以嵌入到其它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qml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文档中来定义以方便简单组件的使用。这里我选择在主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qml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文档内嵌入组件的定义。定义好了组件，就可以使用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Loader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来加载组件了。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Loader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是专门用来动态创建组件的，它可以从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qml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文件中创建组件，也可以指定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sourceComponent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来创建，这里的示例，因为组件是嵌入在主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qml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文件中定义的，所以使用了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sourceComponent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方式。我给每个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Loader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一个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id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，以便后面连接时使用。我还使用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anchors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为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Loader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布局。最后呢，在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Loader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的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onLoaded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信号处理器内给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Rectangle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对象配置颜色。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创建完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Loader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，就是建立连接了。这里使用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Connections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来建立信号的连接，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target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指向刚才说的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Loader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对象的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item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属性，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item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属性实际指向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Loader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创建的对象。在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Connections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对象中，通过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onColorPicked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信号处理器响应用户点击操作。你看到了，我们定义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colorPicked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信号时命名的参数是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clr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，所以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Connections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的信号处理器中可以直接使用它给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coloredText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对象复制。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好了，看看初始运行的效果，图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12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：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4448175" cy="2971800"/>
            <wp:effectExtent l="19050" t="0" r="9525" b="0"/>
            <wp:docPr id="44" name="图片 44" descr="http://img.blog.csdn.net/20140612105628468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img.blog.csdn.net/20140612105628468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    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图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12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自定义信号之变色文本初始效果图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图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13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是我点击了红色的颜色选择组件时的效果：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drawing>
          <wp:inline distT="0" distB="0" distL="0" distR="0">
            <wp:extent cx="4381500" cy="2981325"/>
            <wp:effectExtent l="19050" t="0" r="0" b="0"/>
            <wp:docPr id="45" name="图片 45" descr="http://img.blog.csdn.net/20140612105723312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g.blog.csdn.net/20140612105723312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    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图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13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选择红色后的效果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嗯，不知道你是否已经明白如何使用自定义信号？多练练吧。这个示例用到的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Component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Loader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，还请您先自行查阅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帮助来理解，后续我们有专门的文章来讲述它们。</w:t>
      </w:r>
    </w:p>
    <w:p w:rsidR="005D36C9" w:rsidRPr="005D36C9" w:rsidRDefault="005D36C9" w:rsidP="005D36C9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10" w:name="t10"/>
      <w:bookmarkEnd w:id="10"/>
      <w:r w:rsidRPr="005D36C9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lastRenderedPageBreak/>
        <w:t>连接信号与槽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前面我们使用信号时，要么通过信号处理器，要么使用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Connections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对象。其实在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中还有一种更一般的方式。先回想下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C++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中我们如何使用信号与槽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……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QObject::connection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()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，诺，木错，就是它了。对应的，在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中，其实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signal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是个对象，它也有一个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connect()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方法，你可以使用它连接到任意的方法上哦。有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connect()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就有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disconnect()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，正确，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signal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对象的的确确有这两个方法，允许我们使用它维护连接。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signal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对象的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connect()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方法允许你连接一个信号到另外一个信号或者方法。其实没差别，信号本身也是个方法（函数）。当信号发射时，连接到信号上的其它信号或方法就会被调用。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signal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对象的这种连接方式，使用起来比信号处理器更加灵活。前面介绍信号处理器时，已经提到，信号处理器和信号是一对一的关系。而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signal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对象的这种连接方式，使得一个信号能够连接多个方法。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举个简单的例子来看看如何使用吧。下面的代码（来自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Qt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帮助），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</w:rPr>
        <w:t>messageReceived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信号通过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connect()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方法连接到了三个方法上。</w:t>
      </w:r>
    </w:p>
    <w:p w:rsidR="005D36C9" w:rsidRPr="005D36C9" w:rsidRDefault="005D36C9" w:rsidP="005D36C9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javascript</w:t>
      </w:r>
      <w:proofErr w:type="spellEnd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5D36C9">
        <w:rPr>
          <w:rFonts w:ascii="Verdana" w:eastAsia="宋体" w:hAnsi="Verdana" w:cs="Consolas"/>
          <w:color w:val="C0C0C0"/>
          <w:sz w:val="14"/>
        </w:rPr>
        <w:t> </w:t>
      </w:r>
      <w:hyperlink r:id="rId83" w:tooltip="view plain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hyperlink r:id="rId84" w:tooltip="copy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46" name="图片 46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5" w:tgtFrame="_blank" w:tooltip="派生到我的代码片" w:history="1">
        <w:r w:rsidR="002507D1" w:rsidRPr="002507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41" type="#_x0000_t75" alt="派生到我的代码片" href="https://code.csdn.net/snippets/378988/fork" target="&quot;_blank&quot;" title="&quot;派生到我的代码片&quot;" style="width:9.15pt;height:9.15pt" o:button="t"/>
          </w:pict>
        </w:r>
      </w:hyperlink>
    </w:p>
    <w:p w:rsidR="005D36C9" w:rsidRPr="005D36C9" w:rsidRDefault="005D36C9" w:rsidP="005D36C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Rectangle {  </w:t>
      </w:r>
    </w:p>
    <w:p w:rsidR="005D36C9" w:rsidRPr="005D36C9" w:rsidRDefault="005D36C9" w:rsidP="005D36C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id: relay;  </w:t>
      </w:r>
    </w:p>
    <w:p w:rsidR="005D36C9" w:rsidRPr="005D36C9" w:rsidRDefault="005D36C9" w:rsidP="005D36C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36C9" w:rsidRPr="005D36C9" w:rsidRDefault="005D36C9" w:rsidP="005D36C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signal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messageReceived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person, string notice);  </w:t>
      </w:r>
    </w:p>
    <w:p w:rsidR="005D36C9" w:rsidRPr="005D36C9" w:rsidRDefault="005D36C9" w:rsidP="005D36C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36C9" w:rsidRPr="005D36C9" w:rsidRDefault="005D36C9" w:rsidP="005D36C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Component.onCompleted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{  </w:t>
      </w:r>
    </w:p>
    <w:p w:rsidR="005D36C9" w:rsidRPr="005D36C9" w:rsidRDefault="005D36C9" w:rsidP="005D36C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relay.messageReceived.connect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sendToPost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36C9" w:rsidRPr="005D36C9" w:rsidRDefault="005D36C9" w:rsidP="005D36C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relay.messageReceived.connect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sendToTelegraph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36C9" w:rsidRPr="005D36C9" w:rsidRDefault="005D36C9" w:rsidP="005D36C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relay.messageReceived.connect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sendToEmail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36C9" w:rsidRPr="005D36C9" w:rsidRDefault="005D36C9" w:rsidP="005D36C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relay.messageReceived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D36C9">
        <w:rPr>
          <w:rFonts w:ascii="Consolas" w:eastAsia="宋体" w:hAnsi="Consolas" w:cs="Consolas"/>
          <w:color w:val="0000FF"/>
          <w:sz w:val="18"/>
        </w:rPr>
        <w:t>"Tom"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5D36C9">
        <w:rPr>
          <w:rFonts w:ascii="Consolas" w:eastAsia="宋体" w:hAnsi="Consolas" w:cs="Consolas"/>
          <w:color w:val="0000FF"/>
          <w:sz w:val="18"/>
        </w:rPr>
        <w:t>"Happy Birthday"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36C9" w:rsidRPr="005D36C9" w:rsidRDefault="005D36C9" w:rsidP="005D36C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36C9" w:rsidRPr="005D36C9" w:rsidRDefault="005D36C9" w:rsidP="005D36C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36C9" w:rsidRPr="005D36C9" w:rsidRDefault="005D36C9" w:rsidP="005D36C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D36C9">
        <w:rPr>
          <w:rFonts w:ascii="Consolas" w:eastAsia="宋体" w:hAnsi="Consolas" w:cs="Consolas"/>
          <w:b/>
          <w:bCs/>
          <w:color w:val="006699"/>
          <w:sz w:val="18"/>
        </w:rPr>
        <w:t>function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sendToPost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(person, notice) {  </w:t>
      </w:r>
    </w:p>
    <w:p w:rsidR="005D36C9" w:rsidRPr="005D36C9" w:rsidRDefault="005D36C9" w:rsidP="005D36C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console.log(</w:t>
      </w:r>
      <w:r w:rsidRPr="005D36C9">
        <w:rPr>
          <w:rFonts w:ascii="Consolas" w:eastAsia="宋体" w:hAnsi="Consolas" w:cs="Consolas"/>
          <w:color w:val="0000FF"/>
          <w:sz w:val="18"/>
        </w:rPr>
        <w:t>"Sending to post: 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person + </w:t>
      </w:r>
      <w:r w:rsidRPr="005D36C9">
        <w:rPr>
          <w:rFonts w:ascii="Consolas" w:eastAsia="宋体" w:hAnsi="Consolas" w:cs="Consolas"/>
          <w:color w:val="0000FF"/>
          <w:sz w:val="18"/>
        </w:rPr>
        <w:t>", 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notice);  </w:t>
      </w:r>
    </w:p>
    <w:p w:rsidR="005D36C9" w:rsidRPr="005D36C9" w:rsidRDefault="005D36C9" w:rsidP="005D36C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36C9" w:rsidRPr="005D36C9" w:rsidRDefault="005D36C9" w:rsidP="005D36C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D36C9">
        <w:rPr>
          <w:rFonts w:ascii="Consolas" w:eastAsia="宋体" w:hAnsi="Consolas" w:cs="Consolas"/>
          <w:b/>
          <w:bCs/>
          <w:color w:val="006699"/>
          <w:sz w:val="18"/>
        </w:rPr>
        <w:t>function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sendToTelegraph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(person, notice) {  </w:t>
      </w:r>
    </w:p>
    <w:p w:rsidR="005D36C9" w:rsidRPr="005D36C9" w:rsidRDefault="005D36C9" w:rsidP="005D36C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console.log(</w:t>
      </w:r>
      <w:r w:rsidRPr="005D36C9">
        <w:rPr>
          <w:rFonts w:ascii="Consolas" w:eastAsia="宋体" w:hAnsi="Consolas" w:cs="Consolas"/>
          <w:color w:val="0000FF"/>
          <w:sz w:val="18"/>
        </w:rPr>
        <w:t>"Sending to telegraph: 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person + </w:t>
      </w:r>
      <w:r w:rsidRPr="005D36C9">
        <w:rPr>
          <w:rFonts w:ascii="Consolas" w:eastAsia="宋体" w:hAnsi="Consolas" w:cs="Consolas"/>
          <w:color w:val="0000FF"/>
          <w:sz w:val="18"/>
        </w:rPr>
        <w:t>", 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notice);  </w:t>
      </w:r>
    </w:p>
    <w:p w:rsidR="005D36C9" w:rsidRPr="005D36C9" w:rsidRDefault="005D36C9" w:rsidP="005D36C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36C9" w:rsidRPr="005D36C9" w:rsidRDefault="005D36C9" w:rsidP="005D36C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D36C9">
        <w:rPr>
          <w:rFonts w:ascii="Consolas" w:eastAsia="宋体" w:hAnsi="Consolas" w:cs="Consolas"/>
          <w:b/>
          <w:bCs/>
          <w:color w:val="006699"/>
          <w:sz w:val="18"/>
        </w:rPr>
        <w:t>function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sendToEmail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(person, notice) {  </w:t>
      </w:r>
    </w:p>
    <w:p w:rsidR="005D36C9" w:rsidRPr="005D36C9" w:rsidRDefault="005D36C9" w:rsidP="005D36C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console.log(</w:t>
      </w:r>
      <w:r w:rsidRPr="005D36C9">
        <w:rPr>
          <w:rFonts w:ascii="Consolas" w:eastAsia="宋体" w:hAnsi="Consolas" w:cs="Consolas"/>
          <w:color w:val="0000FF"/>
          <w:sz w:val="18"/>
        </w:rPr>
        <w:t>"Sending to email: 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person + </w:t>
      </w:r>
      <w:r w:rsidRPr="005D36C9">
        <w:rPr>
          <w:rFonts w:ascii="Consolas" w:eastAsia="宋体" w:hAnsi="Consolas" w:cs="Consolas"/>
          <w:color w:val="0000FF"/>
          <w:sz w:val="18"/>
        </w:rPr>
        <w:t>", 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notice);  </w:t>
      </w:r>
    </w:p>
    <w:p w:rsidR="005D36C9" w:rsidRPr="005D36C9" w:rsidRDefault="005D36C9" w:rsidP="005D36C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36C9" w:rsidRPr="005D36C9" w:rsidRDefault="005D36C9" w:rsidP="005D36C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D36C9" w:rsidRPr="005D36C9" w:rsidRDefault="005D36C9" w:rsidP="005D36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lastRenderedPageBreak/>
        <w:br/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上面是信号连接方法的示例，实际上信号也可以连接信号。我们说了，信号本质是一个方法（函数），所以，信号连接信号等同于信号连接方法。下面是一个简单的示例：</w:t>
      </w:r>
    </w:p>
    <w:p w:rsidR="005D36C9" w:rsidRPr="005D36C9" w:rsidRDefault="005D36C9" w:rsidP="005D36C9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javascript</w:t>
      </w:r>
      <w:proofErr w:type="spellEnd"/>
      <w:r w:rsidRPr="005D36C9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5D36C9">
        <w:rPr>
          <w:rFonts w:ascii="Verdana" w:eastAsia="宋体" w:hAnsi="Verdana" w:cs="Consolas"/>
          <w:color w:val="C0C0C0"/>
          <w:sz w:val="14"/>
        </w:rPr>
        <w:t> </w:t>
      </w:r>
      <w:hyperlink r:id="rId86" w:tooltip="view plain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hyperlink r:id="rId87" w:tooltip="copy" w:history="1">
        <w:r w:rsidRPr="005D36C9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48" name="图片 48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8" w:tgtFrame="_blank" w:tooltip="派生到我的代码片" w:history="1">
        <w:r w:rsidR="002507D1" w:rsidRPr="002507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42" type="#_x0000_t75" alt="派生到我的代码片" href="https://code.csdn.net/snippets/378988/fork" target="&quot;_blank&quot;" title="&quot;派生到我的代码片&quot;" style="width:9.15pt;height:9.15pt" o:button="t"/>
          </w:pict>
        </w:r>
      </w:hyperlink>
    </w:p>
    <w:p w:rsidR="005D36C9" w:rsidRPr="005D36C9" w:rsidRDefault="005D36C9" w:rsidP="005D36C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Rectangle {  </w:t>
      </w:r>
    </w:p>
    <w:p w:rsidR="005D36C9" w:rsidRPr="005D36C9" w:rsidRDefault="005D36C9" w:rsidP="005D36C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id: forwarder;  </w:t>
      </w:r>
    </w:p>
    <w:p w:rsidR="005D36C9" w:rsidRPr="005D36C9" w:rsidRDefault="005D36C9" w:rsidP="005D36C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width: 100;   </w:t>
      </w:r>
    </w:p>
    <w:p w:rsidR="005D36C9" w:rsidRPr="005D36C9" w:rsidRDefault="005D36C9" w:rsidP="005D36C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height: 100;  </w:t>
      </w:r>
    </w:p>
    <w:p w:rsidR="005D36C9" w:rsidRPr="005D36C9" w:rsidRDefault="005D36C9" w:rsidP="005D36C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36C9" w:rsidRPr="005D36C9" w:rsidRDefault="005D36C9" w:rsidP="005D36C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signal send();  </w:t>
      </w:r>
    </w:p>
    <w:p w:rsidR="005D36C9" w:rsidRPr="005D36C9" w:rsidRDefault="005D36C9" w:rsidP="005D36C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onSend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console.log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D36C9">
        <w:rPr>
          <w:rFonts w:ascii="Consolas" w:eastAsia="宋体" w:hAnsi="Consolas" w:cs="Consolas"/>
          <w:color w:val="0000FF"/>
          <w:sz w:val="18"/>
        </w:rPr>
        <w:t>"Send clicked"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36C9" w:rsidRPr="005D36C9" w:rsidRDefault="005D36C9" w:rsidP="005D36C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36C9" w:rsidRPr="005D36C9" w:rsidRDefault="005D36C9" w:rsidP="005D36C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MouseArea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5D36C9" w:rsidRPr="005D36C9" w:rsidRDefault="005D36C9" w:rsidP="005D36C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id: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mousearea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36C9" w:rsidRPr="005D36C9" w:rsidRDefault="005D36C9" w:rsidP="005D36C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anchors.fill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parent;  </w:t>
      </w:r>
    </w:p>
    <w:p w:rsidR="005D36C9" w:rsidRPr="005D36C9" w:rsidRDefault="005D36C9" w:rsidP="005D36C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onClicked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console.log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D36C9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5D36C9">
        <w:rPr>
          <w:rFonts w:ascii="Consolas" w:eastAsia="宋体" w:hAnsi="Consolas" w:cs="Consolas"/>
          <w:color w:val="0000FF"/>
          <w:sz w:val="18"/>
        </w:rPr>
        <w:t>MouseArea</w:t>
      </w:r>
      <w:proofErr w:type="spellEnd"/>
      <w:r w:rsidRPr="005D36C9">
        <w:rPr>
          <w:rFonts w:ascii="Consolas" w:eastAsia="宋体" w:hAnsi="Consolas" w:cs="Consolas"/>
          <w:color w:val="0000FF"/>
          <w:sz w:val="18"/>
        </w:rPr>
        <w:t> clicked"</w:t>
      </w: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36C9" w:rsidRPr="005D36C9" w:rsidRDefault="005D36C9" w:rsidP="005D36C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36C9" w:rsidRPr="005D36C9" w:rsidRDefault="005D36C9" w:rsidP="005D36C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36C9" w:rsidRPr="005D36C9" w:rsidRDefault="005D36C9" w:rsidP="005D36C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Component.onCompleted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{  </w:t>
      </w:r>
    </w:p>
    <w:p w:rsidR="005D36C9" w:rsidRPr="005D36C9" w:rsidRDefault="005D36C9" w:rsidP="005D36C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mousearea.clicked.connect</w:t>
      </w:r>
      <w:proofErr w:type="spellEnd"/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(send);  </w:t>
      </w:r>
    </w:p>
    <w:p w:rsidR="005D36C9" w:rsidRPr="005D36C9" w:rsidRDefault="005D36C9" w:rsidP="005D36C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36C9" w:rsidRPr="005D36C9" w:rsidRDefault="005D36C9" w:rsidP="005D36C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D36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D36C9" w:rsidRPr="005D36C9" w:rsidRDefault="005D36C9" w:rsidP="005D36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br/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   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这里我们给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Rectangle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定义了一个信号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send()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，在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Component.onCompleted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附加信号处理器中，把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MouseArea</w:t>
      </w:r>
      <w:proofErr w:type="spellEnd"/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对象的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clicked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信号连接到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Rectangle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的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send() </w:t>
      </w:r>
      <w:r w:rsidRPr="005D36C9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信号上。</w:t>
      </w: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</w:p>
    <w:p w:rsidR="005D36C9" w:rsidRPr="005D36C9" w:rsidRDefault="005D36C9" w:rsidP="005D36C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    K.O.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！终于把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5D36C9">
        <w:rPr>
          <w:rFonts w:ascii="Arial" w:eastAsia="宋体" w:hAnsi="Arial" w:cs="Arial"/>
          <w:color w:val="362E2B"/>
          <w:sz w:val="21"/>
          <w:szCs w:val="21"/>
        </w:rPr>
        <w:t>中的信号与槽介绍完了。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88C" w:rsidRDefault="0049388C" w:rsidP="005D36C9">
      <w:pPr>
        <w:spacing w:after="0"/>
      </w:pPr>
      <w:r>
        <w:separator/>
      </w:r>
    </w:p>
  </w:endnote>
  <w:endnote w:type="continuationSeparator" w:id="0">
    <w:p w:rsidR="0049388C" w:rsidRDefault="0049388C" w:rsidP="005D36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88C" w:rsidRDefault="0049388C" w:rsidP="005D36C9">
      <w:pPr>
        <w:spacing w:after="0"/>
      </w:pPr>
      <w:r>
        <w:separator/>
      </w:r>
    </w:p>
  </w:footnote>
  <w:footnote w:type="continuationSeparator" w:id="0">
    <w:p w:rsidR="0049388C" w:rsidRDefault="0049388C" w:rsidP="005D36C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38E5"/>
    <w:multiLevelType w:val="multilevel"/>
    <w:tmpl w:val="AD9E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B5347"/>
    <w:multiLevelType w:val="multilevel"/>
    <w:tmpl w:val="17A67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5674A8"/>
    <w:multiLevelType w:val="multilevel"/>
    <w:tmpl w:val="56AE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E5F5E"/>
    <w:multiLevelType w:val="multilevel"/>
    <w:tmpl w:val="DB0AB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756CC9"/>
    <w:multiLevelType w:val="multilevel"/>
    <w:tmpl w:val="4952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E64C9D"/>
    <w:multiLevelType w:val="multilevel"/>
    <w:tmpl w:val="E8BC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99083F"/>
    <w:multiLevelType w:val="multilevel"/>
    <w:tmpl w:val="10A02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DA5FF6"/>
    <w:multiLevelType w:val="multilevel"/>
    <w:tmpl w:val="310A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2235AF"/>
    <w:multiLevelType w:val="multilevel"/>
    <w:tmpl w:val="6A26C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CE46DB"/>
    <w:multiLevelType w:val="multilevel"/>
    <w:tmpl w:val="1F08D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F84111"/>
    <w:multiLevelType w:val="multilevel"/>
    <w:tmpl w:val="EAA4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284E43"/>
    <w:multiLevelType w:val="multilevel"/>
    <w:tmpl w:val="426CA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C11AE2"/>
    <w:multiLevelType w:val="multilevel"/>
    <w:tmpl w:val="EED2A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EE0988"/>
    <w:multiLevelType w:val="multilevel"/>
    <w:tmpl w:val="9FFE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C24A0A"/>
    <w:multiLevelType w:val="multilevel"/>
    <w:tmpl w:val="647EB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9B1685"/>
    <w:multiLevelType w:val="multilevel"/>
    <w:tmpl w:val="5F862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FB4DC7"/>
    <w:multiLevelType w:val="multilevel"/>
    <w:tmpl w:val="2934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36670E"/>
    <w:multiLevelType w:val="multilevel"/>
    <w:tmpl w:val="84E2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833829"/>
    <w:multiLevelType w:val="multilevel"/>
    <w:tmpl w:val="53185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495461"/>
    <w:multiLevelType w:val="multilevel"/>
    <w:tmpl w:val="CF1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7F1891"/>
    <w:multiLevelType w:val="multilevel"/>
    <w:tmpl w:val="B564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4"/>
  </w:num>
  <w:num w:numId="3">
    <w:abstractNumId w:val="13"/>
  </w:num>
  <w:num w:numId="4">
    <w:abstractNumId w:val="11"/>
  </w:num>
  <w:num w:numId="5">
    <w:abstractNumId w:val="6"/>
  </w:num>
  <w:num w:numId="6">
    <w:abstractNumId w:val="15"/>
  </w:num>
  <w:num w:numId="7">
    <w:abstractNumId w:val="3"/>
  </w:num>
  <w:num w:numId="8">
    <w:abstractNumId w:val="9"/>
  </w:num>
  <w:num w:numId="9">
    <w:abstractNumId w:val="2"/>
  </w:num>
  <w:num w:numId="10">
    <w:abstractNumId w:val="12"/>
  </w:num>
  <w:num w:numId="11">
    <w:abstractNumId w:val="10"/>
  </w:num>
  <w:num w:numId="12">
    <w:abstractNumId w:val="0"/>
  </w:num>
  <w:num w:numId="13">
    <w:abstractNumId w:val="16"/>
  </w:num>
  <w:num w:numId="14">
    <w:abstractNumId w:val="5"/>
  </w:num>
  <w:num w:numId="15">
    <w:abstractNumId w:val="17"/>
  </w:num>
  <w:num w:numId="16">
    <w:abstractNumId w:val="7"/>
  </w:num>
  <w:num w:numId="17">
    <w:abstractNumId w:val="19"/>
  </w:num>
  <w:num w:numId="18">
    <w:abstractNumId w:val="18"/>
  </w:num>
  <w:num w:numId="19">
    <w:abstractNumId w:val="8"/>
  </w:num>
  <w:num w:numId="20">
    <w:abstractNumId w:val="14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51363"/>
    <w:rsid w:val="002507D1"/>
    <w:rsid w:val="00323B43"/>
    <w:rsid w:val="003D37D8"/>
    <w:rsid w:val="00426133"/>
    <w:rsid w:val="004358AB"/>
    <w:rsid w:val="0049388C"/>
    <w:rsid w:val="005D36C9"/>
    <w:rsid w:val="008B7726"/>
    <w:rsid w:val="00B14D5E"/>
    <w:rsid w:val="00D31D50"/>
    <w:rsid w:val="00F11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5D36C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D36C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D36C9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36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36C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36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36C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36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D36C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D36C9"/>
    <w:rPr>
      <w:rFonts w:ascii="宋体" w:eastAsia="宋体" w:hAnsi="宋体" w:cs="宋体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D36C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D36C9"/>
  </w:style>
  <w:style w:type="character" w:styleId="a6">
    <w:name w:val="Hyperlink"/>
    <w:basedOn w:val="a0"/>
    <w:uiPriority w:val="99"/>
    <w:semiHidden/>
    <w:unhideWhenUsed/>
    <w:rsid w:val="005D36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D36C9"/>
    <w:rPr>
      <w:color w:val="800080"/>
      <w:u w:val="single"/>
    </w:rPr>
  </w:style>
  <w:style w:type="character" w:customStyle="1" w:styleId="keyword">
    <w:name w:val="keyword"/>
    <w:basedOn w:val="a0"/>
    <w:rsid w:val="005D36C9"/>
  </w:style>
  <w:style w:type="character" w:customStyle="1" w:styleId="string">
    <w:name w:val="string"/>
    <w:basedOn w:val="a0"/>
    <w:rsid w:val="005D36C9"/>
  </w:style>
  <w:style w:type="character" w:customStyle="1" w:styleId="comment">
    <w:name w:val="comment"/>
    <w:basedOn w:val="a0"/>
    <w:rsid w:val="005D36C9"/>
  </w:style>
  <w:style w:type="paragraph" w:styleId="a8">
    <w:name w:val="Balloon Text"/>
    <w:basedOn w:val="a"/>
    <w:link w:val="Char1"/>
    <w:uiPriority w:val="99"/>
    <w:semiHidden/>
    <w:unhideWhenUsed/>
    <w:rsid w:val="005D36C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D36C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92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001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213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751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24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861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535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907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126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410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236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696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241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57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916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589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169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foruok/article/details/30474299" TargetMode="External"/><Relationship Id="rId18" Type="http://schemas.openxmlformats.org/officeDocument/2006/relationships/image" Target="media/image1.jpeg"/><Relationship Id="rId26" Type="http://schemas.openxmlformats.org/officeDocument/2006/relationships/image" Target="media/image5.png"/><Relationship Id="rId39" Type="http://schemas.openxmlformats.org/officeDocument/2006/relationships/hyperlink" Target="https://code.csdn.net/snippets/378988/fork" TargetMode="External"/><Relationship Id="rId21" Type="http://schemas.openxmlformats.org/officeDocument/2006/relationships/hyperlink" Target="http://blog.csdn.net/foruok/article/details/30028711" TargetMode="External"/><Relationship Id="rId34" Type="http://schemas.openxmlformats.org/officeDocument/2006/relationships/hyperlink" Target="http://blog.csdn.net/foruok/article/details/30028711" TargetMode="External"/><Relationship Id="rId42" Type="http://schemas.openxmlformats.org/officeDocument/2006/relationships/hyperlink" Target="https://code.csdn.net/snippets/378988/fork" TargetMode="External"/><Relationship Id="rId47" Type="http://schemas.openxmlformats.org/officeDocument/2006/relationships/hyperlink" Target="http://blog.csdn.net/foruok/article/details/30028711" TargetMode="External"/><Relationship Id="rId50" Type="http://schemas.openxmlformats.org/officeDocument/2006/relationships/hyperlink" Target="http://blog.csdn.net/foruok/article/details/30028711" TargetMode="External"/><Relationship Id="rId55" Type="http://schemas.openxmlformats.org/officeDocument/2006/relationships/image" Target="media/image8.png"/><Relationship Id="rId63" Type="http://schemas.openxmlformats.org/officeDocument/2006/relationships/hyperlink" Target="http://blog.csdn.net/foruok/article/details/30028711" TargetMode="External"/><Relationship Id="rId68" Type="http://schemas.openxmlformats.org/officeDocument/2006/relationships/hyperlink" Target="http://blog.csdn.net/foruok/article/details/30028711" TargetMode="External"/><Relationship Id="rId76" Type="http://schemas.openxmlformats.org/officeDocument/2006/relationships/hyperlink" Target="http://blog.csdn.net/foruok/article/details/30028711" TargetMode="External"/><Relationship Id="rId84" Type="http://schemas.openxmlformats.org/officeDocument/2006/relationships/hyperlink" Target="http://blog.csdn.net/foruok/article/details/30028711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://blog.csdn.net/foruok/article/details/28859415" TargetMode="External"/><Relationship Id="rId71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hyperlink" Target="http://blog.csdn.net/foruok/article/details/33738227" TargetMode="External"/><Relationship Id="rId29" Type="http://schemas.openxmlformats.org/officeDocument/2006/relationships/hyperlink" Target="https://code.csdn.net/snippets/378988/fork" TargetMode="External"/><Relationship Id="rId11" Type="http://schemas.openxmlformats.org/officeDocument/2006/relationships/hyperlink" Target="http://blog.csdn.net/foruok/article/details/28859415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://blog.csdn.net/foruok/article/details/30028711" TargetMode="External"/><Relationship Id="rId37" Type="http://schemas.openxmlformats.org/officeDocument/2006/relationships/hyperlink" Target="http://blog.csdn.net/foruok/article/details/30028711" TargetMode="External"/><Relationship Id="rId40" Type="http://schemas.openxmlformats.org/officeDocument/2006/relationships/hyperlink" Target="http://blog.csdn.net/foruok/article/details/30028711" TargetMode="External"/><Relationship Id="rId45" Type="http://schemas.openxmlformats.org/officeDocument/2006/relationships/hyperlink" Target="https://code.csdn.net/snippets/378988/fork" TargetMode="External"/><Relationship Id="rId53" Type="http://schemas.openxmlformats.org/officeDocument/2006/relationships/hyperlink" Target="http://blog.csdn.net/foruok/article/details/28634543" TargetMode="External"/><Relationship Id="rId58" Type="http://schemas.openxmlformats.org/officeDocument/2006/relationships/hyperlink" Target="http://blog.csdn.net/foruok/article/details/30028711" TargetMode="External"/><Relationship Id="rId66" Type="http://schemas.openxmlformats.org/officeDocument/2006/relationships/hyperlink" Target="http://blog.csdn.net/foruok/article/details/30028711" TargetMode="External"/><Relationship Id="rId74" Type="http://schemas.openxmlformats.org/officeDocument/2006/relationships/hyperlink" Target="https://code.csdn.net/snippets/378988/fork" TargetMode="External"/><Relationship Id="rId79" Type="http://schemas.openxmlformats.org/officeDocument/2006/relationships/hyperlink" Target="http://blog.csdn.net/foruok/article/details/30028711" TargetMode="External"/><Relationship Id="rId87" Type="http://schemas.openxmlformats.org/officeDocument/2006/relationships/hyperlink" Target="http://blog.csdn.net/foruok/article/details/30028711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11.jpeg"/><Relationship Id="rId82" Type="http://schemas.openxmlformats.org/officeDocument/2006/relationships/image" Target="media/image14.jpeg"/><Relationship Id="rId90" Type="http://schemas.openxmlformats.org/officeDocument/2006/relationships/theme" Target="theme/theme1.xm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uok/article/details/28634543" TargetMode="External"/><Relationship Id="rId14" Type="http://schemas.openxmlformats.org/officeDocument/2006/relationships/hyperlink" Target="http://blog.csdn.net/foruok/article/details/32078761" TargetMode="External"/><Relationship Id="rId22" Type="http://schemas.openxmlformats.org/officeDocument/2006/relationships/hyperlink" Target="http://blog.csdn.net/foruok/article/details/30028711" TargetMode="External"/><Relationship Id="rId27" Type="http://schemas.openxmlformats.org/officeDocument/2006/relationships/hyperlink" Target="http://blog.csdn.net/foruok/article/details/30028711" TargetMode="External"/><Relationship Id="rId30" Type="http://schemas.openxmlformats.org/officeDocument/2006/relationships/image" Target="media/image6.jpeg"/><Relationship Id="rId35" Type="http://schemas.openxmlformats.org/officeDocument/2006/relationships/hyperlink" Target="http://blog.csdn.net/foruok/article/details/30028711" TargetMode="External"/><Relationship Id="rId43" Type="http://schemas.openxmlformats.org/officeDocument/2006/relationships/hyperlink" Target="http://blog.csdn.net/foruok/article/details/30028711" TargetMode="External"/><Relationship Id="rId48" Type="http://schemas.openxmlformats.org/officeDocument/2006/relationships/hyperlink" Target="https://code.csdn.net/snippets/378988/fork" TargetMode="External"/><Relationship Id="rId56" Type="http://schemas.openxmlformats.org/officeDocument/2006/relationships/image" Target="media/image9.png"/><Relationship Id="rId64" Type="http://schemas.openxmlformats.org/officeDocument/2006/relationships/hyperlink" Target="https://code.csdn.net/snippets/378988/fork" TargetMode="External"/><Relationship Id="rId69" Type="http://schemas.openxmlformats.org/officeDocument/2006/relationships/hyperlink" Target="http://blog.csdn.net/foruok/article/details/30028711" TargetMode="External"/><Relationship Id="rId77" Type="http://schemas.openxmlformats.org/officeDocument/2006/relationships/hyperlink" Target="https://code.csdn.net/snippets/378988/fork" TargetMode="External"/><Relationship Id="rId8" Type="http://schemas.openxmlformats.org/officeDocument/2006/relationships/hyperlink" Target="http://blog.csdn.net/foruok/article/details/28620525" TargetMode="External"/><Relationship Id="rId51" Type="http://schemas.openxmlformats.org/officeDocument/2006/relationships/hyperlink" Target="https://code.csdn.net/snippets/378988/fork" TargetMode="External"/><Relationship Id="rId72" Type="http://schemas.openxmlformats.org/officeDocument/2006/relationships/hyperlink" Target="http://blog.csdn.net/foruok/article/details/30028711" TargetMode="External"/><Relationship Id="rId80" Type="http://schemas.openxmlformats.org/officeDocument/2006/relationships/hyperlink" Target="https://code.csdn.net/snippets/378988/fork" TargetMode="External"/><Relationship Id="rId85" Type="http://schemas.openxmlformats.org/officeDocument/2006/relationships/hyperlink" Target="https://code.csdn.net/snippets/378988/fork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foruok/article/details/30028711" TargetMode="External"/><Relationship Id="rId17" Type="http://schemas.openxmlformats.org/officeDocument/2006/relationships/hyperlink" Target="http://blog.csdn.net/foruok/article/details/32698603" TargetMode="External"/><Relationship Id="rId25" Type="http://schemas.openxmlformats.org/officeDocument/2006/relationships/hyperlink" Target="https://code.csdn.net/snippets/378988/fork" TargetMode="External"/><Relationship Id="rId33" Type="http://schemas.openxmlformats.org/officeDocument/2006/relationships/hyperlink" Target="https://code.csdn.net/snippets/378988/fork" TargetMode="External"/><Relationship Id="rId38" Type="http://schemas.openxmlformats.org/officeDocument/2006/relationships/hyperlink" Target="http://blog.csdn.net/foruok/article/details/30028711" TargetMode="External"/><Relationship Id="rId46" Type="http://schemas.openxmlformats.org/officeDocument/2006/relationships/hyperlink" Target="http://blog.csdn.net/foruok/article/details/30028711" TargetMode="External"/><Relationship Id="rId59" Type="http://schemas.openxmlformats.org/officeDocument/2006/relationships/hyperlink" Target="http://blog.csdn.net/foruok/article/details/30028711" TargetMode="External"/><Relationship Id="rId67" Type="http://schemas.openxmlformats.org/officeDocument/2006/relationships/hyperlink" Target="https://code.csdn.net/snippets/378988/fork" TargetMode="External"/><Relationship Id="rId20" Type="http://schemas.openxmlformats.org/officeDocument/2006/relationships/image" Target="media/image3.jpeg"/><Relationship Id="rId41" Type="http://schemas.openxmlformats.org/officeDocument/2006/relationships/hyperlink" Target="http://blog.csdn.net/foruok/article/details/30028711" TargetMode="External"/><Relationship Id="rId54" Type="http://schemas.openxmlformats.org/officeDocument/2006/relationships/image" Target="media/image7.jpeg"/><Relationship Id="rId62" Type="http://schemas.openxmlformats.org/officeDocument/2006/relationships/hyperlink" Target="http://blog.csdn.net/foruok/article/details/30028711" TargetMode="External"/><Relationship Id="rId70" Type="http://schemas.openxmlformats.org/officeDocument/2006/relationships/hyperlink" Target="https://code.csdn.net/snippets/378988/fork" TargetMode="External"/><Relationship Id="rId75" Type="http://schemas.openxmlformats.org/officeDocument/2006/relationships/hyperlink" Target="http://blog.csdn.net/foruok/article/details/30028711" TargetMode="External"/><Relationship Id="rId83" Type="http://schemas.openxmlformats.org/officeDocument/2006/relationships/hyperlink" Target="http://blog.csdn.net/foruok/article/details/30028711" TargetMode="External"/><Relationship Id="rId88" Type="http://schemas.openxmlformats.org/officeDocument/2006/relationships/hyperlink" Target="https://code.csdn.net/snippets/378988/for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blog.csdn.net/foruok/article/details/32730911" TargetMode="External"/><Relationship Id="rId23" Type="http://schemas.openxmlformats.org/officeDocument/2006/relationships/hyperlink" Target="https://code.csdn.net/snippets/378988" TargetMode="External"/><Relationship Id="rId28" Type="http://schemas.openxmlformats.org/officeDocument/2006/relationships/hyperlink" Target="http://blog.csdn.net/foruok/article/details/30028711" TargetMode="External"/><Relationship Id="rId36" Type="http://schemas.openxmlformats.org/officeDocument/2006/relationships/hyperlink" Target="https://code.csdn.net/snippets/378988/fork" TargetMode="External"/><Relationship Id="rId49" Type="http://schemas.openxmlformats.org/officeDocument/2006/relationships/hyperlink" Target="http://blog.csdn.net/foruok/article/details/30028711" TargetMode="External"/><Relationship Id="rId57" Type="http://schemas.openxmlformats.org/officeDocument/2006/relationships/image" Target="media/image10.jpeg"/><Relationship Id="rId10" Type="http://schemas.openxmlformats.org/officeDocument/2006/relationships/hyperlink" Target="http://blog.csdn.net/foruok/article/details/28850879" TargetMode="External"/><Relationship Id="rId31" Type="http://schemas.openxmlformats.org/officeDocument/2006/relationships/hyperlink" Target="http://blog.csdn.net/foruok/article/details/30028711" TargetMode="External"/><Relationship Id="rId44" Type="http://schemas.openxmlformats.org/officeDocument/2006/relationships/hyperlink" Target="http://blog.csdn.net/foruok/article/details/30028711" TargetMode="External"/><Relationship Id="rId52" Type="http://schemas.openxmlformats.org/officeDocument/2006/relationships/hyperlink" Target="http://blog.csdn.net/foruok/article/details/28859415" TargetMode="External"/><Relationship Id="rId60" Type="http://schemas.openxmlformats.org/officeDocument/2006/relationships/hyperlink" Target="https://code.csdn.net/snippets/378988/fork" TargetMode="External"/><Relationship Id="rId65" Type="http://schemas.openxmlformats.org/officeDocument/2006/relationships/hyperlink" Target="http://blog.csdn.net/foruok/article/details/30028711" TargetMode="External"/><Relationship Id="rId73" Type="http://schemas.openxmlformats.org/officeDocument/2006/relationships/hyperlink" Target="http://blog.csdn.net/foruok/article/details/30028711" TargetMode="External"/><Relationship Id="rId78" Type="http://schemas.openxmlformats.org/officeDocument/2006/relationships/hyperlink" Target="http://blog.csdn.net/foruok/article/details/30028711" TargetMode="External"/><Relationship Id="rId81" Type="http://schemas.openxmlformats.org/officeDocument/2006/relationships/image" Target="media/image13.png"/><Relationship Id="rId86" Type="http://schemas.openxmlformats.org/officeDocument/2006/relationships/hyperlink" Target="http://blog.csdn.net/foruok/article/details/300287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3355</Words>
  <Characters>19127</Characters>
  <Application>Microsoft Office Word</Application>
  <DocSecurity>0</DocSecurity>
  <Lines>159</Lines>
  <Paragraphs>44</Paragraphs>
  <ScaleCrop>false</ScaleCrop>
  <Company/>
  <LinksUpToDate>false</LinksUpToDate>
  <CharactersWithSpaces>22438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2014-08-12T06:49:00Z</dcterms:modified>
</cp:coreProperties>
</file>