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F16" w:rsidRPr="006F3F16" w:rsidRDefault="006F3F16" w:rsidP="006F3F16">
      <w:r w:rsidRPr="006F3F16">
        <w:t xml:space="preserve">Qt </w:t>
      </w:r>
      <w:r w:rsidRPr="006F3F16">
        <w:t>多线程的信号传递</w:t>
      </w:r>
    </w:p>
    <w:p w:rsidR="006F3F16" w:rsidRPr="006F3F16" w:rsidRDefault="006F3F16" w:rsidP="006F3F16">
      <w:r w:rsidRPr="006F3F16">
        <w:t xml:space="preserve">    </w:t>
      </w:r>
      <w:proofErr w:type="spellStart"/>
      <w:r w:rsidRPr="006F3F16">
        <w:t>QObject</w:t>
      </w:r>
      <w:proofErr w:type="spellEnd"/>
      <w:r w:rsidRPr="006F3F16">
        <w:t xml:space="preserve">::connect(const </w:t>
      </w:r>
      <w:proofErr w:type="spellStart"/>
      <w:r w:rsidRPr="006F3F16">
        <w:t>QObject</w:t>
      </w:r>
      <w:proofErr w:type="spellEnd"/>
      <w:r w:rsidRPr="006F3F16">
        <w:t xml:space="preserve"> * sender, const char * signal, </w:t>
      </w:r>
    </w:p>
    <w:p w:rsidR="006F3F16" w:rsidRPr="006F3F16" w:rsidRDefault="006F3F16" w:rsidP="006F3F16">
      <w:r w:rsidRPr="006F3F16">
        <w:t xml:space="preserve">    const </w:t>
      </w:r>
      <w:proofErr w:type="spellStart"/>
      <w:r w:rsidRPr="006F3F16">
        <w:t>QObject</w:t>
      </w:r>
      <w:proofErr w:type="spellEnd"/>
      <w:r w:rsidRPr="006F3F16">
        <w:t xml:space="preserve"> * receiver, const char * method, </w:t>
      </w:r>
    </w:p>
    <w:p w:rsidR="006F3F16" w:rsidRPr="006F3F16" w:rsidRDefault="006F3F16" w:rsidP="006F3F16">
      <w:r w:rsidRPr="006F3F16">
        <w:t xml:space="preserve">    Qt::</w:t>
      </w:r>
      <w:proofErr w:type="spellStart"/>
      <w:r w:rsidRPr="006F3F16">
        <w:t>Connecti</w:t>
      </w:r>
      <w:r>
        <w:t>onType</w:t>
      </w:r>
      <w:proofErr w:type="spellEnd"/>
      <w:r>
        <w:t xml:space="preserve"> type = </w:t>
      </w:r>
      <w:proofErr w:type="spellStart"/>
      <w:r>
        <w:t>AutoConnection</w:t>
      </w:r>
      <w:proofErr w:type="spellEnd"/>
      <w:r>
        <w:t xml:space="preserve">); </w:t>
      </w:r>
    </w:p>
    <w:p w:rsidR="006F3F16" w:rsidRPr="006F3F16" w:rsidRDefault="006F3F16" w:rsidP="006F3F16">
      <w:r w:rsidRPr="006F3F16">
        <w:t>这个函数默认</w:t>
      </w:r>
      <w:r w:rsidRPr="006F3F16">
        <w:t>(</w:t>
      </w:r>
      <w:r w:rsidRPr="006F3F16">
        <w:t>即最后一个参数</w:t>
      </w:r>
      <w:r w:rsidRPr="006F3F16">
        <w:t>type</w:t>
      </w:r>
      <w:r w:rsidRPr="006F3F16">
        <w:t>为</w:t>
      </w:r>
      <w:proofErr w:type="spellStart"/>
      <w:r w:rsidRPr="006F3F16">
        <w:t>AutoConnection</w:t>
      </w:r>
      <w:proofErr w:type="spellEnd"/>
      <w:r w:rsidRPr="006F3F16">
        <w:t>)</w:t>
      </w:r>
      <w:r w:rsidRPr="006F3F16">
        <w:t>情况下只能在相同线程下的不同类之间传递信号，若想要把信号传递给另外一个线程下运行的类实例，必须要修改</w:t>
      </w:r>
      <w:r w:rsidRPr="006F3F16">
        <w:t>type</w:t>
      </w:r>
      <w:r w:rsidRPr="006F3F16">
        <w:t>的枚举值。</w:t>
      </w:r>
    </w:p>
    <w:p w:rsidR="006F3F16" w:rsidRPr="006F3F16" w:rsidRDefault="006F3F16" w:rsidP="006F3F16">
      <w:r w:rsidRPr="006F3F16">
        <w:t>可以改为</w:t>
      </w:r>
      <w:r w:rsidRPr="006F3F16">
        <w:t>Qt::</w:t>
      </w:r>
      <w:proofErr w:type="spellStart"/>
      <w:r w:rsidRPr="006F3F16">
        <w:t>QueuedConnection</w:t>
      </w:r>
      <w:proofErr w:type="spellEnd"/>
      <w:r w:rsidRPr="006F3F16">
        <w:t>，这样就能传递给其他线程下的类实例了。</w:t>
      </w:r>
    </w:p>
    <w:p w:rsidR="006F3F16" w:rsidRPr="006F3F16" w:rsidRDefault="006F3F16" w:rsidP="006F3F16">
      <w:r w:rsidRPr="006F3F16">
        <w:t>另外，对于带参数的消息，参数的数据类型必须为</w:t>
      </w:r>
      <w:r w:rsidRPr="006F3F16">
        <w:t>Qt</w:t>
      </w:r>
      <w:r w:rsidRPr="006F3F16">
        <w:t>支持的元数据类型，如</w:t>
      </w:r>
      <w:proofErr w:type="spellStart"/>
      <w:r w:rsidRPr="006F3F16">
        <w:t>int</w:t>
      </w:r>
      <w:proofErr w:type="spellEnd"/>
      <w:r w:rsidRPr="006F3F16">
        <w:t>、</w:t>
      </w:r>
      <w:proofErr w:type="spellStart"/>
      <w:r w:rsidRPr="006F3F16">
        <w:t>QString</w:t>
      </w:r>
      <w:proofErr w:type="spellEnd"/>
      <w:r w:rsidRPr="006F3F16">
        <w:t>等，若要传递自定义的数据类型，必须把自定义的数据类型注册为元数据类型。</w:t>
      </w:r>
    </w:p>
    <w:p w:rsidR="006F3F16" w:rsidRPr="006F3F16" w:rsidRDefault="006F3F16" w:rsidP="006F3F16">
      <w:r w:rsidRPr="006F3F16">
        <w:t>举个例子，比如我再两个线程下分别运行了两个类实例</w:t>
      </w:r>
      <w:proofErr w:type="spellStart"/>
      <w:r w:rsidRPr="006F3F16">
        <w:t>MainWindow</w:t>
      </w:r>
      <w:proofErr w:type="spellEnd"/>
      <w:r w:rsidRPr="006F3F16">
        <w:t xml:space="preserve"> *</w:t>
      </w:r>
      <w:proofErr w:type="spellStart"/>
      <w:r w:rsidRPr="006F3F16">
        <w:t>mainWnd</w:t>
      </w:r>
      <w:proofErr w:type="spellEnd"/>
      <w:r w:rsidRPr="006F3F16">
        <w:t>和</w:t>
      </w:r>
      <w:r w:rsidRPr="006F3F16">
        <w:t>Manager *</w:t>
      </w:r>
      <w:proofErr w:type="spellStart"/>
      <w:r w:rsidRPr="006F3F16">
        <w:t>mngr</w:t>
      </w:r>
      <w:proofErr w:type="spellEnd"/>
      <w:r w:rsidRPr="006F3F16">
        <w:t>，</w:t>
      </w:r>
      <w:proofErr w:type="spellStart"/>
      <w:r w:rsidRPr="006F3F16">
        <w:t>MainWindow</w:t>
      </w:r>
      <w:proofErr w:type="spellEnd"/>
      <w:r w:rsidRPr="006F3F16">
        <w:t>把方法</w:t>
      </w:r>
      <w:proofErr w:type="spellStart"/>
      <w:r w:rsidRPr="006F3F16">
        <w:t>addUsers</w:t>
      </w:r>
      <w:proofErr w:type="spellEnd"/>
      <w:r w:rsidRPr="006F3F16">
        <w:t>(LPHOSTSTRUCT )</w:t>
      </w:r>
      <w:r w:rsidRPr="006F3F16">
        <w:t>设为槽，</w:t>
      </w:r>
      <w:r w:rsidRPr="006F3F16">
        <w:t>Manager</w:t>
      </w:r>
      <w:r w:rsidRPr="006F3F16">
        <w:t>把方法</w:t>
      </w:r>
      <w:proofErr w:type="spellStart"/>
      <w:r w:rsidRPr="006F3F16">
        <w:t>NewUserCome</w:t>
      </w:r>
      <w:proofErr w:type="spellEnd"/>
      <w:r w:rsidRPr="006F3F16">
        <w:t>(LPHOSTSTRUCT )</w:t>
      </w:r>
      <w:r w:rsidRPr="006F3F16">
        <w:t>设为消息，其中</w:t>
      </w:r>
      <w:r w:rsidRPr="006F3F16">
        <w:t>LPHOSTSTRUCT</w:t>
      </w:r>
      <w:r w:rsidRPr="006F3F16">
        <w:t>为自定义的数据类型。要是想在</w:t>
      </w:r>
      <w:r w:rsidRPr="006F3F16">
        <w:t>Manager</w:t>
      </w:r>
      <w:r w:rsidRPr="006F3F16">
        <w:t>中顺利的使用</w:t>
      </w:r>
      <w:r w:rsidRPr="006F3F16">
        <w:t xml:space="preserve">emit </w:t>
      </w:r>
      <w:proofErr w:type="spellStart"/>
      <w:r w:rsidRPr="006F3F16">
        <w:t>NewUserCome</w:t>
      </w:r>
      <w:proofErr w:type="spellEnd"/>
      <w:r w:rsidRPr="006F3F16">
        <w:t>(</w:t>
      </w:r>
      <w:proofErr w:type="spellStart"/>
      <w:r w:rsidRPr="006F3F16">
        <w:t>lpHost</w:t>
      </w:r>
      <w:proofErr w:type="spellEnd"/>
      <w:r w:rsidRPr="006F3F16">
        <w:t>)</w:t>
      </w:r>
      <w:r w:rsidRPr="006F3F16">
        <w:t>（</w:t>
      </w:r>
      <w:proofErr w:type="spellStart"/>
      <w:r w:rsidRPr="006F3F16">
        <w:t>lpHost</w:t>
      </w:r>
      <w:proofErr w:type="spellEnd"/>
      <w:r w:rsidRPr="006F3F16">
        <w:t>为</w:t>
      </w:r>
      <w:r w:rsidRPr="006F3F16">
        <w:t>LPHOSTSTRUCT</w:t>
      </w:r>
      <w:r w:rsidRPr="006F3F16">
        <w:t>的一个实例），就要经过两步</w:t>
      </w:r>
    </w:p>
    <w:p w:rsidR="006F3F16" w:rsidRPr="006F3F16" w:rsidRDefault="006F3F16" w:rsidP="006F3F16">
      <w:r w:rsidRPr="006F3F16">
        <w:t>一、注册</w:t>
      </w:r>
      <w:r w:rsidRPr="006F3F16">
        <w:t>LPHOSTSTRUCT</w:t>
      </w:r>
      <w:r w:rsidRPr="006F3F16">
        <w:t>为</w:t>
      </w:r>
      <w:r w:rsidRPr="006F3F16">
        <w:t>Qt</w:t>
      </w:r>
      <w:r w:rsidRPr="006F3F16">
        <w:t>的元数据类型</w:t>
      </w:r>
    </w:p>
    <w:p w:rsidR="006F3F16" w:rsidRPr="006F3F16" w:rsidRDefault="006F3F16" w:rsidP="006F3F16">
      <w:r w:rsidRPr="006F3F16">
        <w:t xml:space="preserve">    </w:t>
      </w:r>
      <w:proofErr w:type="spellStart"/>
      <w:r w:rsidRPr="006F3F16">
        <w:t>qRegisterMetaType</w:t>
      </w:r>
      <w:proofErr w:type="spellEnd"/>
      <w:r w:rsidRPr="006F3F16">
        <w:t>&lt;LP</w:t>
      </w:r>
      <w:r>
        <w:t xml:space="preserve">HOSTSTRUCT&gt; ("LPHOSTSTRUCT"); </w:t>
      </w:r>
    </w:p>
    <w:p w:rsidR="006F3F16" w:rsidRPr="006F3F16" w:rsidRDefault="006F3F16" w:rsidP="006F3F16">
      <w:r w:rsidRPr="006F3F16">
        <w:t>二、调用</w:t>
      </w:r>
      <w:proofErr w:type="spellStart"/>
      <w:r w:rsidRPr="006F3F16">
        <w:t>QObject</w:t>
      </w:r>
      <w:proofErr w:type="spellEnd"/>
      <w:r w:rsidRPr="006F3F16">
        <w:t>::connect</w:t>
      </w:r>
      <w:r w:rsidRPr="006F3F16">
        <w:t>方法，连接信号和槽，这里要注意修改</w:t>
      </w:r>
      <w:r w:rsidRPr="006F3F16">
        <w:t>connect</w:t>
      </w:r>
      <w:r w:rsidRPr="006F3F16">
        <w:t>方法的第五个参数</w:t>
      </w:r>
    </w:p>
    <w:p w:rsidR="006F3F16" w:rsidRPr="006F3F16" w:rsidRDefault="006F3F16" w:rsidP="006F3F16">
      <w:r w:rsidRPr="006F3F16">
        <w:t xml:space="preserve">    </w:t>
      </w:r>
      <w:proofErr w:type="spellStart"/>
      <w:r w:rsidRPr="006F3F16">
        <w:t>QObject</w:t>
      </w:r>
      <w:proofErr w:type="spellEnd"/>
      <w:r w:rsidRPr="006F3F16">
        <w:t>::connect(</w:t>
      </w:r>
      <w:proofErr w:type="spellStart"/>
      <w:r w:rsidRPr="006F3F16">
        <w:t>mngr</w:t>
      </w:r>
      <w:proofErr w:type="spellEnd"/>
      <w:r w:rsidRPr="006F3F16">
        <w:t>, SIGNAL(</w:t>
      </w:r>
      <w:proofErr w:type="spellStart"/>
      <w:r w:rsidRPr="006F3F16">
        <w:t>NewUserCome</w:t>
      </w:r>
      <w:proofErr w:type="spellEnd"/>
      <w:r w:rsidRPr="006F3F16">
        <w:t xml:space="preserve">(LPHOSTSTRUCT)), </w:t>
      </w:r>
      <w:proofErr w:type="spellStart"/>
      <w:r w:rsidRPr="006F3F16">
        <w:t>mainWnd</w:t>
      </w:r>
      <w:proofErr w:type="spellEnd"/>
      <w:r w:rsidRPr="006F3F16">
        <w:t>,</w:t>
      </w:r>
      <w:r>
        <w:t xml:space="preserve"> SLOT(</w:t>
      </w:r>
      <w:proofErr w:type="spellStart"/>
      <w:r>
        <w:t>addUser</w:t>
      </w:r>
      <w:proofErr w:type="spellEnd"/>
      <w:r>
        <w:t xml:space="preserve">(LPHOSTSTRUCT))); </w:t>
      </w:r>
    </w:p>
    <w:p w:rsidR="006F3F16" w:rsidRPr="006F3F16" w:rsidRDefault="006F3F16" w:rsidP="006F3F16">
      <w:r w:rsidRPr="006F3F16">
        <w:t>小结：</w:t>
      </w:r>
      <w:r w:rsidRPr="006F3F16">
        <w:t xml:space="preserve">Qt </w:t>
      </w:r>
      <w:r w:rsidRPr="006F3F16">
        <w:t>中多线程信号传递</w:t>
      </w:r>
      <w:r w:rsidRPr="006F3F16">
        <w:t xml:space="preserve"> </w:t>
      </w:r>
      <w:r w:rsidRPr="006F3F16">
        <w:t>实例的内容介绍完了，希望本文能帮你解决问题。</w:t>
      </w:r>
    </w:p>
    <w:p w:rsidR="006F3F16" w:rsidRPr="006F3F16" w:rsidRDefault="006F3F16" w:rsidP="006F3F16">
      <w:r w:rsidRPr="006F3F16">
        <w:t>[</w:t>
      </w:r>
      <w:r w:rsidRPr="006F3F16">
        <w:t>喝小酒的网摘</w:t>
      </w:r>
      <w:r w:rsidRPr="006F3F16">
        <w:t>]http://blog.const.net.cn/a/9904.htm</w:t>
      </w:r>
      <w:r w:rsidRPr="006F3F16">
        <w:br/>
      </w:r>
      <w:r w:rsidRPr="006F3F16">
        <w:t>原文</w:t>
      </w:r>
      <w:r w:rsidRPr="006F3F16">
        <w:t>:</w:t>
      </w:r>
      <w:hyperlink r:id="rId4" w:history="1">
        <w:r w:rsidRPr="006F3F16">
          <w:rPr>
            <w:rStyle w:val="a3"/>
          </w:rPr>
          <w:t>http://blog.csdn.net/outmanlee/article/details/7425624</w:t>
        </w:r>
      </w:hyperlink>
      <w:r w:rsidRPr="006F3F16">
        <w:t>[</w:t>
      </w:r>
      <w:r w:rsidRPr="006F3F16">
        <w:t>喝小酒的网摘</w:t>
      </w:r>
      <w:r w:rsidRPr="006F3F16">
        <w:t xml:space="preserve">]http://blog.const.net.cn/a/9904.htm </w:t>
      </w:r>
    </w:p>
    <w:p w:rsidR="006F3F16" w:rsidRPr="006F3F16" w:rsidRDefault="006F3F16" w:rsidP="006F3F16">
      <w:r w:rsidRPr="006F3F16">
        <w:rPr>
          <w:rFonts w:hint="eastAsia"/>
        </w:rPr>
        <w:t>转载自</w:t>
      </w:r>
      <w:r w:rsidRPr="006F3F16">
        <w:rPr>
          <w:rFonts w:hint="eastAsia"/>
        </w:rPr>
        <w:t xml:space="preserve"> </w:t>
      </w:r>
      <w:hyperlink r:id="rId5" w:history="1">
        <w:r w:rsidRPr="006F3F16">
          <w:rPr>
            <w:rStyle w:val="a3"/>
            <w:rFonts w:hint="eastAsia"/>
          </w:rPr>
          <w:t>[blog.const.net.cn]</w:t>
        </w:r>
        <w:r w:rsidRPr="006F3F16">
          <w:rPr>
            <w:rStyle w:val="a3"/>
            <w:rFonts w:hint="eastAsia"/>
          </w:rPr>
          <w:t>喝小酒的网摘</w:t>
        </w:r>
      </w:hyperlink>
      <w:r w:rsidRPr="006F3F16">
        <w:rPr>
          <w:rFonts w:hint="eastAsia"/>
        </w:rPr>
        <w:t xml:space="preserve"> </w:t>
      </w:r>
      <w:r w:rsidRPr="006F3F16">
        <w:rPr>
          <w:rFonts w:hint="eastAsia"/>
        </w:rPr>
        <w:t>及本文链接地址</w:t>
      </w:r>
      <w:r w:rsidRPr="006F3F16">
        <w:rPr>
          <w:rFonts w:hint="eastAsia"/>
        </w:rPr>
        <w:t>:</w:t>
      </w:r>
      <w:hyperlink r:id="rId6" w:history="1">
        <w:r w:rsidRPr="006F3F16">
          <w:rPr>
            <w:rStyle w:val="a3"/>
            <w:rFonts w:hint="eastAsia"/>
          </w:rPr>
          <w:t>http://blog.const.net.cn/a/9904.htm</w:t>
        </w:r>
      </w:hyperlink>
    </w:p>
    <w:p w:rsidR="004358AB" w:rsidRPr="006F3F16" w:rsidRDefault="004358AB" w:rsidP="006F3F16"/>
    <w:sectPr w:rsidR="004358AB" w:rsidRPr="006F3F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945DD"/>
    <w:rsid w:val="006F3F1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F16"/>
    <w:rPr>
      <w:color w:val="4A7FF8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F3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3F1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6755">
          <w:marLeft w:val="234"/>
          <w:marRight w:val="94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741">
              <w:marLeft w:val="0"/>
              <w:marRight w:val="0"/>
              <w:marTop w:val="94"/>
              <w:marBottom w:val="94"/>
              <w:divBdr>
                <w:top w:val="dotted" w:sz="4" w:space="5" w:color="CCCCCC"/>
                <w:left w:val="none" w:sz="0" w:space="0" w:color="auto"/>
                <w:bottom w:val="dotted" w:sz="4" w:space="5" w:color="CCCCCC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onst.net.cn/a/9904.htm" TargetMode="External"/><Relationship Id="rId5" Type="http://schemas.openxmlformats.org/officeDocument/2006/relationships/hyperlink" Target="http://blog.const.net.cn/" TargetMode="External"/><Relationship Id="rId4" Type="http://schemas.openxmlformats.org/officeDocument/2006/relationships/hyperlink" Target="http://blog.csdn.net/outmanlee/article/details/742562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2014-09-17T02:52:00Z</dcterms:modified>
</cp:coreProperties>
</file>