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28"/>
          <w:szCs w:val="28"/>
          <w:shd w:val="clear" w:fill="FFFFFF"/>
        </w:rPr>
        <w:t>Android利用productFlavors 打包不同版本API的调用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功能背景：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因公司项目要求，每次打包都需要打包三个版本，两个测试版本和一个线上的版本，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"http://www.joforyou.com/wp-content/uploads/2015/11/C2BA80C1-CEC8-4875-BC1B-4FEF37ECB731.jpg" \t "_blank"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"http://upload-images.jianshu.io/upload_images/1084998-3f9570cacdbfdccd.jpg?imageMogr2/auto-orient/strip|imageView2/2/w/1240" \* MERGEFORMATINET </w:instrTex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857500" cy="11334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并且调用不同的baseURL，最开始的做法是每次打包一次就换一个baseURL，然后一个个打包，分别需要打包三次，如果编译很慢会浪费了很多时间，还需要注释掉不同的baseURL，于是想到应该如何一次性打包三个版本的apk并且调用不同的baseURL，如果有类似需求的，可以参照我下面自己实现的方式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首先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在 src 目录下新建几个自己需要打包对应名称的包，比如我要打包如下三个版本, uat ，nduat，product，新建各自java文件夹，可以直接复制main文件下的java包到各个新建目录下，然后只新建和声明自己需要类和对应常量（需一致）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public class Constant {public static String BASE_URL = "http://www.*****";}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然后在主程序main需要的地方调用对应的常量baseUrl，实际开发中是调用api去请求数据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"http://upload-images.jianshu.io/upload_images/1084998-b6e43bbd4739c9ef.png?imageMogr2/auto-orient/strip|imageView2/2/w/1240" \* MERGEFORMATINET </w:instrTex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1811000" cy="28860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在代码中调用的是当前选择对应的productFlavors版本的代码，比如当前选择的是nduat版,其他版本会显示下面好像报错的红圈，编译正常，当我们打包成功后，它会调用对应目录下面常量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"http://www.joforyou.com/wp-content/uploads/2015/11/QQ20151102-3@2x.png" \t "_blank"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"http://upload-images.jianshu.io/upload_images/1084998-3f94fe1c5a1a36f0.png?imageMogr2/auto-orient/strip|imageView2/2/w/1240" \* MERGEFORMATINET </w:instrTex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638300" cy="28575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然后签名打包，配置gradle文件，这些按照基本流程走，按照下面基本的配置可以得到打包得到三个对应的版本，id 根据你自己的需要设置是否可以同时在一个手机上运行多个自己的app。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"http://upload-images.jianshu.io/upload_images/1084998-33683a7e1eb3784c.png?imageMogr2/auto-orient/strip|imageView2/2/w/1240" \* MERGEFORMATINET </w:instrTex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420360" cy="5443855"/>
            <wp:effectExtent l="0" t="0" r="8890" b="444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"http://www.joforyou.com/wp-content/uploads/2015/11/QQ20151103-4@2x.png" \t "_blank"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"http://www.joforyou.com/wp-content/uploads/2015/11/Screenshot_20151103-023722.png" \t "_blank"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"http://www.joforyou.com/wp-content/uploads/2015/11/Screenshot_20151103-023718.png" \t "_blank"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"http://www.joforyou.com/wp-content/uploads/2015/11/Screenshot_20151103-023713.png" \t "_blank"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"http://upload-images.jianshu.io/upload_images/1084998-b5aa745f29d01dd3.png?imageMogr2/auto-orient/strip|imageView2/2/w/1240" \* MERGEFORMATINET </w:instrTex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600200" cy="28575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"http://upload-images.jianshu.io/upload_images/1084998-e2e72a3d89240cf8.png?imageMogr2/auto-orient/strip|imageView2/2/w/1240" \* MERGEFORMATINET </w:instrTex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600200" cy="28575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"http://upload-images.jianshu.io/upload_images/1084998-63d93bc87c63c68a.png?imageMogr2/auto-orient/strip|imageView2/2/w/1240" \* MERGEFORMATINET </w:instrTex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600200" cy="28575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INCLUDEPICTURE \d "http://upload-images.jianshu.io/upload_images/1084998-c79d876e62e90523.png?imageMogr2/auto-orient/strip|imageView2/2/w/1240" \* MERGEFORMATINET </w:instrTex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628775" cy="28575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以上过程完成了开始提到的需求，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具体实现代码起来很简单，以此类推，资源文件等也可以通过以上方式。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源码：https://github.com/anjiao/DifferentBaseRequest.git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6F12"/>
    <w:rsid w:val="01BC0B72"/>
    <w:rsid w:val="1FFF1F53"/>
    <w:rsid w:val="34984C69"/>
    <w:rsid w:val="39340E43"/>
    <w:rsid w:val="3CC37F56"/>
    <w:rsid w:val="3DB54C4D"/>
    <w:rsid w:val="5068295C"/>
    <w:rsid w:val="50882945"/>
    <w:rsid w:val="6DB81AC7"/>
    <w:rsid w:val="724160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upload-images.jianshu.io/upload_images/1084998-3f94fe1c5a1a36f0.png?imageMogr2/auto-orient/strip|imageView2/2/w/1240" TargetMode="External"/><Relationship Id="rId8" Type="http://schemas.openxmlformats.org/officeDocument/2006/relationships/image" Target="media/image3.png"/><Relationship Id="rId7" Type="http://schemas.openxmlformats.org/officeDocument/2006/relationships/image" Target="http://upload-images.jianshu.io/upload_images/1084998-b6e43bbd4739c9ef.png?imageMogr2/auto-orient/strip|imageView2/2/w/1240" TargetMode="External"/><Relationship Id="rId6" Type="http://schemas.openxmlformats.org/officeDocument/2006/relationships/image" Target="media/image2.png"/><Relationship Id="rId5" Type="http://schemas.openxmlformats.org/officeDocument/2006/relationships/image" Target="http://upload-images.jianshu.io/upload_images/1084998-3f9570cacdbfdccd.jpg?imageMogr2/auto-orient/strip|imageView2/2/w/124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upload-images.jianshu.io/upload_images/1084998-c79d876e62e90523.png?imageMogr2/auto-orient/strip|imageView2/2/w/1240" TargetMode="External"/><Relationship Id="rId18" Type="http://schemas.openxmlformats.org/officeDocument/2006/relationships/image" Target="media/image8.png"/><Relationship Id="rId17" Type="http://schemas.openxmlformats.org/officeDocument/2006/relationships/image" Target="http://upload-images.jianshu.io/upload_images/1084998-63d93bc87c63c68a.png?imageMogr2/auto-orient/strip|imageView2/2/w/1240" TargetMode="External"/><Relationship Id="rId16" Type="http://schemas.openxmlformats.org/officeDocument/2006/relationships/image" Target="media/image7.png"/><Relationship Id="rId15" Type="http://schemas.openxmlformats.org/officeDocument/2006/relationships/image" Target="http://upload-images.jianshu.io/upload_images/1084998-e2e72a3d89240cf8.png?imageMogr2/auto-orient/strip|imageView2/2/w/1240" TargetMode="External"/><Relationship Id="rId14" Type="http://schemas.openxmlformats.org/officeDocument/2006/relationships/image" Target="media/image6.png"/><Relationship Id="rId13" Type="http://schemas.openxmlformats.org/officeDocument/2006/relationships/image" Target="http://upload-images.jianshu.io/upload_images/1084998-b5aa745f29d01dd3.png?imageMogr2/auto-orient/strip|imageView2/2/w/1240" TargetMode="External"/><Relationship Id="rId12" Type="http://schemas.openxmlformats.org/officeDocument/2006/relationships/image" Target="media/image5.png"/><Relationship Id="rId11" Type="http://schemas.openxmlformats.org/officeDocument/2006/relationships/image" Target="http://upload-images.jianshu.io/upload_images/1084998-33683a7e1eb3784c.png?imageMogr2/auto-orient/strip|imageView2/2/w/1240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2016-05-03T09:31:59Z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