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/>
      </w:pP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 xml:space="preserve">Android </w:t>
      </w:r>
      <w:r>
        <w:rPr>
          <w:rFonts w:eastAsia="Cambria;Georgia;Microsoft Jhenghei;Hiragino Sans GB;Microsoft YaHei;Times New Roman;serif"/>
          <w:b w:val="false"/>
          <w:sz w:val="42"/>
        </w:rPr>
        <w:t>插件化原理解析——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Activity</w:t>
      </w:r>
      <w:r>
        <w:rPr>
          <w:rFonts w:eastAsia="Cambria;Georgia;Microsoft Jhenghei;Hiragino Sans GB;Microsoft YaHei;Times New Roman;serif"/>
          <w:b w:val="false"/>
          <w:sz w:val="42"/>
        </w:rPr>
        <w:t>生命周期管理</w:t>
      </w:r>
    </w:p>
    <w:p>
      <w:pPr>
        <w:pStyle w:val="Style14"/>
        <w:spacing w:before="75" w:after="900"/>
        <w:ind w:left="0" w:right="0" w:hanging="0"/>
        <w:jc w:val="center"/>
        <w:rPr/>
      </w:pPr>
      <w:r>
        <w:rPr>
          <w:color w:val="999999"/>
          <w:sz w:val="18"/>
        </w:rPr>
        <w:t xml:space="preserve">发表于    </w:t>
      </w:r>
      <w:r>
        <w:rPr>
          <w:color w:val="999999"/>
          <w:sz w:val="18"/>
        </w:rPr>
        <w:t>|   </w:t>
      </w:r>
      <w:r>
        <w:fldChar w:fldCharType="begin"/>
      </w:r>
      <w:r>
        <w:instrText> HYPERLINK "http://weishu.me/2016/03/21/understand-plugin-framework-activity-management/" \l "comments"</w:instrText>
      </w:r>
      <w:r>
        <w:fldChar w:fldCharType="separate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暂无评论 </w:t>
      </w:r>
      <w:r>
        <w:fldChar w:fldCharType="end"/>
      </w:r>
      <w:r>
        <w:rPr>
          <w:color w:val="999999"/>
          <w:sz w:val="18"/>
        </w:rPr>
        <w:t xml:space="preserve">  </w:t>
      </w:r>
      <w:r>
        <w:rPr>
          <w:color w:val="999999"/>
          <w:sz w:val="18"/>
        </w:rPr>
        <w:t>|   </w:t>
      </w:r>
      <w:bookmarkStart w:id="0" w:name="busuanzi_value_page_pv"/>
      <w:bookmarkEnd w:id="0"/>
      <w:r>
        <w:rPr>
          <w:color w:val="999999"/>
          <w:sz w:val="18"/>
        </w:rPr>
        <w:t>22119</w:t>
      </w:r>
      <w:r>
        <w:rPr>
          <w:color w:val="999999"/>
          <w:sz w:val="18"/>
        </w:rPr>
        <w:t>次阅读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之前的 </w:t>
      </w:r>
      <w:hyperlink r:id="rId2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Android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插件化原理解析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系列文章揭开了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机制的神秘面纱，现在我们手握倚天屠龙，那么如何通过这种技术完成插件化方案呢？具体来说，插件中的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等组件如何在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系统上运行起来？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Java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平台要做到动态运行模块、热插拔可以使用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ClassLoader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技术进行动态类加载，比如广泛使用的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OSGi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技术。在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上当然也可以使用动态加载技术，但是仅仅把类加载进来就足够了吗？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等组件是有生命周期的，它们统一由系统服务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管理；</w:t>
      </w:r>
      <w:r>
        <w:rPr>
          <w:rFonts w:eastAsia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使用</w:t>
      </w:r>
      <w:r>
        <w:rPr>
          <w:rStyle w:val="Style10"/>
          <w:rFonts w:ascii="PT Mono;Consolas;Monaco;Menlo;monospace" w:hAnsi="PT Mono;Consolas;Monaco;Menlo;monospace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highlight w:val="white"/>
        </w:rPr>
        <w:t>ClassLoader</w:t>
      </w:r>
      <w:r>
        <w:rPr>
          <w:rFonts w:eastAsia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可以从插件中创建</w:t>
      </w:r>
      <w:r>
        <w:rPr>
          <w:rFonts w:ascii="Lato;Microsoft Jhenghei;Hiragino Sans GB;Microsoft YaHei;sans-serif" w:hAnsi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对象，但是，一个没有生命周期的</w:t>
      </w:r>
      <w:r>
        <w:rPr>
          <w:rFonts w:ascii="Lato;Microsoft Jhenghei;Hiragino Sans GB;Microsoft YaHei;sans-serif" w:hAnsi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对象有什么用？所以在</w:t>
      </w:r>
      <w:r>
        <w:rPr>
          <w:rFonts w:ascii="Lato;Microsoft Jhenghei;Hiragino Sans GB;Microsoft YaHei;sans-serif" w:hAnsi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系统上，仅仅完成动态类加载是不够的；我们需要想办法把我们加载进来的</w:t>
      </w:r>
      <w:r>
        <w:rPr>
          <w:rFonts w:ascii="Lato;Microsoft Jhenghei;Hiragino Sans GB;Microsoft YaHei;sans-serif" w:hAnsi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等组件交给系统管理，让</w:t>
      </w:r>
      <w:r>
        <w:rPr>
          <w:rStyle w:val="Style10"/>
          <w:rFonts w:ascii="PT Mono;Consolas;Monaco;Menlo;monospace" w:hAnsi="PT Mono;Consolas;Monaco;Menlo;monospace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bCs w:val="false"/>
          <w:i w:val="false"/>
          <w:caps w:val="false"/>
          <w:smallCaps w:val="false"/>
          <w:color w:val="000099"/>
          <w:spacing w:val="0"/>
          <w:sz w:val="24"/>
        </w:rPr>
        <w:t>赋予组件生命周期；这样才算是一个有血有肉的完善的插件化方案。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接下来的系列文章会讲述 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四大组件的处理方式，我们且看它如何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33"/>
          <w:spacing w:val="0"/>
          <w:sz w:val="24"/>
        </w:rPr>
        <w:t>采用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FF3333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33"/>
          <w:spacing w:val="0"/>
          <w:sz w:val="24"/>
        </w:rPr>
        <w:t>技术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000099"/>
          <w:spacing w:val="0"/>
          <w:sz w:val="24"/>
        </w:rPr>
        <w:t>坑蒙拐骗把系统玩弄于股掌之中，最终赋予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000099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000099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000099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000099"/>
          <w:spacing w:val="0"/>
          <w:sz w:val="24"/>
        </w:rPr>
        <w:t>等组件生命周期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，完成借尸还魂的。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bookmarkStart w:id="1" w:name="more"/>
      <w:bookmarkEnd w:id="1"/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首先，我们来看看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对于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组件的处理方式。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阅读本文之前，可以先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clone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一份 </w:t>
      </w:r>
      <w:hyperlink r:id="rId3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，参考此项目的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intercept-activity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模块。另外，如果对于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技术不甚了解，请先查阅我之前的文章：</w:t>
      </w:r>
    </w:p>
    <w:p>
      <w:pPr>
        <w:pStyle w:val="Style14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/>
      </w:pPr>
      <w:hyperlink r:id="rId4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机制之动态代理</w:t>
        </w:r>
      </w:hyperlink>
    </w:p>
    <w:p>
      <w:pPr>
        <w:pStyle w:val="Style14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/>
      </w:pPr>
      <w:hyperlink r:id="rId5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Binder Hook</w:t>
        </w:r>
      </w:hyperlink>
    </w:p>
    <w:p>
      <w:pPr>
        <w:pStyle w:val="Style14"/>
        <w:widowControl/>
        <w:numPr>
          <w:ilvl w:val="0"/>
          <w:numId w:val="3"/>
        </w:numPr>
        <w:tabs>
          <w:tab w:val="left" w:pos="0" w:leader="none"/>
        </w:tabs>
        <w:ind w:left="707" w:hanging="283"/>
        <w:jc w:val="both"/>
        <w:rPr/>
      </w:pPr>
      <w:hyperlink r:id="rId6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AMS&amp;PMS</w:t>
        </w:r>
      </w:hyperlink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2" w:name="AndroidManifest-xml的限制"/>
      <w:bookmarkEnd w:id="2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AndroidManifest.xml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的限制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读到这里，或许有部分读者觉得疑惑了，启动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不就是一个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的事吗，有这么神秘兮兮的？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确实非常简单，但是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却有一个限制：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必须在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中显示声明使用的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；我相信读者肯定会遇到下面这种异常：</w:t>
      </w:r>
    </w:p>
    <w:tbl>
      <w:tblPr>
        <w:tblW w:w="2139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21163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</w:tc>
        <w:tc>
          <w:tcPr>
            <w:tcW w:w="21163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03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18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15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29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56.074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20709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20709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/com.weishu.intercept_activity.app E/AndroidRuntime﹕ FATAL EXCEPTION: main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Process: com.weishu.intercept_activity.app, PID: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20709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android.content.ActivityNotFoundException: Unable to find explicit activity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class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{com.weishu.intercept_activity.app/com.weishu.intercept_activity.app.TargetActivity}; have you declared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activity in your AndroidManifest.xml?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『必须在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中显示声明使用的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』这个硬性要求很大程度上限制了插件系统的发挥：假设我们需要启动一个插件的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，插件使用的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是无法预知的，这样肯定也不会在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Manifest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文件中声明；如果插件新添加一个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，主程序的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就需要更新；既然双方都需要修改升级，何必要使用插件呢？这已经违背了动态加载的初衷：不修改插件框架而动态扩展功能。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能不能想办法绕过这个限制呢？</w:t>
      </w:r>
    </w:p>
    <w:p>
      <w:pPr>
        <w:pStyle w:val="Style14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束手无策啊，怎么办？借刀杀人偷梁换柱无中生有以逸待劳乘火打劫瞒天过海…等等！偷梁换柱瞒天过海？貌似可以一试。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我们可以耍个障眼法：既然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文件中必须声明，那么我就声明一个（或者有限个）替身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好了，当需要启动插件的某个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的时候，先让系统以为启动的是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中声明的那个替身，暂时骗过系统；然后到合适的时候又替换回我们需要启动的真正的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；所谓瞒天过海，莫过如此！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FF3333"/>
          <w:spacing w:val="0"/>
          <w:sz w:val="24"/>
        </w:rPr>
        <w:t>占坑代理法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现在有了方案了，但是该如何做呢？兵书又说，知己知彼百战不殆！如果连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的启动过程都不熟悉，怎么完成这个瞒天过海的过程？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3" w:name="Activity启动过程"/>
      <w:bookmarkEnd w:id="3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Activity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启动过程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非常简单，一个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就完事了；那么在这个简单调用的背后发生了什么呢？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Look the fucking source code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！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关于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Activity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的启动过程，也不是三言两语能解释清楚的，如果按照源码一步一步走下来，插件化系列文章就不用写了；所以这里我就给出一个大致流程，只列出关键的调用点（以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 6.0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源码为例）；如果读者希望更详细的讲解，可以参考老罗的 </w:t>
      </w:r>
      <w:hyperlink r:id="rId7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Android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应用程序的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Activity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启动过程简要介绍和学习计划</w:t>
        </w:r>
      </w:hyperlink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方法：</w:t>
      </w:r>
    </w:p>
    <w:tbl>
      <w:tblPr>
        <w:tblW w:w="388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3658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</w:tc>
        <w:tc>
          <w:tcPr>
            <w:tcW w:w="3658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startActivity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(Intent intent)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startActivity(intent,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跟着这个方法一步一步跟踪，会发现它最后在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startActivityForResult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Instrument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execStartActivity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方法；接着在这个函数里面调用了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方法；这个过程在前文已经反复举例讲解了，我们知道接下来会通过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 IPC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所在进程调用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系统的组件生命周期管理就是在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里面完成的，那么在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里面到底做了什么呢？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方法如下：</w:t>
      </w:r>
    </w:p>
    <w:tbl>
      <w:tblPr>
        <w:tblW w:w="81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7967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</w:tc>
        <w:tc>
          <w:tcPr>
            <w:tcW w:w="7967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startActivity(IApplicationThread caller,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String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callingPackage,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Intent intent,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String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resolvedType, IBinder resultTo,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String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resultWho,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requestCode,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startFlags,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String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profileFile, ParcelFileDescriptor profileFd, Bundle options)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startActivityAsUser(caller, callingPackage, intent, resolvedType, resultTo,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resultWho, requestCode,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startFlags, profileFile, profileFd, options, UserHandle.getCallingUserId());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很简单，直接调用了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startActivityAsUser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这个方法；接着是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ActivityStackSupervisor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startActivityMayWait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方法。这个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ActivityStackSupervisor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类到底是个啥？如果仔细查阅，低版本的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源码上是没有这个类的；后来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的代码进行了部分重构，关于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栈管理的部分单独提取出来成为了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ActivityStackSupervisor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类；好了，继续看代码。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startActivityMayWait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这个方法前面对参数进行了一系列处理，我们需要知道的是，在这个方法内部对传进来的</w:t>
      </w: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Intent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进行了解析，并尝试从中取出关于启动</w:t>
      </w: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的信息。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然后这个方法调用了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startActivityLocked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方法；在</w:t>
      </w: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startActivityLocked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方法内部进行了一系列重要的检查：比如权限检查，</w:t>
      </w: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exported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属性检查等等；我们上文所述的，启动没有在</w:t>
      </w: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Manifestfest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中显示声明的</w:t>
      </w:r>
      <w:r>
        <w:rPr>
          <w:rFonts w:ascii="Lato;Microsoft Jhenghei;Hiragino Sans GB;Microsoft YaHei;sans-serif" w:hAnsi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/>
          <w:iCs/>
          <w:caps w:val="false"/>
          <w:smallCaps w:val="false"/>
          <w:color w:val="555555"/>
          <w:spacing w:val="0"/>
          <w:sz w:val="24"/>
        </w:rPr>
        <w:t>抛异常也是这里发生的：</w:t>
      </w:r>
    </w:p>
    <w:tbl>
      <w:tblPr>
        <w:tblW w:w="611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5889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</w:tc>
        <w:tc>
          <w:tcPr>
            <w:tcW w:w="5889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err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== ActivityManager.START_SUCCESS &amp;&amp; aInfo == null)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We couldn't find the specific class specified in the Intent.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Also the end of the line.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err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= ActivityManager.START_CLASS_NOT_FOUND;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这里返回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ActivityManager.START_CLASS_NOT_FOUND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之后，在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Instrument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execStartActivity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返回之后会检查这个值，然后跑出异常：</w:t>
      </w:r>
    </w:p>
    <w:tbl>
      <w:tblPr>
        <w:tblW w:w="798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7755"/>
      </w:tblGrid>
      <w:tr>
        <w:trPr/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</w:tc>
        <w:tc>
          <w:tcPr>
            <w:tcW w:w="7755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ActivityManager.START_CLASS_NOT_FOUND: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(intent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instanceof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Intent &amp;&amp; ((Intent)intent).getComponent()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ActivityNotFoundException(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"Unable to find explicit activity class "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+ ((Intent)intent).getComponent().toShortString()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"; have you declared this activity in your AndroidManifest.xml?"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源码看到这里，我们已经确认了『必须在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中显示声明使用的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』的原因；然而这个校检过程发生在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所在的进程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system_server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，我们没有办法篡改，只能另寻他路。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，我们继续跟踪源码；在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startActivityLocked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之后处理的都是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任务栈相关内容，这一系列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ActivityStack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ActivityStackSupervisor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纠缠不清的调用看下图就明白了；不明白也没关系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: D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目前用处不大。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strike w:val="false"/>
          <w:dstrike w:val="false"/>
          <w:color w:val="222222"/>
          <w:spacing w:val="0"/>
          <w:u w:val="none"/>
          <w:effect w:val="none"/>
          <w:bdr w:val="single" w:sz="2" w:space="1" w:color="CCCCCC"/>
        </w:rPr>
      </w:pPr>
      <w:r>
        <w:rPr/>
        <w:drawing>
          <wp:inline distT="0" distB="0" distL="0" distR="0">
            <wp:extent cx="5467350" cy="33147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14700"/>
                    </a:xfrm>
                    <a:prstGeom prst="rect">
                      <a:avLst/>
                    </a:prstGeom>
                    <a:ln w="635"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spacing w:lineRule="auto" w:line="408"/>
        <w:ind w:left="0" w:right="0" w:hanging="0"/>
        <w:jc w:val="center"/>
        <w:rPr/>
      </w:pPr>
      <w:hyperlink r:id="rId9">
        <w:r>
          <w:rPr>
            <w:rStyle w:val="Internet"/>
            <w:rFonts w:eastAsia="Lato;Microsoft Jhenghei;Hiragino Sans GB;Microsoft YaHei;sans-serif"/>
            <w:b w:val="false"/>
            <w:i/>
            <w:caps w:val="false"/>
            <w:smallCaps w:val="false"/>
            <w:strike w:val="false"/>
            <w:dstrike w:val="false"/>
            <w:color w:val="999999"/>
            <w:spacing w:val="0"/>
            <w:sz w:val="27"/>
            <w:u w:val="none"/>
            <w:effect w:val="none"/>
            <w:bdr w:val="single" w:sz="2" w:space="7" w:color="D9D9D9"/>
          </w:rPr>
          <w:t>调用流程图</w:t>
        </w:r>
      </w:hyperlink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这一系列调用最终到达了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ActivityStackSupervisor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realStartActivityLocked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方法；人如其名，这个方法开始了真正的“启动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Activity”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：它调用了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scheduleLaunchActivity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方法，开始了真正的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对象创建以及启动过程。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是什么，是一个线程吗？与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有什么区别和联系？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不要被名字迷惑了，这个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实际上是一个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所在的进程与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所在进程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system_server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通信的桥梁；在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启动的过程中，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进程会频繁地与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进程进行通信：</w:t>
      </w:r>
    </w:p>
    <w:p>
      <w:pPr>
        <w:pStyle w:val="Style14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进程会委托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进程完成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生命周期的管理以及任务栈的管理；这个通信过程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端，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进程通过持有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client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完成通信过程；</w:t>
      </w:r>
    </w:p>
    <w:p>
      <w:pPr>
        <w:pStyle w:val="Style14"/>
        <w:widowControl/>
        <w:numPr>
          <w:ilvl w:val="0"/>
          <w:numId w:val="4"/>
        </w:numPr>
        <w:tabs>
          <w:tab w:val="left" w:pos="0" w:leader="none"/>
        </w:tabs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进程完成生命周期管理以及任务栈管理后，会把控制权交给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进程，让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进程完成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类对象的创建，以及生命周期回调；这个通信过程也是通过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完成的，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端的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对象存在于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的内部类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client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通过持有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的代理对象完成对于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进程的通信。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进程的通信过程如图所示：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strike w:val="false"/>
          <w:dstrike w:val="false"/>
          <w:color w:val="222222"/>
          <w:spacing w:val="0"/>
          <w:u w:val="none"/>
          <w:effect w:val="none"/>
          <w:bdr w:val="single" w:sz="2" w:space="1" w:color="CCCCCC"/>
        </w:rPr>
      </w:pPr>
      <w:r>
        <w:rPr/>
        <w:drawing>
          <wp:inline distT="0" distB="0" distL="0" distR="0">
            <wp:extent cx="4781550" cy="344805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48050"/>
                    </a:xfrm>
                    <a:prstGeom prst="rect">
                      <a:avLst/>
                    </a:prstGeom>
                    <a:ln w="635"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进程内部的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 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端内部有自己的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线程池，它与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主线程的通信通过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完成，这个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存在于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类，它的名字很简单就叫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，这一点我们接下来就会讲到。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现在我们明白了这个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到底是个什么东西，接上文继续跟踪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的启动过程；我们查看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scheduleLaunchActivity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方法，这个方法很简单，就是包装了参数最终使用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发了一个消息。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正如刚刚所说，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服务端使用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与主线程进行通信，这里的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scheduleLaunchActivity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方法直接把启动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的任务通过一个消息转发给了主线程；我们查看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类对于这个消息的处理：</w:t>
      </w:r>
    </w:p>
    <w:tbl>
      <w:tblPr>
        <w:tblW w:w="694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6716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</w:tc>
        <w:tc>
          <w:tcPr>
            <w:tcW w:w="671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Trace.traceBegin(Trace.TRACE_TAG_ACTIVITY_MANAGER, "activityStart")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ActivityClientRecord r = (ActivityClientRecord)msg.obj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r.packageInfo = getPackageInfoNoCheck(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r.activityInfo.applicationInfo, r.compatInfo)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handleLaunchActivity(r, null)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Trace.traceEnd(Trace.TRACE_TAG_ACTIVITY_MANAGER)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可以看到，这里直接调用了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handleLaunchActivity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方法，在这个方法内部有一句非常重要：</w:t>
      </w:r>
    </w:p>
    <w:tbl>
      <w:tblPr>
        <w:tblW w:w="506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4843"/>
      </w:tblGrid>
      <w:tr>
        <w:trPr/>
        <w:tc>
          <w:tcPr>
            <w:tcW w:w="223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</w:tc>
        <w:tc>
          <w:tcPr>
            <w:tcW w:w="4843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 a = performLaunchActivity(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customIntent)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绕了这么多弯，我们的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终于被创建出来了！继续跟踪这个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performLaunchActivity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方法看看发生了什么；由于这个方法较长，我就不贴代码了，读者可以自行查阅；要指出的是，这个方法做了两件很重要的事情：</w:t>
      </w:r>
    </w:p>
    <w:p>
      <w:pPr>
        <w:pStyle w:val="Style14"/>
        <w:widowControl/>
        <w:numPr>
          <w:ilvl w:val="0"/>
          <w:numId w:val="5"/>
        </w:numPr>
        <w:tabs>
          <w:tab w:val="left" w:pos="0" w:leader="none"/>
        </w:tabs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使用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ClassLoader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加载并通过反射创建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对象</w:t>
      </w:r>
    </w:p>
    <w:tbl>
      <w:tblPr>
        <w:tblW w:w="61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5967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</w:tc>
        <w:tc>
          <w:tcPr>
            <w:tcW w:w="5967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java.lang.ClassLoader cl = r.packageInfo.getClassLoader()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 = mInstrumentation.newActivity(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cl, component.getClassName(), r.intent)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StrictMode.incrementExpectedActivityCount(activity.getClass())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r.intent.setExtrasClassLoader(cl)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</w:tc>
      </w:tr>
    </w:tbl>
    <w:p>
      <w:pPr>
        <w:pStyle w:val="Style14"/>
        <w:widowControl/>
        <w:numPr>
          <w:ilvl w:val="0"/>
          <w:numId w:val="6"/>
        </w:numPr>
        <w:tabs>
          <w:tab w:val="left" w:pos="0" w:leader="none"/>
        </w:tabs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/>
          <w:bCs/>
          <w:i/>
          <w:iCs/>
          <w:caps w:val="false"/>
          <w:smallCaps w:val="false"/>
          <w:color w:val="555555"/>
          <w:spacing w:val="0"/>
          <w:sz w:val="24"/>
        </w:rPr>
        <w:t>如果</w:t>
      </w:r>
      <w:r>
        <w:rPr>
          <w:rFonts w:ascii="Lato;Microsoft Jhenghei;Hiragino Sans GB;Microsoft YaHei;sans-serif" w:hAnsi="Lato;Microsoft Jhenghei;Hiragino Sans GB;Microsoft YaHei;sans-serif"/>
          <w:b/>
          <w:bCs/>
          <w:i/>
          <w:iCs/>
          <w:caps w:val="false"/>
          <w:smallCaps w:val="false"/>
          <w:color w:val="555555"/>
          <w:spacing w:val="0"/>
          <w:sz w:val="24"/>
        </w:rPr>
        <w:t>Application</w:t>
      </w:r>
      <w:r>
        <w:rPr>
          <w:rFonts w:eastAsia="Lato;Microsoft Jhenghei;Hiragino Sans GB;Microsoft YaHei;sans-serif"/>
          <w:b/>
          <w:bCs/>
          <w:i/>
          <w:iCs/>
          <w:caps w:val="false"/>
          <w:smallCaps w:val="false"/>
          <w:color w:val="555555"/>
          <w:spacing w:val="0"/>
          <w:sz w:val="24"/>
        </w:rPr>
        <w:t>还没有创建，那么创建</w:t>
      </w:r>
      <w:r>
        <w:rPr>
          <w:rFonts w:ascii="Lato;Microsoft Jhenghei;Hiragino Sans GB;Microsoft YaHei;sans-serif" w:hAnsi="Lato;Microsoft Jhenghei;Hiragino Sans GB;Microsoft YaHei;sans-serif"/>
          <w:b/>
          <w:bCs/>
          <w:i/>
          <w:iCs/>
          <w:caps w:val="false"/>
          <w:smallCaps w:val="false"/>
          <w:color w:val="555555"/>
          <w:spacing w:val="0"/>
          <w:sz w:val="24"/>
        </w:rPr>
        <w:t>Application</w:t>
      </w:r>
      <w:r>
        <w:rPr>
          <w:rFonts w:eastAsia="Lato;Microsoft Jhenghei;Hiragino Sans GB;Microsoft YaHei;sans-serif"/>
          <w:b/>
          <w:bCs/>
          <w:i/>
          <w:iCs/>
          <w:caps w:val="false"/>
          <w:smallCaps w:val="false"/>
          <w:color w:val="555555"/>
          <w:spacing w:val="0"/>
          <w:sz w:val="24"/>
        </w:rPr>
        <w:t>对象并回调相应的生命周期方法；</w:t>
      </w:r>
    </w:p>
    <w:tbl>
      <w:tblPr>
        <w:tblW w:w="741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7189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</w:tc>
        <w:tc>
          <w:tcPr>
            <w:tcW w:w="7189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Application app = r.packageInfo.makeApplication(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mInstrumentation);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...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省略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(r.isPersistable())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mInstrumentation.callActivityOnCreate(activity, r.state, r.persistentState);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mInstrumentation.callActivityOnCreate(activity, r.state);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的启动过程到这里就结束了，可能读者还是觉得迷惑：不就是调用了一系列方法吗？具体做了什么还是不太清楚，而且为什么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要这么设计？</w:t>
      </w:r>
    </w:p>
    <w:p>
      <w:pPr>
        <w:pStyle w:val="Style14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方法调用链再长也木有关系，有两点需要明白：</w:t>
      </w:r>
    </w:p>
    <w:p>
      <w:pPr>
        <w:pStyle w:val="Style14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平时我们所说的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Application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被创建了，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onCreate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方法被调用了，我们或许并没有意识到我们所说的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Application, 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除了代表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应用层通常所代表的“组件”之外，它们其实都是普通的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Java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对象，也是需要被构造函数构造出来的对象的；在这个过程中，我们明白了这些对象到底是如何被创建的。</w:t>
      </w:r>
    </w:p>
    <w:p>
      <w:pPr>
        <w:pStyle w:val="Style14"/>
        <w:widowControl/>
        <w:numPr>
          <w:ilvl w:val="0"/>
          <w:numId w:val="7"/>
        </w:numPr>
        <w:tabs>
          <w:tab w:val="left" w:pos="0" w:leader="none"/>
        </w:tabs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为什么需要一直与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进行通信？哪些操作是在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中进行的？其实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正如名字所说，管理所有的“活动”，整个系统的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堆栈，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生命周期回调都是由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所在的系统进程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system_server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帮开发者完成的；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Framework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层帮忙完成了诸如生命周期管理等繁琐复杂的过程，简化了应用层的开发。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4" w:name="瞒天过海——启动不在AndroidManifest-xml中声明的Activity"/>
      <w:bookmarkEnd w:id="4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瞒天过海——启动不在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AndroidManifest.xml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中声明的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Activity</w:t>
      </w:r>
    </w:p>
    <w:p>
      <w:pPr>
        <w:pStyle w:val="3"/>
        <w:widowControl/>
        <w:numPr>
          <w:ilvl w:val="2"/>
          <w:numId w:val="2"/>
        </w:numPr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bookmarkStart w:id="5" w:name="简要分析"/>
      <w:bookmarkEnd w:id="5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简要分析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通过上文的分析，我们已经对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的启动过程了如指掌了；就让我们干点坏事吧 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:D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对与『必须在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中显示声明使用的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』这个问题，上文给出了思路——瞒天过海；我们可以在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里面声明一个替身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，然后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在合适的时候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把这个假的替换成我们真正需要启动的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了。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那么问题来了，『合适的时候』到底是什么时候？在前文</w:t>
      </w:r>
      <w:hyperlink r:id="rId11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机制之动态代理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中我们提到过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过程最重要的一步是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寻找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点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；如果是在同一个进程，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真正启动起来这么长的调用链，我们随便找个地方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掉就完事儿了；但是问题木有这么简单。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启动过程中很多重要的操作（正如上文分析的『必须在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中显式声明要启动的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都不是在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进程里面执行的，而是在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所在的系统进程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system_server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完成，由于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进程隔离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的存在，我们对别的进程无能为力；所以这个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点就需要花点心思了。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这时候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启动过程的知识就派上用场了；虽然整个启动过程非常复杂，但其实一张图就能总结：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strike w:val="false"/>
          <w:dstrike w:val="false"/>
          <w:color w:val="222222"/>
          <w:spacing w:val="0"/>
          <w:u w:val="none"/>
          <w:effect w:val="none"/>
          <w:bdr w:val="single" w:sz="2" w:space="1" w:color="CCCCCC"/>
        </w:rPr>
      </w:pPr>
      <w:r>
        <w:rPr/>
        <w:drawing>
          <wp:inline distT="0" distB="0" distL="0" distR="0">
            <wp:extent cx="6353175" cy="271462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14625"/>
                    </a:xfrm>
                    <a:prstGeom prst="rect">
                      <a:avLst/>
                    </a:prstGeom>
                    <a:ln w="635"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spacing w:lineRule="auto" w:line="408"/>
        <w:ind w:left="0" w:right="0" w:hanging="0"/>
        <w:jc w:val="center"/>
        <w:rPr/>
      </w:pPr>
      <w:hyperlink r:id="rId13">
        <w:r>
          <w:rPr>
            <w:rStyle w:val="Internet"/>
            <w:rFonts w:eastAsia="Lato;Microsoft Jhenghei;Hiragino Sans GB;Microsoft YaHei;sans-serif"/>
            <w:b w:val="false"/>
            <w:i/>
            <w:caps w:val="false"/>
            <w:smallCaps w:val="false"/>
            <w:strike w:val="false"/>
            <w:dstrike w:val="false"/>
            <w:color w:val="999999"/>
            <w:spacing w:val="0"/>
            <w:sz w:val="27"/>
            <w:u w:val="none"/>
            <w:effect w:val="none"/>
            <w:bdr w:val="single" w:sz="2" w:space="7" w:color="D9D9D9"/>
          </w:rPr>
          <w:t>简要启动过程</w:t>
        </w:r>
      </w:hyperlink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先从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进程调用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；然后通过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IPC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调用进入系统进程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system_server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，完成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管理以及一些校检工作，最后又回到了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进程完成真正的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Activioty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对象创建。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由于这个检验过程是在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进程完成的，我们对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system_server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进程里面的操作无能为力，只有在我们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进程里面执行的过程才是有可能被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掉的，也就是第一步和第三步；具体应该怎么办呢？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既然需要一个显式声明的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，那就声明一个！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可以在第一步假装启动一个已经在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里面声明过的替身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，让这个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进入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进程接受检验；最后在第三步的时候换成我们真正需要启动的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；这样就成功欺骗了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进程，瞒天过海！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说到这里，是不是有点小激动呢？我们写个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demo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验证一下：『启动一个并没有在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中显示声明的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</w:t>
      </w:r>
    </w:p>
    <w:p>
      <w:pPr>
        <w:pStyle w:val="3"/>
        <w:widowControl/>
        <w:numPr>
          <w:ilvl w:val="2"/>
          <w:numId w:val="2"/>
        </w:numPr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bookmarkStart w:id="6" w:name="实战过程"/>
      <w:bookmarkEnd w:id="6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实战过程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具体来说，我们打算实现如下功能：在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MainActivity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中启动一个并没有在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中声明的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；按照上文分析，我们需要声明一个替身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，我们叫它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那么，我们的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如下：</w:t>
      </w:r>
    </w:p>
    <w:tbl>
      <w:tblPr>
        <w:tblW w:w="79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7659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</w:tc>
        <w:tc>
          <w:tcPr>
            <w:tcW w:w="7659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C82829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manifest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 xml:space="preserve"> xmlns:android=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"http://schemas.android.com/apk/res/android"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package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"com.weishu.intercept_activity.app"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application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android:allowBackup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"true"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android:label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"@string/app_name"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android:icon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"@mipmap/ic_launcher"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activity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 xml:space="preserve"> android:name=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".MainActivity"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intent-filter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action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 xml:space="preserve"> android:name=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"android.intent.action.MAIN"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/&gt;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category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 xml:space="preserve"> android:name=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"android.intent.category.LAUNCHER"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/&gt;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&lt;/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intent-filter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&lt;/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activity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&lt;!--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替身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Activity,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用来欺骗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AMS  --&gt;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activity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 xml:space="preserve"> android:name=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".StubActivity"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/&gt;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&lt;/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application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&gt;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&lt;/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manifest</w:t>
            </w:r>
            <w:r>
              <w:rPr>
                <w:rFonts w:ascii="PT Mono;Consolas;Monaco;Menlo;monospace" w:hAnsi="PT Mono;Consolas;Monaco;Menlo;monospace"/>
                <w:b w:val="false"/>
                <w:color w:val="C82829"/>
                <w:sz w:val="20"/>
              </w:rPr>
              <w:t>&gt;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，那么我们启动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很简单，就是个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调用的事：</w:t>
      </w:r>
    </w:p>
    <w:tbl>
      <w:tblPr>
        <w:tblW w:w="608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5857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</w:tc>
        <w:tc>
          <w:tcPr>
            <w:tcW w:w="5857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startActivity(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Intent(MainActivity.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TargetActivity.class));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如果你直接这么运行，肯定会直接抛出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ActivityNotFoundException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然后直接退出；我们接下来要做的就是让这个调用成功启动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4"/>
        <w:widowControl/>
        <w:numPr>
          <w:ilvl w:val="3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7" w:name="狸猫换太子——使用替身Activity绕过AMS"/>
      <w:bookmarkEnd w:id="7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狸猫换太子——使用替身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Activity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绕过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AMS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由于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进程会对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做显式声明验证，因此在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的控制权转移到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进程之前，我们需要想办法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临时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替换成替身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；在这之间有很长的一段调用链，我们可以轻松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掉；选择什么地方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是一个很自由的事情，但是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的步骤越后越可靠——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得越早，后面的调用就越复杂，越容易出错。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我们可以选择在进入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进程的入口进行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，具体来说也就是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 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在本进程的代理对象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。如果你不知道如何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的代理对象，请查阅我之前的文章 </w:t>
      </w:r>
      <w:hyperlink r:id="rId14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AMS&amp;PMS</w:t>
        </w:r>
      </w:hyperlink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方法的调用，替换掉交给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intent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对象，将里面的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的暂时替换成已经声明好的替身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；这种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方式 </w:t>
      </w:r>
      <w:hyperlink r:id="rId15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前文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讲述的很详细，不赘述；替换的关键代码如下：</w:t>
      </w:r>
    </w:p>
    <w:tbl>
      <w:tblPr>
        <w:tblW w:w="114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11119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42</w:t>
            </w:r>
          </w:p>
        </w:tc>
        <w:tc>
          <w:tcPr>
            <w:tcW w:w="11119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"startActivity"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.equals(method.getName()))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只拦截这个方法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替换参数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任你所为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甚至替换原始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启动别的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偷梁换柱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API 23: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public final Activity startActivityNow(Activity parent, String id,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Intent intent, ActivityInfo activityInfo, IBinder token, Bundle state,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Activity.NonConfigurationInstances lastNonConfigurationInstances)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找到参数里面的第一个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Intent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 raw;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index =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for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 =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 i &lt; args.length; i++)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(args[i]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instanceof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Intent)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index = i;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break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raw = (Intent) args[index];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Intent newIntent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Intent();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这里包名直接写死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如果再插件里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不同的插件有不同的包  传递插件的包名即可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String targetPackage =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"com.weishu.intercept_activity.app"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这里我们把启动的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临时替换为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StubActivity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ComponentName componentName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ComponentName(targetPackage, StubActivity.class.getCanonicalName());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newIntent.setComponent(componentName);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把我们原始要启动的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TargetActivity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先存起来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newIntent.putExtra(HookHelper.EXTRA_TARGET_INTENT, raw);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替换掉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Intent,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达到欺骗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AMS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的目的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args[index] = newIntent;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Log.d(TAG,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"hook success"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method.invoke(mBase, args);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method.invoke(mBase, args);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通过这个替换过程，在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调用之后，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system_server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端收到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驱动的消息，开始执行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里面真正的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方法；这时候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看到的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intent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参数里面的组件已经是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了，因此可以成功绕过检查，这时候如果不做后面的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，直接调用</w:t>
      </w:r>
    </w:p>
    <w:tbl>
      <w:tblPr>
        <w:tblW w:w="608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5857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</w:tc>
        <w:tc>
          <w:tcPr>
            <w:tcW w:w="5857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startActivity(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Intent(MainActivity.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TargetActivity.class));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也不会出现上文的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ActivityNotFoundException</w:t>
      </w:r>
    </w:p>
    <w:p>
      <w:pPr>
        <w:pStyle w:val="4"/>
        <w:widowControl/>
        <w:numPr>
          <w:ilvl w:val="3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8" w:name="借尸还魂——拦截Callback从恢复真身"/>
      <w:bookmarkEnd w:id="8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借尸还魂——拦截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Callback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从恢复真身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行百里者半九十。现在我们的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启动一个没有显式声明的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已经不会抛异常了，但是要真正正确地把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启动起来，还有一些事情要做。其中最重要的一点是，我们用替身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临时换了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，肯定需要在『合适的』时候替换回来；接下来我们就完成这个过程。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进程里面我们是没有办法换回来的，因此我们要等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把控制权交给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所在进程，也就是上面那个『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启动过程简图』的第三步。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进程转移到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进程也是通过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调用完成的，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承载这个功能的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对象是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IApplicationThread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进程它是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端，在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端接受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远程调用的是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线程池，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线程池通过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将消息转发给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的主线程；（我这里不厌其烦地叙述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调用过程，希望读者不要反感，其一加深印象，其二懂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真的很重要）我们可以在这个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里面将替身恢复成真身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这里不打算讲述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Handler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的原理，我们简单看一下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是如何处理接收到的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的，如果我们能拦截这个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的接收过程，就有可能完成替身恢复工作；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dispathMesage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如下：</w:t>
      </w:r>
    </w:p>
    <w:tbl>
      <w:tblPr>
        <w:tblW w:w="500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4674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dispatchMessage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(Message msg)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(msg.callback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handleCallback(msg);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(mCallback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(mCallback.handleMessage(msg))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handleMessage(msg);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从这个方法可以看出来，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类消息分发的过程如下：</w:t>
      </w:r>
    </w:p>
    <w:p>
      <w:pPr>
        <w:pStyle w:val="Style14"/>
        <w:widowControl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如果传递的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本身就有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，那么直接使用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</w:t>
      </w:r>
    </w:p>
    <w:p>
      <w:pPr>
        <w:pStyle w:val="Style14"/>
        <w:widowControl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类的成员变量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存在，那么首先执行这个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回调；</w:t>
      </w:r>
    </w:p>
    <w:p>
      <w:pPr>
        <w:pStyle w:val="Style14"/>
        <w:widowControl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的回调返回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true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，那么表示消息已经成功处理；直接结束。</w:t>
      </w:r>
    </w:p>
    <w:p>
      <w:pPr>
        <w:pStyle w:val="Style14"/>
        <w:widowControl/>
        <w:numPr>
          <w:ilvl w:val="0"/>
          <w:numId w:val="8"/>
        </w:numPr>
        <w:tabs>
          <w:tab w:val="left" w:pos="0" w:leader="none"/>
        </w:tabs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的回调返回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false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，那么表示消息没有处理完毕，会继续使用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handleMessage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方法处理消息。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那么，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是如何实现的呢？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的部分源码如下：</w:t>
      </w:r>
    </w:p>
    <w:tbl>
      <w:tblPr>
        <w:tblW w:w="84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8124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</w:tc>
        <w:tc>
          <w:tcPr>
            <w:tcW w:w="8124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handleMessage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(Message msg)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(DEBUG_MESSAGES) Slog.v(TAG,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"&gt;&gt;&gt; handling: 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codeToString(msg.what));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switch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(msg.what)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LAUNCH_ACTIVITY: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Trace.traceBegin(Trace.TRACE_TAG_ACTIVITY_MANAGER,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"activityStart"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ActivityClientRecord r = (ActivityClientRecord)msg.obj;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r.packageInfo = getPackageInfoNoCheck(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r.activityInfo.applicationInfo, r.compatInfo);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handleLaunchActivity(r,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Trace.traceEnd(Trace.TRACE_TAG_ACTIVITY_MANAGER);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break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RELAUNCH_ACTIVITY: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Trace.traceBegin(Trace.TRACE_TAG_ACTIVITY_MANAGER,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"activityRestart"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ActivityClientRecord r = (ActivityClientRecord)msg.obj;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handleRelaunchActivity(r);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Trace.traceEnd(Trace.TRACE_TAG_ACTIVITY_MANAGER);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以下略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可以看到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类仅仅重载了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handleMessage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dispathMessage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的消息分发过程得知，我们可以拦截这一过程：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把这个</w:t>
      </w:r>
      <w:r>
        <w:rPr>
          <w:rStyle w:val="Style10"/>
          <w:rFonts w:ascii="PT Mono;Consolas;Monaco;Menlo;monospace" w:hAnsi="PT Mono;Consolas;Monaco;Menlo;monospace"/>
          <w:b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0"/>
          <w:rFonts w:ascii="PT Mono;Consolas;Monaco;Menlo;monospace" w:hAnsi="PT Mono;Consolas;Monaco;Menlo;monospace"/>
          <w:b/>
          <w:i w:val="false"/>
          <w:caps w:val="false"/>
          <w:smallCaps w:val="false"/>
          <w:color w:val="555555"/>
          <w:spacing w:val="0"/>
          <w:sz w:val="24"/>
          <w:highlight w:val="white"/>
        </w:rPr>
        <w:t>mCallback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替换为我们的自定义实现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，这样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dispathMessage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就会首先使用这个自定义的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，然后看情况使用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重载的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handleMessage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Handler.Callback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是一个接口，我们可以使用动态代理或者普通代理完成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，这里我们使用普通的静态代理方式；创建一个自定义的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类：</w:t>
      </w:r>
    </w:p>
    <w:tbl>
      <w:tblPr>
        <w:tblW w:w="858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3"/>
        <w:gridCol w:w="8249"/>
      </w:tblGrid>
      <w:tr>
        <w:trPr/>
        <w:tc>
          <w:tcPr>
            <w:tcW w:w="333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56</w:t>
            </w:r>
          </w:p>
        </w:tc>
        <w:tc>
          <w:tcPr>
            <w:tcW w:w="8249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/* package */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class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ActivityThreadHandlerCallback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implements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Handler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Callback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Handler mBase;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ActivityThreadHandlerCallback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(Handler base)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mBase = base;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@Override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boolean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handleMessage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(Message msg)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switch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(msg.what)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里面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"LAUNCH_ACTIVITY"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这个字段的值是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100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本来使用反射的方式获取最好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这里为了简便直接使用硬编码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100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: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handleLaunchActivity(msg);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break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mBase.handleMessage(msg);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handleLaunchActivity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(Message msg)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这里简单起见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直接取出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TargetActivity;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obj = msg.obj;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根据源码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: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这个对象是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ActivityClientRecord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类型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我们修改它的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intent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字段为我们原来保存的即可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.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/*        switch (msg.what)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             case LAUNCH_ACTIVITY: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                 Trace.traceBegin(Trace.TRACE_TAG_ACTIVITY_MANAGER, "activityStart");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                 final ActivityClientRecord r = (ActivityClientRecord) msg.obj;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                 r.packageInfo = getPackageInfoNoCheck(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                         r.activityInfo.applicationInfo, r.compatInfo);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                 handleLaunchActivity(r, null);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*/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把替身恢复成真身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intent = obj.getClass().getDeclaredField(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"intent"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 raw = (Intent) intent.get(obj);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 target = raw.getParcelableExtra(HookHelper.EXTRA_TARGET_INTENT);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raw.setComponent(target.getComponent());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(NoSuchFieldException e)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e.printStackTrace();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(IllegalAccessException e)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e.printStackTrace();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类的使命很简单：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把替身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恢复成真身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；有了这个自定义的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之后我们需要把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里面处理消息的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修改为自定义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callback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类的对象：</w:t>
      </w:r>
    </w:p>
    <w:tbl>
      <w:tblPr>
        <w:tblW w:w="941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9084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</w:tc>
        <w:tc>
          <w:tcPr>
            <w:tcW w:w="9084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先获取到当前的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activityThreadClass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currentActivityThreadField = activityThreadClass.getDeclaredField(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"sCurrentActivityThread"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currentActivityThreadField.setAccessible(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currentActivityThread = currentActivityThreadField.get(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由于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一个进程只有一个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我们获取这个对象的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mH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mHField = activityThreadClass.getDeclaredField(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"mH"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mHField.setAccessible(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Handler mH = (Handler) mHField.get(currentActivityThread);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设置它的回调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根据源码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: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我们自己给他设置一个回调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就会替代之前的回调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public void dispatchMessage(Message msg)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if (msg.callback != null)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    handleCallback(msg);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} else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    if (mCallback != null)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        if (mCallback.handleMessage(msg)) {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            return;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        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    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    handleMessage(msg);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    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8E908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       }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mCallBackField = Handler.class.getDeclaredField(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"mCallback"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mCallBackField.setAccessible(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mCallBackField.set(mH,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ActivityThreadHandlerCallback(mH));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到这里，我们已经成功地绕过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，完成了『启动没有在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中显式声明的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』的过程；瞒天过海，这种玩弄系统与股掌之中的快感你们能体会到吗？</w:t>
      </w:r>
    </w:p>
    <w:p>
      <w:pPr>
        <w:pStyle w:val="4"/>
        <w:widowControl/>
        <w:numPr>
          <w:ilvl w:val="3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9" w:name="僵尸or活人？——能正确收到生命周期回调吗"/>
      <w:bookmarkEnd w:id="9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僵尸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or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27"/>
        </w:rPr>
        <w:t>活人？——能正确收到生命周期回调吗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虽然我们完成了『启动没有在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中显式声明的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Activity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』，但是启动的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是否有自己的生命周期呢，我们还需要额外的处理过程吗？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实际上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已经是一个有血有肉的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了：它具有自己正常的生命周期；可以运行</w:t>
      </w:r>
      <w:hyperlink r:id="rId16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Demo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代码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验证一下。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这个过程是如何完成的呢？我们以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onDestroy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为例简要分析一下：</w:t>
      </w:r>
    </w:p>
    <w:p>
      <w:pPr>
        <w:pStyle w:val="Style21"/>
        <w:widowControl/>
        <w:pBdr>
          <w:left w:val="single" w:sz="24" w:space="11" w:color="DDDDDD"/>
        </w:pBdr>
        <w:spacing w:before="0" w:after="375"/>
        <w:ind w:left="567" w:right="567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666666"/>
          <w:spacing w:val="0"/>
          <w:sz w:val="24"/>
          <w:highlight w:val="white"/>
        </w:rPr>
        <w:t>finish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方法开始跟踪，最终会通过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到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666666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然后接着通过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ApplicationThread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，然后通过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666666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转发消息到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handleDestroyActivity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，接着这个方法把任务交给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performDestroyActivity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666666"/>
          <w:spacing w:val="0"/>
          <w:sz w:val="24"/>
        </w:rPr>
        <w:t>完成。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在真正分析这个方法之前，需要说明一点的是：不知读者是否感受得到，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进程与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交互几乎都是这么一种模式，几个角色 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ActivityManagerNative, ApplicationThread, 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Handler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分工明确，读者可以按照这几个角色的功能分析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的任何调用过程，屡试不爽；这也是我的初衷——希望分析插件框架的过程中能帮助深入理解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 Framework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好了继续分析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performDestroyActivity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，关键代码如下：</w:t>
      </w:r>
    </w:p>
    <w:tbl>
      <w:tblPr>
        <w:tblW w:w="499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4775"/>
      </w:tblGrid>
      <w:tr>
        <w:trPr/>
        <w:tc>
          <w:tcPr>
            <w:tcW w:w="223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</w:tc>
        <w:tc>
          <w:tcPr>
            <w:tcW w:w="4775" w:type="dxa"/>
            <w:tcBorders/>
            <w:shd w:fill="auto" w:val="clear"/>
            <w:vAlign w:val="center"/>
          </w:tcPr>
          <w:p>
            <w:pPr>
              <w:pStyle w:val="Style20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ActivityClientRecord r = mActivities.get(token);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...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略</w:t>
            </w:r>
          </w:p>
          <w:p>
            <w:pPr>
              <w:pStyle w:val="Style20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mInstrumentation.callActivityOnDestroy(r.activity);</w:t>
            </w:r>
          </w:p>
        </w:tc>
      </w:tr>
    </w:tbl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这里通过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mActivities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拿到了一个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ActivityClientRecord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，然后直接把这个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record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交给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Instrument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类完成了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onDestroy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的调用。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在我们这个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demo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的场景下，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r.activity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还是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？按理说，由于我们欺骗了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应该只知道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的存在，它压根儿就不知道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是什么，为什么它能正确完成对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生命周期的回调呢？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一切的秘密在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里面。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与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之间对于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的生命周期的交互，并没有直接使用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对象进行交互，而是使用一个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来标识，这个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对象，因此可以方便地跨进程传递。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里面有一个成员变量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代表的就是它，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可以唯一地标识一个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对象，它在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attach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方法里面初始化；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处理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的任务栈的时候，使用这个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标记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，因此在我们的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demo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里面，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进程里面的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对应的是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，也就是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还在傻乎乎地操作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（关于这一点，你可以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dump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出任务栈的信息，可以观察到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dump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出的确实是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）。但是在我们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进程里面，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对应的却是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！因此，在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执行回调的时候，能正确地回调到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相应的方法。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为什么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进程里面，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对应的是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呢？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回到代码，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ActivityClientRecord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是在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mActivities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里面取出来的，确实是根据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取；那么这个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是什么时候添加进去的呢？我们看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performLaunchActivity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就完成明白了：它通过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classloader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加载了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，然后完成一切操作之后把这个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添加进了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mActivities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！另外，在这个方法里面我们还能看到对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Ativity</w:t>
      </w:r>
      <w:r>
        <w:rPr>
          <w:rStyle w:val="Style10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attach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方法的调用，它传递给了新创建的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对象，而这个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token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ActivityClientRecord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构造函数里面初始化的。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至此我们已经可以确认，通过这种方式启动的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有它自己完整而独立的生命周期！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3"/>
        </w:rPr>
      </w:pPr>
      <w:bookmarkStart w:id="10" w:name="小节"/>
      <w:bookmarkEnd w:id="10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小节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本文讲述了『启动一个并没有在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中显示声明的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』的解决办法，我们成功地绕过了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的这个限制，这个是插件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管理技术的基础；但是要做到启动一个插件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问题远没有这么简单。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首先，在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中，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有不同的启动模式；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我们声明了一个替身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，肯定没有满足所有的要求；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因此，我们需要在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中声明一系列的有不同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launchMode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还需要完成替身与真正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 launchMode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的匹配过程；这样才能完成启动各种类型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的需求，关于这一点，在 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DroidPlugin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com.morgoo.droidplugin.stub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包下面可以找到。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另外，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每启动一个插件的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都需要一个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，但是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中肯定只能声明有限个，如果一直</w:t>
      </w:r>
      <w:r>
        <w:rPr>
          <w:rStyle w:val="Style10"/>
          <w:rFonts w:ascii="PT Mono;Consolas;Monaco;Menlo;monospace" w:hAnsi="PT Mono;Consolas;Monaco;Menlo;monospace"/>
          <w:b/>
          <w:bCs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而不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finish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的话，那么理论上就需要无限个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；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这个问题该如何解决呢？事实上，这个问题在技术上没有好的解决办法。但是，如果你的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 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了十几次，而没有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finish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任何一个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，这样在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的回退栈里面有十几个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，用户难道按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back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十几次回到主页吗？有这种需求说明你的产品设计有问题；一个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一级页面，二级页面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..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到五六级的页面已经影响体验了，所以，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每种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LauchMode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声明十个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绝对能满足需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求了。</w:t>
      </w:r>
    </w:p>
    <w:p>
      <w:pPr>
        <w:pStyle w:val="Style14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最后，在本文所述例子中，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与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StubActivity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存在于同一个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Apk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，因此系统的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ClassLoader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能够成功加载并创建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TargetActivity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的实例。但是在实际的插件系统中，要启动的目标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肯定存在于一个单独的文件中，系统默认的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ClassLoader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无法加载插件中的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类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——系统压根儿就不知道要加载的插件在哪，谈何加载？因此还有一个很重要的问题需要处理：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我们要完成插件系统中类的加载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，这可以通过自定义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ClassLoader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实现。解决了『启动没有在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AndroidManifest.xml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中显式声明的，并且存在于外部文件中的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』的问题，插件系统对于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的管理才算得上是一个完全体。篇幅所限，欲知后事如何，请听下回分解！</w:t>
      </w:r>
    </w:p>
    <w:p>
      <w:pPr>
        <w:pStyle w:val="Style14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喜欢就点个赞吧～持续更新，请关注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github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项目 </w:t>
      </w:r>
      <w:hyperlink r:id="rId17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和我的 </w:t>
      </w:r>
      <w:hyperlink r:id="rId18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博客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altName w:val="Georgia"/>
    <w:charset w:val="01"/>
    <w:family w:val="roman"/>
    <w:pitch w:val="variable"/>
  </w:font>
  <w:font w:name="Lato">
    <w:altName w:val="Microsoft Jhenghei"/>
    <w:charset w:val="01"/>
    <w:family w:val="roman"/>
    <w:pitch w:val="variable"/>
  </w:font>
  <w:font w:name="PT Mono">
    <w:altName w:val="Consola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宋体" w:cs="Noto Sans CJK SC Regular"/>
      <w:b/>
      <w:bCs/>
      <w:sz w:val="48"/>
      <w:szCs w:val="48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宋体" w:cs="Noto Sans CJK SC Regular"/>
      <w:b/>
      <w:bCs/>
      <w:sz w:val="36"/>
      <w:szCs w:val="36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宋体" w:cs="Noto Sans CJK SC Regular"/>
      <w:b/>
      <w:bCs/>
      <w:sz w:val="28"/>
      <w:szCs w:val="28"/>
    </w:rPr>
  </w:style>
  <w:style w:type="paragraph" w:styleId="4">
    <w:name w:val="Heading 4"/>
    <w:basedOn w:val="Style13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宋体" w:cs="Noto Sans CJK SC Regular"/>
      <w:b/>
      <w:bCs/>
      <w:sz w:val="24"/>
      <w:szCs w:val="2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源文本"/>
    <w:qFormat/>
    <w:rPr>
      <w:rFonts w:ascii="Liberation Mono" w:hAnsi="Liberation Mono" w:eastAsia="新宋体" w:cs="Liberation Mono"/>
    </w:rPr>
  </w:style>
  <w:style w:type="character" w:styleId="Style11">
    <w:name w:val="编号符号"/>
    <w:qFormat/>
    <w:rPr/>
  </w:style>
  <w:style w:type="character" w:styleId="Style12">
    <w:name w:val="特别强调"/>
    <w:qFormat/>
    <w:rPr>
      <w:b/>
      <w:bCs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Noto Sans CJK SC Regular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 Regular"/>
    </w:rPr>
  </w:style>
  <w:style w:type="paragraph" w:styleId="Style18">
    <w:name w:val="表格内容"/>
    <w:basedOn w:val="Normal"/>
    <w:qFormat/>
    <w:pPr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Style21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ishu.me/2016/01/28/understand-plugin-framework-overview/" TargetMode="External"/><Relationship Id="rId3" Type="http://schemas.openxmlformats.org/officeDocument/2006/relationships/hyperlink" Target="https://github.com/tiann/understand-plugin-framework" TargetMode="External"/><Relationship Id="rId4" Type="http://schemas.openxmlformats.org/officeDocument/2006/relationships/hyperlink" Target="http://weishu.me/2016/01/28/understand-plugin-framework-proxy-hook/" TargetMode="External"/><Relationship Id="rId5" Type="http://schemas.openxmlformats.org/officeDocument/2006/relationships/hyperlink" Target="http://weishu.me/2016/02/16/understand-plugin-framework-binder-hook/" TargetMode="External"/><Relationship Id="rId6" Type="http://schemas.openxmlformats.org/officeDocument/2006/relationships/hyperlink" Target="http://weishu.me/2016/03/07/understand-plugin-framework-ams-pms-hook/" TargetMode="External"/><Relationship Id="rId7" Type="http://schemas.openxmlformats.org/officeDocument/2006/relationships/hyperlink" Target="http://blog.csdn.net/luoshengyang/article/details/6685853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7xp3xc.com1.z0.glb.clouddn.com/201601/1458296458099.png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://weishu.me/2016/01/28/understand-plugin-framework-proxy-hook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7xp3xc.com1.z0.glb.clouddn.com/201601/1458532084072.png" TargetMode="External"/><Relationship Id="rId14" Type="http://schemas.openxmlformats.org/officeDocument/2006/relationships/hyperlink" Target="http://weishu.me/2016/03/07/understand-plugin-framework-ams-pms-hook/" TargetMode="External"/><Relationship Id="rId15" Type="http://schemas.openxmlformats.org/officeDocument/2006/relationships/hyperlink" Target="http://weishu.me/2016/03/07/understand-plugin-framework-ams-pms-hook/" TargetMode="External"/><Relationship Id="rId16" Type="http://schemas.openxmlformats.org/officeDocument/2006/relationships/hyperlink" Target="https://github.com/tiann/understand-plugin-framework" TargetMode="External"/><Relationship Id="rId17" Type="http://schemas.openxmlformats.org/officeDocument/2006/relationships/hyperlink" Target="https://github.com/tiann/understand-plugin-framework" TargetMode="External"/><Relationship Id="rId18" Type="http://schemas.openxmlformats.org/officeDocument/2006/relationships/hyperlink" Target="http://weishu.me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</TotalTime>
  <Application>LibreOffice/5.1.4.2$Linux_X86_64 LibreOffice_project/10m0$Build-2</Application>
  <Pages>20</Pages>
  <Words>7483</Words>
  <Characters>17584</Characters>
  <CharactersWithSpaces>19341</CharactersWithSpaces>
  <Paragraphs>547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2017-02-06T14:51:37Z</dcterms:created>
  <dc:creator/>
  <dc:description/>
  <dc:language>zh-CN</dc:language>
  <cp:lastModifiedBy/>
  <dcterms:modified xsi:type="dcterms:W3CDTF">2017-02-15T11:50:01Z</dcterms:modified>
  <cp:revision>6</cp:revision>
  <dc:subject/>
  <dc:title/>
</cp:coreProperties>
</file>