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404749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职责：</w:t>
      </w:r>
    </w:p>
    <w:p>
      <w:pPr>
        <w:pStyle w:val="Normal"/>
        <w:rPr/>
      </w:pPr>
      <w:r>
        <w:rPr/>
        <w:t>1 RefBase</w:t>
      </w:r>
      <w:r>
        <w:rPr/>
        <w:t>负责进行引用计数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Sp&lt;T&gt; Wp&lt;T&gt;</w:t>
      </w:r>
      <w:r>
        <w:rPr/>
        <w:t>是智能指针，</w:t>
      </w:r>
    </w:p>
    <w:p>
      <w:pPr>
        <w:pStyle w:val="Normal"/>
        <w:rPr/>
      </w:pPr>
      <w:r>
        <w:rPr/>
        <w:t>sp</w:t>
      </w:r>
      <w:r>
        <w:rPr/>
        <w:t>智能指针是强指针，在对象构造的时候将强引用计数</w:t>
      </w:r>
      <w:r>
        <w:rPr/>
        <w:t>+1</w:t>
      </w:r>
      <w:r>
        <w:rPr/>
        <w:t>，析构的时候</w:t>
      </w:r>
      <w:r>
        <w:rPr/>
        <w:t>-1</w:t>
      </w:r>
      <w:r>
        <w:rPr/>
        <w:t>，并分别重载了 复制构造函数，”</w:t>
      </w:r>
      <w:r>
        <w:rPr/>
        <w:t xml:space="preserve">=” “→” “.” </w:t>
      </w:r>
      <w:r>
        <w:rPr/>
        <w:t>等操作函数。</w:t>
      </w:r>
    </w:p>
    <w:p>
      <w:pPr>
        <w:pStyle w:val="Normal"/>
        <w:rPr/>
      </w:pPr>
      <w:r>
        <w:rPr/>
        <w:t>sp</w:t>
      </w:r>
      <w:r>
        <w:rPr/>
        <w:t>智能指针是弱指针，</w:t>
      </w:r>
    </w:p>
    <w:p>
      <w:pPr>
        <w:pStyle w:val="Normal"/>
        <w:rPr/>
      </w:pPr>
      <w:r>
        <w:rPr/>
        <w:t xml:space="preserve">1 </w:t>
      </w:r>
      <w:r>
        <w:rPr/>
        <w:t>对象构造的时候</w:t>
      </w:r>
      <w:r>
        <w:rPr/>
        <w:t>m_ptr</w:t>
      </w:r>
      <w:r>
        <w:rPr/>
        <w:t>弱引用计数</w:t>
      </w:r>
      <w:r>
        <w:rPr/>
        <w:t>+1</w:t>
      </w:r>
      <w:r>
        <w:rPr/>
        <w:t>析构的时候</w:t>
      </w:r>
      <w:r>
        <w:rPr/>
        <w:t>-1</w:t>
      </w:r>
    </w:p>
    <w:p>
      <w:pPr>
        <w:pStyle w:val="Style19"/>
        <w:rPr/>
      </w:pPr>
      <w:r>
        <w:rPr/>
        <w:t>2 premote</w:t>
      </w:r>
      <w:r>
        <w:rPr/>
        <w:t>可以获得强引用智能指针，不过使用的时候要先</w:t>
      </w:r>
      <w:r>
        <w:rPr/>
        <w:t>get()</w:t>
      </w:r>
      <w:r>
        <w:rPr/>
        <w:t>看看是否是</w:t>
      </w:r>
      <w:r>
        <w:rPr/>
        <w:t>null</w:t>
      </w:r>
    </w:p>
    <w:p>
      <w:pPr>
        <w:pStyle w:val="Style19"/>
        <w:rPr/>
      </w:pPr>
      <w:r>
        <w:rPr/>
        <w:t xml:space="preserve">3 </w:t>
      </w:r>
      <w:r>
        <w:rPr/>
        <w:t>弱引用指针使用的时候应该先获取</w:t>
      </w:r>
      <w:r>
        <w:rPr/>
        <w:t>weakref_type</w:t>
      </w:r>
      <w:r>
        <w:rPr/>
        <w:t>计数器，然后使用之前</w:t>
      </w:r>
      <w:r>
        <w:rPr/>
        <w:t>attemptIncStrong</w:t>
      </w:r>
      <w:r>
        <w:rPr/>
        <w:t>成功之后再使用</w:t>
      </w:r>
      <w:r>
        <w:rPr/>
        <w:t>，</w:t>
      </w:r>
      <w:r>
        <w:rPr/>
        <w:t>用完之后</w:t>
      </w:r>
      <w:r>
        <w:rPr/>
        <w:t>decStrong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</w:t>
      </w:r>
      <w:bookmarkStart w:id="0" w:name="__DdeLink__1904_1785387914"/>
      <w:r>
        <w:rPr/>
        <w:t>weakref_impl</w:t>
      </w:r>
      <w:bookmarkEnd w:id="0"/>
      <w:r>
        <w:rPr/>
        <w:t>负责维护具体的计数，注意</w:t>
      </w:r>
      <w:r>
        <w:rPr/>
        <w:t>android</w:t>
      </w:r>
      <w:r>
        <w:rPr/>
        <w:t>发布版本所有</w:t>
      </w:r>
      <w:r>
        <w:rPr/>
        <w:t>weakref_impl</w:t>
      </w:r>
      <w:r>
        <w:rPr/>
        <w:t>的函数都是空实现，只有从</w:t>
      </w:r>
      <w:r>
        <w:rPr/>
        <w:t>weak_type</w:t>
      </w:r>
      <w:r>
        <w:rPr/>
        <w:t>继承下来的实现是有用的，</w:t>
      </w:r>
      <w:r>
        <w:rPr/>
        <w:t>ref_entry</w:t>
      </w:r>
      <w:r>
        <w:rPr/>
        <w:t>是一个引用计数的栈，但是发布版本没用。</w:t>
      </w:r>
    </w:p>
    <w:p>
      <w:pPr>
        <w:pStyle w:val="Normal"/>
        <w:rPr/>
      </w:pPr>
      <w:r>
        <w:rPr/>
        <w:t>因此只要关注其函数</w:t>
      </w:r>
      <w:r>
        <w:rPr/>
        <w:t>incWeak decWeak incStrong decStrong</w:t>
      </w:r>
      <w:r>
        <w:rPr/>
        <w:t>等计数函数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注意：</w:t>
      </w:r>
      <w:r>
        <w:rPr/>
        <w:br/>
      </w:r>
      <w:r>
        <w:rPr/>
        <w:t>所有</w:t>
      </w:r>
      <w:r>
        <w:rPr/>
        <w:t>sp wp</w:t>
      </w:r>
      <w:r>
        <w:rPr/>
        <w:t>维护的都是继承自</w:t>
      </w:r>
      <w:r>
        <w:rPr/>
        <w:t>RefBase</w:t>
      </w:r>
      <w:r>
        <w:rPr/>
        <w:t>的类对象（内置计数）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宋体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宋体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Noto Sans CJK S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 Regular"/>
    </w:rPr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新宋体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LibreOffice/5.1.4.2$Linux_X86_64 LibreOffice_project/10m0$Build-2</Application>
  <Pages>1</Pages>
  <Words>290</Words>
  <Characters>447</Characters>
  <CharactersWithSpaces>463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2017-02-27T19:39:00Z</dcterms:created>
  <dc:creator/>
  <dc:description/>
  <dc:language>zh-CN</dc:language>
  <cp:lastModifiedBy/>
  <dcterms:modified xsi:type="dcterms:W3CDTF">2017-02-27T19:51:58Z</dcterms:modified>
  <cp:revision>5</cp:revision>
  <dc:subject/>
  <dc:title/>
</cp:coreProperties>
</file>