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90" w:beforeAutospacing="0" w:after="0" w:afterAutospacing="0" w:line="240" w:lineRule="auto"/>
        <w:ind w:lef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"http://www.cnblogs.com/Neddy/archive/2011/03/01/1968018.html" </w:instrText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t>Linux的环境变量</w:t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一、Linux的变量种类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按变量的生存周期来划分，Linux变量可分为两类：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1、永久的：需要修改配置文件，变量永久生效。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2、临时的：使用export命令声明即可，变量在关闭shell时失效。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二、设置变量的三种方法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1、在/etc/profile文件中添加变量【对所有用户生效（永久的）】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用VI在文件/etc/profile文件中增加变量，该变量将会对Linux下所有用户有效，并且是“永久的”。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例如：编辑/etc/profile文件，添加CLASSPATH变量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rPr>
          <w:color w:val="0000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      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 xml:space="preserve"># </w:t>
      </w:r>
      <w:r>
        <w:rPr>
          <w:rFonts w:hint="eastAsia" w:ascii="Verdana" w:hAnsi="Verdana" w:cs="Verdana"/>
          <w:b w:val="0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sudo 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vi /etc/profile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      export CLASSPATH=./JAVA_HOME/lib;$JAVA_HOME/jre/lib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(在文件最后一行输入这一句，（在vi模式下输入I进入编辑模式，加入这句后按esc退出，然后按:wq保存文件并退出）)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      注：修改文件后要想马上生效还要运行# 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source /etc/profile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不然只能在下次重进此用户时生效。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2、在用户目录下的.bash_profile文件中增加变量【对单一用户生效（永久的）】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用VI在用户目录下的.bash_profile文件中增加变量，改变量仅会对当前用户有效，并且是“永久的”。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例如：编辑guok用户目录（/home/guok）下的.bash_profile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$ vi /home/guok/.bash.profile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添加如下内容：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export CLASSPATH=./JAVA_HOME/lib;$JAVA_HOME/jre/lib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注：修改文件后要想马上生效还要运行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  <w:t>$ source /home/guok/.bash_profile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不然只能在下次重进此用户时生效。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000000"/>
          <w:spacing w:val="0"/>
          <w:sz w:val="19"/>
          <w:szCs w:val="19"/>
          <w:shd w:val="clear" w:fill="FFFFFF"/>
          <w:lang w:val="en-US" w:eastAsia="zh-CN"/>
        </w:rPr>
        <w:t>U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buntu没有.bash_profile文件，但是在用户目录下有.profile文件。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3、直接运行export命令定义变量【只对当前shell（BASH）有效（临时的）】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在shell的命令行下直接使用[export 变量名=变量值]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定义变量，该变量只在当前的shell（BASH）或其子shell（BASH）下是有效的，shell关闭了，变量也就失效了，再打开新shell时就没有这个变量，需要使用的话还需要重新定义。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三、PATH声明，其格式为：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PATH=$PATH:&lt;PATH 1&gt;:&lt;PATH 2&gt;:&lt;PATH 3&gt;:------:&lt;PATH N&gt;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你可以自己加上指定的路径，中间用冒号隔开。环境变量更改后，在用户下次登陆时生效。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如果想立刻生效，则可执行下面的语句：$source .bash_profile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需要注意的是，最好不要把当前路径”./”放到PATH里，这样可能会受到意想不到的攻击。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完成后，可以通过$ echo $PATH查看当前的搜索路径。这样定制后，就可以避免频繁的启动位于shell搜索的路径之外的程序了。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linux PATH环境变量全解析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关于PATH的作用：  www.2cto.com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PATH说简单点就是一个字符串变量，当输入命令的时候LINUX会去查找PATH里面记录的路径。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比如在根目录/下可以输入命令ls,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在/usr目录下也可以输入ls,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但其实ls这个命令根本不在这个两个目录下。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事实上当你输入命令的时候LINUX会去/bin,/usr/bin,/sbin等目录下面去找你此时输入的命令，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而PATH的值恰恰就是/bin:/sbin:/usr/bin:……。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其中的冒号使目录与目录之间隔开。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   www.2cto.com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关于新增自定义路径：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假设新安装了一个命令在/usr/locar/new/bin下面，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如果想像ls一样在任何地方都使用这个命令，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就需要修改环境变量PATH了。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准确的说就是给PATH增加一个值/usr/locar/new/bin。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需要一行bash命令: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export PATH=$PATH:/usr/locar/new/bin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这条命令的意思为: 使PATH自增:/usr/locar/new/bin,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既PATH=PATH+":/usr/locar/new/bin";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通常的做法是：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把这行bash命令写到/root/.bashrc的末尾，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然后当你重新登陆LINUX的时候（应该是linux启动时就会执行这个文件），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新的默认路径就添加进去了。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当然，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也可以直接用命令：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source /root/.bashrc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执行这个文件重新登陆了。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可以用echo $PATH命令查看PATH的值。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   www.2cto.com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关于删除自定义路径：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如果发现新增的路径/usr/locar/new/bin已经没用了，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可以修改/root/.bashrc文件里面你新增的路径。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或者修改/etc/profile文件删除不需要的路径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修改/root/.bashrc文件，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删除相应环境变量选项，然后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￥source /root/.bashrc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即可。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或者可以利用命令。如要删除PATH里的/usr/local/del/bin:变量，则可直接在命令行里输入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$export PATH=$(echo $PATH | sed 's/:\/usr\/local\/del\/bin:/:/g')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注意：＂／＂代表转意字符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比如要把/etc/apache/bin目录添加到PATH中，方法有三：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1.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$PATH=$PATH:/etc/apache/bin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使用这种方法,只对当前会话有效，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也就是说每当登出或注销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"http://www.2cto.com/os/" \t "http://www.2cto.com/os/201211/_blank"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9F9F9"/>
        </w:rPr>
        <w:t>系统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以后，PATH 设置就会失效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2.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$vim /etc/profile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在适当位置添加 PATH=$PATH:/etc/apache/bin （注意：＝ 即等号两边不能有任何空格）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这种方法最好,除非你手动强制修改PATH的值,否则将不会被改变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   www.2cto.com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$vim ~/.bash_profile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修改PATH行,把/etc/apache/bin添加进去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这种方法是针对用户起作用的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NOTE：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想改变PATH，必须重新登陆才能生效，以下方法可以简化工作：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如果修改了/etc/profile，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那么编辑结束后执行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$source profile(source /etc/profile)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或 执行点命令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$ ./profile,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PATH的值就会立即生效了。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这个方法的原理就是再执行一次/etc/profile shell脚本，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注意如果用sh /etc/profile是不行的，因为sh是在子shell进程中执行的，即使PATH改变了也不会反应到当前环境中，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但是source是在当前 shell进程中执行的，所以我们能看到PATH的改变。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这样你就学会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"http://www.2cto.com/os/linux/" \t "http://www.2cto.com/os/201211/_blank"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9F9F9"/>
        </w:rPr>
        <w:t>Linux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系统下修改环境变量PATH路径的方法。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  www.2cto.com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补充说明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工作环境设置文件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环境设置文件有两种：系统环境设置文件 和 个人环境设置文件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1.系统中的用户工作环境设置文件：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  登录环境设置文件：/etc/profile  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  非登录环境设置文件：/etc/bashrc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2.用户个人设置的环境设置文件：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  登录环境设置文件: $HOME/.bash_profile   //这个是环境变量设置的地方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  非登录环境设置文件：$HOME/.bashrc       //这个是定义别名的地方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登录环境：指用户登录系统后的工作环境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非登录环境：指用户再调用子shell时所使用的用户环境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instrText xml:space="preserve"> HYPERLINK "http://blog.csdn.net/chenchong08/article/details/7833242"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t>Linux中profile、bashrc、bash_profile之间的区别和联系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/etc/profile: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此文件为系统的每个用户设置环境信息,当用户第一次登录时,该文件被执行.并从/etc/profile.d目录的配置文件中搜集shell的设置.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英文描述为：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 /etc/profile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 System wide environment and startup programs, for login setup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 Functions and aliases go in /etc/bashrc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 It's NOT a good idea to change this file unless you know what you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 are doing. It's much better to create a custom.sh shell script in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 /etc/profile.d/ to make custom changes to your environment, as this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 will prevent the need for merging in future updates.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所以如果你有对/etc/profile有修改的话必须得重启你的修改才会生效，此修改对每个用户都生效。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/etc/bashrc: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为每一个运行bash shell的用户执行此文件.当bash shell被打开时,该文件被读取.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英文描述为：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 /etc/bashrc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 System wide functions and aliases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 Environment stuff goes in /etc/profile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 It's NOT a good idea to change this file unless you know what you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 are doing. It's much better to create a custom.sh shell script in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 /etc/profile.d/ to make custom changes to your environment, as this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 will prevent the need for merging in future updates.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如果你想对所有的使用bash的用户修改某个配置并在以后打开的bash都生效的话可以修改这个文件，修改这个文件不用重启，重新打开一个bash即可生效。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~/.bash_profile: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每个用户都可使用该文件输入专用于自己使用的shell信息,当用户登录时,该文件仅仅执行一次!默认情况下,他设置一些环境变量,执行用户的</w:t>
      </w: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.bashrc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文件.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此文件类似于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/etc/profile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，也是需要需要重启才会生效，/etc/profile对所有用户生效，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~/.bash_profile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只对当前用户生效。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~/</w:t>
      </w:r>
      <w:r>
        <w:rPr>
          <w:rStyle w:val="4"/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shd w:val="clear" w:fill="FFFFFF"/>
        </w:rPr>
        <w:t>.bashrc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: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该文件包含专用于你的bash shell的bash信息,当登录时以及每次打开新的shell时,该文件被读取.（每个用户都有一个.bashrc文件，在用户目录下）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此文件类似于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/etc/bashrc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，不需要重启生效，重新打开一个bash即可生效，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/etc/bashrc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对所有用户新打开的bash都生效，但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~/</w:t>
      </w:r>
      <w:r>
        <w:rPr>
          <w:rStyle w:val="4"/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shd w:val="clear" w:fill="FFFFFF"/>
        </w:rPr>
        <w:t>.bashrc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只对当前用户新打开的bash生效。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~/.bash_logout: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当每次退出系统(退出bash shell)时,执行该文件.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另外,/etc/profile中设定的变量(全局)的可以作用于任何用户,而~/</w:t>
      </w: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.bashrc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等中设定的变量(局部)只能继承/etc/profile中的变量,他们是"父子"关系.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~/.bash_profile 是交互式、login 方式进入bash 运行的；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~/</w:t>
      </w: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.bashrc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是交互式 non-login 方式进入bash 运行的；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通常二者设置大致相同，所以通常前者会调用后者。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540CE8"/>
    <w:rsid w:val="1A705A93"/>
    <w:rsid w:val="235C14A9"/>
    <w:rsid w:val="32E934C5"/>
    <w:rsid w:val="346B0703"/>
    <w:rsid w:val="46801E43"/>
    <w:rsid w:val="4CA20FA6"/>
    <w:rsid w:val="4EB00F80"/>
    <w:rsid w:val="58277443"/>
    <w:rsid w:val="58D976CE"/>
    <w:rsid w:val="59F816D2"/>
    <w:rsid w:val="5AD30E19"/>
    <w:rsid w:val="5B9270AE"/>
    <w:rsid w:val="5EA876C6"/>
    <w:rsid w:val="5F813973"/>
    <w:rsid w:val="62F11830"/>
    <w:rsid w:val="646B4977"/>
    <w:rsid w:val="69D32504"/>
    <w:rsid w:val="6B3D5E7A"/>
    <w:rsid w:val="7059701D"/>
    <w:rsid w:val="73473CE2"/>
    <w:rsid w:val="77920D1C"/>
    <w:rsid w:val="7EC93F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2016-07-27T09:09:08Z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