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7E9" w:rsidRDefault="00AA46BF">
      <w:r>
        <w:rPr>
          <w:rFonts w:hint="eastAsia"/>
        </w:rPr>
        <w:t>行相近该如何定义</w:t>
      </w:r>
    </w:p>
    <w:p w:rsidR="00AA46BF" w:rsidRDefault="00AA46BF">
      <w:pPr>
        <w:rPr>
          <w:rFonts w:hint="eastAsia"/>
        </w:rPr>
      </w:pPr>
      <w:bookmarkStart w:id="0" w:name="_GoBack"/>
      <w:bookmarkEnd w:id="0"/>
    </w:p>
    <w:sectPr w:rsidR="00AA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9E"/>
    <w:rsid w:val="002E26CB"/>
    <w:rsid w:val="008010B6"/>
    <w:rsid w:val="0092729E"/>
    <w:rsid w:val="00952702"/>
    <w:rsid w:val="00A377E9"/>
    <w:rsid w:val="00AA46BF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B2D9"/>
  <w15:chartTrackingRefBased/>
  <w15:docId w15:val="{30AA579D-F49E-4C19-9ECA-E0E4EE13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泽华</dc:creator>
  <cp:keywords/>
  <dc:description/>
  <cp:lastModifiedBy>李 泽华</cp:lastModifiedBy>
  <cp:revision>2</cp:revision>
  <dcterms:created xsi:type="dcterms:W3CDTF">2020-04-12T17:03:00Z</dcterms:created>
  <dcterms:modified xsi:type="dcterms:W3CDTF">2020-04-12T17:04:00Z</dcterms:modified>
</cp:coreProperties>
</file>