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CAEAC90" w:rsidP="668537C4" w:rsidRDefault="7CAEAC90" w14:paraId="28824C5E" w14:textId="37EED5D0">
      <w:pPr>
        <w:pStyle w:val="Normal"/>
        <w:rPr>
          <w:b w:val="1"/>
          <w:bCs w:val="1"/>
          <w:noProof w:val="0"/>
          <w:lang w:val="en-US"/>
        </w:rPr>
      </w:pPr>
      <w:r w:rsidRPr="668537C4" w:rsidR="7CAEAC90">
        <w:rPr>
          <w:b w:val="1"/>
          <w:bCs w:val="1"/>
          <w:noProof w:val="0"/>
          <w:lang w:val="en-US"/>
        </w:rPr>
        <w:t>1. DOMAIN</w:t>
      </w:r>
    </w:p>
    <w:p w:rsidR="5A94729C" w:rsidP="668537C4" w:rsidRDefault="5A94729C" w14:paraId="406F9C18" w14:textId="29F3779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68537C4" w:rsidR="5A94729C">
        <w:rPr>
          <w:noProof w:val="0"/>
          <w:lang w:val="en-US"/>
        </w:rPr>
        <w:t xml:space="preserve">The domain name, "sneakersociety.com," is the website's distinct online address. </w:t>
      </w:r>
    </w:p>
    <w:p w:rsidR="5A94729C" w:rsidP="668537C4" w:rsidRDefault="5A94729C" w14:paraId="5A8B20B0" w14:textId="402D65C8">
      <w:pPr>
        <w:pStyle w:val="ListParagraph"/>
        <w:numPr>
          <w:ilvl w:val="0"/>
          <w:numId w:val="1"/>
        </w:numPr>
        <w:rPr>
          <w:noProof w:val="0"/>
          <w:sz w:val="24"/>
          <w:szCs w:val="24"/>
          <w:lang w:val="en-US"/>
        </w:rPr>
      </w:pPr>
      <w:r w:rsidRPr="668537C4" w:rsidR="5A94729C">
        <w:rPr>
          <w:b w:val="1"/>
          <w:bCs w:val="1"/>
          <w:noProof w:val="0"/>
          <w:lang w:val="en-US"/>
        </w:rPr>
        <w:t>Cost:</w:t>
      </w:r>
      <w:r w:rsidRPr="668537C4" w:rsidR="5A94729C">
        <w:rPr>
          <w:noProof w:val="0"/>
          <w:lang w:val="en-US"/>
        </w:rPr>
        <w:t xml:space="preserve"> Between R 176 and R 352 annually. </w:t>
      </w:r>
    </w:p>
    <w:p w:rsidR="5A94729C" w:rsidP="668537C4" w:rsidRDefault="5A94729C" w14:paraId="51355EB2" w14:textId="2FA8BA03">
      <w:pPr>
        <w:pStyle w:val="ListParagraph"/>
        <w:numPr>
          <w:ilvl w:val="0"/>
          <w:numId w:val="1"/>
        </w:numPr>
        <w:rPr>
          <w:noProof w:val="0"/>
          <w:sz w:val="24"/>
          <w:szCs w:val="24"/>
          <w:lang w:val="en-US"/>
        </w:rPr>
      </w:pPr>
      <w:r w:rsidRPr="668537C4" w:rsidR="5A94729C">
        <w:rPr>
          <w:b w:val="1"/>
          <w:bCs w:val="1"/>
          <w:noProof w:val="0"/>
          <w:lang w:val="en-US"/>
        </w:rPr>
        <w:t>Why?</w:t>
      </w:r>
      <w:r w:rsidRPr="668537C4" w:rsidR="5A94729C">
        <w:rPr>
          <w:noProof w:val="0"/>
          <w:lang w:val="en-US"/>
        </w:rPr>
        <w:t xml:space="preserve"> To register and obtain the desired web address, you must pay this annual fee. Depending on the registrar and domain extension, the price may </w:t>
      </w:r>
      <w:r w:rsidRPr="668537C4" w:rsidR="5A94729C">
        <w:rPr>
          <w:noProof w:val="0"/>
          <w:lang w:val="en-US"/>
        </w:rPr>
        <w:t>change</w:t>
      </w:r>
      <w:r w:rsidRPr="668537C4" w:rsidR="186C6DCD">
        <w:rPr>
          <w:noProof w:val="0"/>
          <w:lang w:val="en-US"/>
        </w:rPr>
        <w:t>(</w:t>
      </w:r>
      <w:r w:rsidRPr="668537C4" w:rsidR="186C6DCD">
        <w:rPr>
          <w:i w:val="1"/>
          <w:iCs w:val="1"/>
          <w:noProof w:val="0"/>
          <w:sz w:val="20"/>
          <w:szCs w:val="20"/>
          <w:lang w:val="en-US"/>
        </w:rPr>
        <w:t>Top10.com, 2025</w:t>
      </w:r>
      <w:r w:rsidRPr="668537C4" w:rsidR="186C6DCD">
        <w:rPr>
          <w:noProof w:val="0"/>
          <w:lang w:val="en-US"/>
        </w:rPr>
        <w:t>)</w:t>
      </w:r>
      <w:r w:rsidRPr="668537C4" w:rsidR="5A94729C">
        <w:rPr>
          <w:noProof w:val="0"/>
          <w:lang w:val="en-US"/>
        </w:rPr>
        <w:t>.</w:t>
      </w:r>
    </w:p>
    <w:p w:rsidR="7CAEAC90" w:rsidP="668537C4" w:rsidRDefault="7CAEAC90" w14:paraId="3CD93C81" w14:textId="208B4C73">
      <w:pPr>
        <w:pStyle w:val="Normal"/>
        <w:rPr>
          <w:b w:val="1"/>
          <w:bCs w:val="1"/>
          <w:noProof w:val="0"/>
          <w:lang w:val="en-US"/>
        </w:rPr>
      </w:pPr>
      <w:r w:rsidRPr="668537C4" w:rsidR="7CAEAC90">
        <w:rPr>
          <w:b w:val="1"/>
          <w:bCs w:val="1"/>
          <w:noProof w:val="0"/>
          <w:lang w:val="en-US"/>
        </w:rPr>
        <w:t>2. WEB HOSTING</w:t>
      </w:r>
    </w:p>
    <w:p w:rsidR="20E5AE30" w:rsidP="668537C4" w:rsidRDefault="20E5AE30" w14:paraId="65071090" w14:textId="5BF36BD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68537C4" w:rsidR="20E5AE30">
        <w:rPr>
          <w:noProof w:val="0"/>
          <w:lang w:val="en-US"/>
        </w:rPr>
        <w:t>Description: All website files are stored by this service, which also makes them available to users. Reliable hosting is essential for an e-commerce site's speed, security, and traffic management.</w:t>
      </w:r>
    </w:p>
    <w:p w:rsidR="20E5AE30" w:rsidP="668537C4" w:rsidRDefault="20E5AE30" w14:paraId="64A737FC" w14:textId="095288B6">
      <w:pPr>
        <w:pStyle w:val="ListParagraph"/>
        <w:numPr>
          <w:ilvl w:val="0"/>
          <w:numId w:val="2"/>
        </w:numPr>
        <w:spacing w:before="240" w:beforeAutospacing="off" w:after="240" w:afterAutospacing="off"/>
        <w:rPr>
          <w:noProof w:val="0"/>
          <w:sz w:val="24"/>
          <w:szCs w:val="24"/>
          <w:lang w:val="en-US"/>
        </w:rPr>
      </w:pPr>
      <w:r w:rsidRPr="668537C4" w:rsidR="20E5AE30">
        <w:rPr>
          <w:b w:val="1"/>
          <w:bCs w:val="1"/>
          <w:noProof w:val="0"/>
          <w:lang w:val="en-US"/>
        </w:rPr>
        <w:t>Monthly cost</w:t>
      </w:r>
      <w:r w:rsidRPr="668537C4" w:rsidR="20E5AE30">
        <w:rPr>
          <w:noProof w:val="0"/>
          <w:lang w:val="en-US"/>
        </w:rPr>
        <w:t xml:space="preserve">: </w:t>
      </w:r>
      <w:r w:rsidRPr="668537C4" w:rsidR="20E5AE30">
        <w:rPr>
          <w:noProof w:val="0"/>
          <w:lang w:val="en-US"/>
        </w:rPr>
        <w:t>roughly R</w:t>
      </w:r>
      <w:r w:rsidRPr="668537C4" w:rsidR="20E5AE30">
        <w:rPr>
          <w:noProof w:val="0"/>
          <w:lang w:val="en-US"/>
        </w:rPr>
        <w:t xml:space="preserve"> 528 to R 1,761.</w:t>
      </w:r>
    </w:p>
    <w:p w:rsidR="20E5AE30" w:rsidP="668537C4" w:rsidRDefault="20E5AE30" w14:paraId="2FBA3434" w14:textId="3762A358">
      <w:pPr>
        <w:pStyle w:val="ListParagraph"/>
        <w:numPr>
          <w:ilvl w:val="0"/>
          <w:numId w:val="2"/>
        </w:numPr>
        <w:spacing w:before="240" w:beforeAutospacing="off" w:after="240" w:afterAutospacing="off"/>
        <w:rPr>
          <w:i w:val="1"/>
          <w:iCs w:val="1"/>
          <w:noProof w:val="0"/>
          <w:sz w:val="20"/>
          <w:szCs w:val="20"/>
          <w:lang w:val="en-US"/>
        </w:rPr>
      </w:pPr>
      <w:r w:rsidRPr="668537C4" w:rsidR="20E5AE30">
        <w:rPr>
          <w:b w:val="1"/>
          <w:bCs w:val="1"/>
          <w:noProof w:val="0"/>
          <w:lang w:val="en-US"/>
        </w:rPr>
        <w:t>Why?</w:t>
      </w:r>
      <w:r w:rsidRPr="668537C4" w:rsidR="20E5AE30">
        <w:rPr>
          <w:noProof w:val="0"/>
          <w:lang w:val="en-US"/>
        </w:rPr>
        <w:t xml:space="preserve"> Compared to a basic blog or portfolio website, e-commerce platforms need more reliable hosting. This price includes bandwidth, server space, and e-commerce-specific features like shopping cart functionality and </w:t>
      </w:r>
      <w:r w:rsidRPr="668537C4" w:rsidR="20E5AE30">
        <w:rPr>
          <w:noProof w:val="0"/>
          <w:lang w:val="en-US"/>
        </w:rPr>
        <w:t>payment</w:t>
      </w:r>
      <w:r w:rsidRPr="668537C4" w:rsidR="09814390">
        <w:rPr>
          <w:i w:val="1"/>
          <w:iCs w:val="1"/>
          <w:noProof w:val="0"/>
          <w:sz w:val="20"/>
          <w:szCs w:val="20"/>
          <w:lang w:val="en-US"/>
        </w:rPr>
        <w:t>(</w:t>
      </w:r>
      <w:r w:rsidRPr="668537C4" w:rsidR="09814390">
        <w:rPr>
          <w:i w:val="1"/>
          <w:iCs w:val="1"/>
          <w:noProof w:val="0"/>
          <w:sz w:val="20"/>
          <w:szCs w:val="20"/>
          <w:lang w:val="en-US"/>
        </w:rPr>
        <w:t>website hosting costs - Bing</w:t>
      </w:r>
      <w:r w:rsidRPr="668537C4" w:rsidR="09814390">
        <w:rPr>
          <w:i w:val="1"/>
          <w:iCs w:val="1"/>
          <w:noProof w:val="0"/>
          <w:sz w:val="20"/>
          <w:szCs w:val="20"/>
          <w:lang w:val="en-US"/>
        </w:rPr>
        <w:t xml:space="preserve"> n.d.2025)</w:t>
      </w:r>
    </w:p>
    <w:p w:rsidR="668537C4" w:rsidP="668537C4" w:rsidRDefault="668537C4" w14:paraId="35A0C26D" w14:textId="010CB3D4">
      <w:pPr>
        <w:pStyle w:val="ListParagraph"/>
        <w:spacing w:before="240" w:beforeAutospacing="off" w:after="240" w:afterAutospacing="off"/>
        <w:ind w:left="720"/>
        <w:rPr>
          <w:rFonts w:ascii="Aptos" w:hAnsi="Aptos" w:eastAsia="Aptos" w:cs="Aptos"/>
          <w:noProof w:val="0"/>
          <w:sz w:val="24"/>
          <w:szCs w:val="24"/>
          <w:lang w:val="en-US"/>
        </w:rPr>
      </w:pPr>
    </w:p>
    <w:p w:rsidR="7CAEAC90" w:rsidP="668537C4" w:rsidRDefault="7CAEAC90" w14:paraId="2C5F6777" w14:textId="075474E3">
      <w:pPr>
        <w:pStyle w:val="Normal"/>
        <w:rPr>
          <w:b w:val="1"/>
          <w:bCs w:val="1"/>
          <w:noProof w:val="0"/>
          <w:lang w:val="en-US"/>
        </w:rPr>
      </w:pPr>
      <w:r w:rsidRPr="668537C4" w:rsidR="7CAEAC90">
        <w:rPr>
          <w:b w:val="1"/>
          <w:bCs w:val="1"/>
          <w:noProof w:val="0"/>
          <w:lang w:val="en-US"/>
        </w:rPr>
        <w:t>3. SSL CERTIFICATES</w:t>
      </w:r>
    </w:p>
    <w:p w:rsidR="0F2E27DD" w:rsidP="668537C4" w:rsidRDefault="0F2E27DD" w14:paraId="5DC62EB6" w14:textId="73FA2C64">
      <w:pPr>
        <w:pStyle w:val="ListParagraph"/>
        <w:numPr>
          <w:ilvl w:val="0"/>
          <w:numId w:val="3"/>
        </w:numPr>
        <w:spacing w:before="240" w:beforeAutospacing="off" w:after="240" w:afterAutospacing="off"/>
        <w:rPr>
          <w:noProof w:val="0"/>
          <w:sz w:val="24"/>
          <w:szCs w:val="24"/>
          <w:lang w:val="en-US"/>
        </w:rPr>
      </w:pPr>
      <w:r w:rsidRPr="668537C4" w:rsidR="0F2E27DD">
        <w:rPr>
          <w:noProof w:val="0"/>
          <w:lang w:val="en-US"/>
        </w:rPr>
        <w:t xml:space="preserve">Data transmitted between a user's browser and a website is encrypted by an SSL (Secure Sockets Layer) certificate. It is crucial for safeguarding consumer information, particularly when they are checking </w:t>
      </w:r>
      <w:r w:rsidRPr="668537C4" w:rsidR="0F2E27DD">
        <w:rPr>
          <w:noProof w:val="0"/>
          <w:lang w:val="en-US"/>
        </w:rPr>
        <w:t>out</w:t>
      </w:r>
      <w:r w:rsidRPr="668537C4" w:rsidR="34D812A2">
        <w:rPr>
          <w:noProof w:val="0"/>
          <w:lang w:val="en-US"/>
        </w:rPr>
        <w:t>(</w:t>
      </w:r>
      <w:r w:rsidRPr="668537C4" w:rsidR="34D812A2">
        <w:rPr>
          <w:i w:val="1"/>
          <w:iCs w:val="1"/>
          <w:noProof w:val="0"/>
          <w:sz w:val="20"/>
          <w:szCs w:val="20"/>
          <w:lang w:val="en-US"/>
        </w:rPr>
        <w:t>SSL2BUY, n.d.</w:t>
      </w:r>
      <w:r w:rsidRPr="668537C4" w:rsidR="1AF2BD19">
        <w:rPr>
          <w:i w:val="1"/>
          <w:iCs w:val="1"/>
          <w:noProof w:val="0"/>
          <w:sz w:val="20"/>
          <w:szCs w:val="20"/>
          <w:lang w:val="en-US"/>
        </w:rPr>
        <w:t>2024</w:t>
      </w:r>
      <w:r w:rsidRPr="668537C4" w:rsidR="34D812A2">
        <w:rPr>
          <w:noProof w:val="0"/>
          <w:lang w:val="en-US"/>
        </w:rPr>
        <w:t>)</w:t>
      </w:r>
      <w:r w:rsidRPr="668537C4" w:rsidR="0F2E27DD">
        <w:rPr>
          <w:noProof w:val="0"/>
          <w:lang w:val="en-US"/>
        </w:rPr>
        <w:t xml:space="preserve">. </w:t>
      </w:r>
    </w:p>
    <w:p w:rsidR="0F2E27DD" w:rsidP="668537C4" w:rsidRDefault="0F2E27DD" w14:paraId="0ADF74F9" w14:textId="04E7F916">
      <w:pPr>
        <w:pStyle w:val="ListParagraph"/>
        <w:numPr>
          <w:ilvl w:val="0"/>
          <w:numId w:val="3"/>
        </w:numPr>
        <w:rPr>
          <w:rFonts w:ascii="Aptos" w:hAnsi="Aptos"/>
          <w:noProof w:val="0"/>
          <w:sz w:val="24"/>
          <w:szCs w:val="24"/>
          <w:lang w:val="en-US"/>
        </w:rPr>
      </w:pPr>
      <w:r w:rsidRPr="668537C4" w:rsidR="0F2E27DD">
        <w:rPr>
          <w:b w:val="1"/>
          <w:bCs w:val="1"/>
          <w:noProof w:val="0"/>
          <w:lang w:val="en-US"/>
        </w:rPr>
        <w:t>Cost</w:t>
      </w:r>
      <w:r w:rsidRPr="668537C4" w:rsidR="0F2E27DD">
        <w:rPr>
          <w:noProof w:val="0"/>
          <w:lang w:val="en-US"/>
        </w:rPr>
        <w:t xml:space="preserve">: Between R 0 and R 2,642 </w:t>
      </w:r>
      <w:r w:rsidRPr="668537C4" w:rsidR="0F2E27DD">
        <w:rPr>
          <w:noProof w:val="0"/>
          <w:lang w:val="en-US"/>
        </w:rPr>
        <w:t>annually</w:t>
      </w:r>
      <w:r w:rsidRPr="668537C4" w:rsidR="73FDD157">
        <w:rPr>
          <w:rFonts w:ascii="Aptos" w:hAnsi="Aptos"/>
          <w:noProof w:val="0"/>
          <w:sz w:val="24"/>
          <w:szCs w:val="24"/>
          <w:lang w:val="en-US"/>
        </w:rPr>
        <w:t>(</w:t>
      </w:r>
      <w:r w:rsidRPr="668537C4" w:rsidR="73FDD157">
        <w:rPr>
          <w:rFonts w:ascii="Aptos" w:hAnsi="Aptos"/>
          <w:i w:val="1"/>
          <w:iCs w:val="1"/>
          <w:noProof w:val="0"/>
          <w:sz w:val="20"/>
          <w:szCs w:val="20"/>
          <w:lang w:val="en-US"/>
        </w:rPr>
        <w:t>SSL2BUY, n.d.2024</w:t>
      </w:r>
      <w:r w:rsidRPr="668537C4" w:rsidR="73FDD157">
        <w:rPr>
          <w:rFonts w:ascii="Aptos" w:hAnsi="Aptos"/>
          <w:noProof w:val="0"/>
          <w:sz w:val="24"/>
          <w:szCs w:val="24"/>
          <w:lang w:val="en-US"/>
        </w:rPr>
        <w:t>)</w:t>
      </w:r>
    </w:p>
    <w:p w:rsidR="0F2E27DD" w:rsidP="668537C4" w:rsidRDefault="0F2E27DD" w14:paraId="05350651" w14:textId="626C3857">
      <w:pPr>
        <w:pStyle w:val="ListParagraph"/>
        <w:numPr>
          <w:ilvl w:val="0"/>
          <w:numId w:val="3"/>
        </w:numPr>
        <w:rPr>
          <w:noProof w:val="0"/>
          <w:sz w:val="24"/>
          <w:szCs w:val="24"/>
          <w:lang w:val="en-US"/>
        </w:rPr>
      </w:pPr>
      <w:r w:rsidRPr="668537C4" w:rsidR="0F2E27DD">
        <w:rPr>
          <w:b w:val="1"/>
          <w:bCs w:val="1"/>
          <w:noProof w:val="0"/>
          <w:lang w:val="en-US"/>
        </w:rPr>
        <w:t>Why?</w:t>
      </w:r>
      <w:r w:rsidRPr="668537C4" w:rsidR="0F2E27DD">
        <w:rPr>
          <w:noProof w:val="0"/>
          <w:lang w:val="en-US"/>
        </w:rPr>
        <w:t xml:space="preserve"> </w:t>
      </w:r>
      <w:r w:rsidRPr="668537C4" w:rsidR="0F2E27DD">
        <w:rPr>
          <w:noProof w:val="0"/>
          <w:lang w:val="en-US"/>
        </w:rPr>
        <w:t>An Extended Validation (EV) or Organization Validation (OV) SSL certificate is strongly advised for an e-commerce site in order to foster trust and guarantee that customers' financial information is secure.</w:t>
      </w:r>
      <w:r w:rsidRPr="668537C4" w:rsidR="0F2E27DD">
        <w:rPr>
          <w:noProof w:val="0"/>
          <w:lang w:val="en-US"/>
        </w:rPr>
        <w:t xml:space="preserve"> A dedicated e-commerce site might </w:t>
      </w:r>
      <w:r w:rsidRPr="668537C4" w:rsidR="0F2E27DD">
        <w:rPr>
          <w:noProof w:val="0"/>
          <w:lang w:val="en-US"/>
        </w:rPr>
        <w:t>benefit</w:t>
      </w:r>
      <w:r w:rsidRPr="668537C4" w:rsidR="0F2E27DD">
        <w:rPr>
          <w:noProof w:val="0"/>
          <w:lang w:val="en-US"/>
        </w:rPr>
        <w:t xml:space="preserve"> from a more sophisticated SSL certificate, but many hosting companies offer a basic SSL certificate for </w:t>
      </w:r>
      <w:r w:rsidRPr="668537C4" w:rsidR="0F2E27DD">
        <w:rPr>
          <w:noProof w:val="0"/>
          <w:lang w:val="en-US"/>
        </w:rPr>
        <w:t>free</w:t>
      </w:r>
      <w:r w:rsidRPr="668537C4" w:rsidR="45B2EFDE">
        <w:rPr>
          <w:noProof w:val="0"/>
          <w:lang w:val="en-US"/>
        </w:rPr>
        <w:t>(</w:t>
      </w:r>
      <w:r w:rsidRPr="668537C4" w:rsidR="45B2EFDE">
        <w:rPr>
          <w:i w:val="1"/>
          <w:iCs w:val="1"/>
          <w:noProof w:val="0"/>
          <w:sz w:val="20"/>
          <w:szCs w:val="20"/>
          <w:lang w:val="en-US"/>
        </w:rPr>
        <w:t>SSL2BUY, n.d.</w:t>
      </w:r>
      <w:r w:rsidRPr="668537C4" w:rsidR="6083F46E">
        <w:rPr>
          <w:i w:val="1"/>
          <w:iCs w:val="1"/>
          <w:noProof w:val="0"/>
          <w:sz w:val="20"/>
          <w:szCs w:val="20"/>
          <w:lang w:val="en-US"/>
        </w:rPr>
        <w:t>2024</w:t>
      </w:r>
      <w:r w:rsidRPr="668537C4" w:rsidR="45B2EFDE">
        <w:rPr>
          <w:noProof w:val="0"/>
          <w:lang w:val="en-US"/>
        </w:rPr>
        <w:t>)</w:t>
      </w:r>
      <w:r w:rsidRPr="668537C4" w:rsidR="0F2E27DD">
        <w:rPr>
          <w:noProof w:val="0"/>
          <w:lang w:val="en-US"/>
        </w:rPr>
        <w:t>.</w:t>
      </w:r>
    </w:p>
    <w:p w:rsidR="7CAEAC90" w:rsidP="668537C4" w:rsidRDefault="7CAEAC90" w14:paraId="3186CB47" w14:textId="236DB7D6">
      <w:pPr>
        <w:pStyle w:val="Normal"/>
      </w:pPr>
      <w:r w:rsidRPr="668537C4" w:rsidR="7CAEAC90">
        <w:rPr>
          <w:noProof w:val="0"/>
          <w:lang w:val="en-US"/>
        </w:rPr>
        <w:t>4</w:t>
      </w:r>
      <w:r w:rsidRPr="668537C4" w:rsidR="7CAEAC90">
        <w:rPr>
          <w:b w:val="1"/>
          <w:bCs w:val="1"/>
          <w:noProof w:val="0"/>
          <w:lang w:val="en-US"/>
        </w:rPr>
        <w:t>. WEBSITE DESIGN</w:t>
      </w:r>
    </w:p>
    <w:p w:rsidR="085B73F3" w:rsidP="668537C4" w:rsidRDefault="085B73F3" w14:paraId="0990F486" w14:textId="72C4F7B4">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668537C4" w:rsidR="085B73F3">
        <w:rPr>
          <w:noProof w:val="0"/>
          <w:lang w:val="en-US"/>
        </w:rPr>
        <w:t xml:space="preserve">According to the specifications of the proposal, this </w:t>
      </w:r>
      <w:r w:rsidRPr="668537C4" w:rsidR="085B73F3">
        <w:rPr>
          <w:noProof w:val="0"/>
          <w:lang w:val="en-US"/>
        </w:rPr>
        <w:t>comprises</w:t>
      </w:r>
      <w:r w:rsidRPr="668537C4" w:rsidR="085B73F3">
        <w:rPr>
          <w:noProof w:val="0"/>
          <w:lang w:val="en-US"/>
        </w:rPr>
        <w:t xml:space="preserve"> the website's visual layout and user experience (UX) design. </w:t>
      </w:r>
    </w:p>
    <w:p w:rsidR="085B73F3" w:rsidP="668537C4" w:rsidRDefault="085B73F3" w14:paraId="5BFF2CE8" w14:textId="3FC532DA">
      <w:pPr>
        <w:pStyle w:val="ListParagraph"/>
        <w:numPr>
          <w:ilvl w:val="0"/>
          <w:numId w:val="4"/>
        </w:numPr>
        <w:rPr>
          <w:noProof w:val="0"/>
          <w:sz w:val="24"/>
          <w:szCs w:val="24"/>
          <w:lang w:val="en-US"/>
        </w:rPr>
      </w:pPr>
      <w:r w:rsidRPr="668537C4" w:rsidR="085B73F3">
        <w:rPr>
          <w:noProof w:val="0"/>
          <w:lang w:val="en-US"/>
        </w:rPr>
        <w:t xml:space="preserve">Cost: R 78,065 to R 156,129+ (one-time cost) approximately. </w:t>
      </w:r>
    </w:p>
    <w:p w:rsidR="085B73F3" w:rsidP="668537C4" w:rsidRDefault="085B73F3" w14:paraId="2C128187" w14:textId="1886EA60">
      <w:pPr>
        <w:pStyle w:val="ListParagraph"/>
        <w:numPr>
          <w:ilvl w:val="0"/>
          <w:numId w:val="4"/>
        </w:numPr>
        <w:rPr>
          <w:noProof w:val="0"/>
          <w:sz w:val="24"/>
          <w:szCs w:val="24"/>
          <w:lang w:val="en-US"/>
        </w:rPr>
      </w:pPr>
      <w:r w:rsidRPr="668537C4" w:rsidR="085B73F3">
        <w:rPr>
          <w:noProof w:val="0"/>
          <w:lang w:val="en-US"/>
        </w:rPr>
        <w:t xml:space="preserve">Why? This </w:t>
      </w:r>
      <w:r w:rsidRPr="668537C4" w:rsidR="085B73F3">
        <w:rPr>
          <w:noProof w:val="0"/>
          <w:lang w:val="en-US"/>
        </w:rPr>
        <w:t>represents</w:t>
      </w:r>
      <w:r w:rsidRPr="668537C4" w:rsidR="085B73F3">
        <w:rPr>
          <w:noProof w:val="0"/>
          <w:lang w:val="en-US"/>
        </w:rPr>
        <w:t xml:space="preserve"> a sizeable </w:t>
      </w:r>
      <w:r w:rsidRPr="668537C4" w:rsidR="085B73F3">
        <w:rPr>
          <w:noProof w:val="0"/>
          <w:lang w:val="en-US"/>
        </w:rPr>
        <w:t>portion</w:t>
      </w:r>
      <w:r w:rsidRPr="668537C4" w:rsidR="085B73F3">
        <w:rPr>
          <w:noProof w:val="0"/>
          <w:lang w:val="en-US"/>
        </w:rPr>
        <w:t xml:space="preserve"> of the budget. Professional web designers are needed to create a custom e-commerce site with an emphasis on a sleek and contemporary look. The price covers the labor </w:t>
      </w:r>
      <w:r w:rsidRPr="668537C4" w:rsidR="085B73F3">
        <w:rPr>
          <w:noProof w:val="0"/>
          <w:lang w:val="en-US"/>
        </w:rPr>
        <w:t>required</w:t>
      </w:r>
      <w:r w:rsidRPr="668537C4" w:rsidR="085B73F3">
        <w:rPr>
          <w:noProof w:val="0"/>
          <w:lang w:val="en-US"/>
        </w:rPr>
        <w:t xml:space="preserve"> to develop a distinctive and responsive design, construct a safe and useful e-commerce platform, and incorporate features like product filters, a safe checkout, and a blog. Using a pre-made e-commerce theme can reduce the cost, but it </w:t>
      </w:r>
      <w:r w:rsidRPr="668537C4" w:rsidR="085B73F3">
        <w:rPr>
          <w:noProof w:val="0"/>
          <w:lang w:val="en-US"/>
        </w:rPr>
        <w:t>won't</w:t>
      </w:r>
      <w:r w:rsidRPr="668537C4" w:rsidR="085B73F3">
        <w:rPr>
          <w:noProof w:val="0"/>
          <w:lang w:val="en-US"/>
        </w:rPr>
        <w:t xml:space="preserve"> be a completely unique </w:t>
      </w:r>
      <w:r w:rsidRPr="668537C4" w:rsidR="085B73F3">
        <w:rPr>
          <w:noProof w:val="0"/>
          <w:lang w:val="en-US"/>
        </w:rPr>
        <w:t>design</w:t>
      </w:r>
      <w:r w:rsidRPr="668537C4" w:rsidR="6553D2EA">
        <w:rPr>
          <w:noProof w:val="0"/>
          <w:lang w:val="en-US"/>
        </w:rPr>
        <w:t>(</w:t>
      </w:r>
      <w:r w:rsidRPr="668537C4" w:rsidR="6553D2EA">
        <w:rPr>
          <w:noProof w:val="0"/>
          <w:lang w:val="en-US"/>
        </w:rPr>
        <w:t>Aswd</w:t>
      </w:r>
      <w:r w:rsidRPr="668537C4" w:rsidR="6553D2EA">
        <w:rPr>
          <w:noProof w:val="0"/>
          <w:lang w:val="en-US"/>
        </w:rPr>
        <w:t xml:space="preserve"> 2025).</w:t>
      </w:r>
    </w:p>
    <w:p w:rsidR="668537C4" w:rsidP="668537C4" w:rsidRDefault="668537C4" w14:paraId="35E4BA2E" w14:textId="549C6186">
      <w:pPr>
        <w:pStyle w:val="ListParagraph"/>
        <w:ind w:left="720"/>
        <w:rPr>
          <w:noProof w:val="0"/>
          <w:sz w:val="24"/>
          <w:szCs w:val="24"/>
          <w:lang w:val="en-US"/>
        </w:rPr>
      </w:pPr>
    </w:p>
    <w:p w:rsidR="7CAEAC90" w:rsidP="668537C4" w:rsidRDefault="7CAEAC90" w14:paraId="171A9B55" w14:textId="35B082A5">
      <w:pPr>
        <w:pStyle w:val="Normal"/>
        <w:rPr>
          <w:b w:val="1"/>
          <w:bCs w:val="1"/>
          <w:noProof w:val="0"/>
          <w:lang w:val="en-US"/>
        </w:rPr>
      </w:pPr>
      <w:r w:rsidRPr="668537C4" w:rsidR="7CAEAC90">
        <w:rPr>
          <w:b w:val="1"/>
          <w:bCs w:val="1"/>
          <w:noProof w:val="0"/>
          <w:lang w:val="en-US"/>
        </w:rPr>
        <w:t>5. IMAGES AND MEDIA</w:t>
      </w:r>
    </w:p>
    <w:p w:rsidR="129CF8CA" w:rsidP="668537C4" w:rsidRDefault="129CF8CA" w14:paraId="6159E1FB" w14:textId="122BE1AA">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668537C4" w:rsidR="129CF8CA">
        <w:rPr>
          <w:noProof w:val="0"/>
          <w:lang w:val="en-US"/>
        </w:rPr>
        <w:t xml:space="preserve">For an e-commerce site, especially one that focuses on a </w:t>
      </w:r>
      <w:r w:rsidRPr="668537C4" w:rsidR="129CF8CA">
        <w:rPr>
          <w:noProof w:val="0"/>
          <w:lang w:val="en-US"/>
        </w:rPr>
        <w:t>visually-driven</w:t>
      </w:r>
      <w:r w:rsidRPr="668537C4" w:rsidR="129CF8CA">
        <w:rPr>
          <w:noProof w:val="0"/>
          <w:lang w:val="en-US"/>
        </w:rPr>
        <w:t xml:space="preserve"> product like sneakers, high-quality product photos, hero banners, and other visual media are essential. </w:t>
      </w:r>
    </w:p>
    <w:p w:rsidR="129CF8CA" w:rsidP="668537C4" w:rsidRDefault="129CF8CA" w14:paraId="25CDA42B" w14:textId="23384C69">
      <w:pPr>
        <w:pStyle w:val="ListParagraph"/>
        <w:numPr>
          <w:ilvl w:val="0"/>
          <w:numId w:val="5"/>
        </w:numPr>
        <w:rPr>
          <w:noProof w:val="0"/>
          <w:sz w:val="24"/>
          <w:szCs w:val="24"/>
          <w:lang w:val="en-US"/>
        </w:rPr>
      </w:pPr>
      <w:r w:rsidRPr="668537C4" w:rsidR="129CF8CA">
        <w:rPr>
          <w:noProof w:val="0"/>
          <w:lang w:val="en-US"/>
        </w:rPr>
        <w:t xml:space="preserve">Cost: R 8,906 to R 28,226 (per project or one-time). </w:t>
      </w:r>
    </w:p>
    <w:p w:rsidR="129CF8CA" w:rsidP="668537C4" w:rsidRDefault="129CF8CA" w14:paraId="4D14AB9C" w14:textId="322C18FB">
      <w:pPr>
        <w:pStyle w:val="ListParagraph"/>
        <w:numPr>
          <w:ilvl w:val="0"/>
          <w:numId w:val="5"/>
        </w:numPr>
        <w:rPr>
          <w:noProof w:val="0"/>
          <w:sz w:val="24"/>
          <w:szCs w:val="24"/>
          <w:lang w:val="en-US"/>
        </w:rPr>
      </w:pPr>
      <w:r w:rsidRPr="668537C4" w:rsidR="129CF8CA">
        <w:rPr>
          <w:noProof w:val="0"/>
          <w:lang w:val="en-US"/>
        </w:rPr>
        <w:t>Why? Professional product photography for the sneaker inventory is covered by this budget item, along with licensing costs for graphics and stock photos that will be used on the website. The quantity of products and the requirement for fresh images as the inventory changes can affect the price</w:t>
      </w:r>
      <w:r w:rsidRPr="668537C4" w:rsidR="639073DE">
        <w:rPr>
          <w:noProof w:val="0"/>
          <w:lang w:val="en-US"/>
        </w:rPr>
        <w:t>(Aswd 2025)</w:t>
      </w:r>
      <w:r w:rsidRPr="668537C4" w:rsidR="129CF8CA">
        <w:rPr>
          <w:noProof w:val="0"/>
          <w:lang w:val="en-US"/>
        </w:rPr>
        <w:t>.</w:t>
      </w:r>
    </w:p>
    <w:p w:rsidR="7CAEAC90" w:rsidP="668537C4" w:rsidRDefault="7CAEAC90" w14:paraId="1B3ABB03" w14:textId="02F4AC4B">
      <w:pPr>
        <w:pStyle w:val="Normal"/>
        <w:rPr>
          <w:b w:val="1"/>
          <w:bCs w:val="1"/>
          <w:noProof w:val="0"/>
          <w:lang w:val="en-US"/>
        </w:rPr>
      </w:pPr>
      <w:r w:rsidRPr="668537C4" w:rsidR="7CAEAC90">
        <w:rPr>
          <w:b w:val="1"/>
          <w:bCs w:val="1"/>
          <w:noProof w:val="0"/>
          <w:lang w:val="en-US"/>
        </w:rPr>
        <w:t>6. CONTENT WRITING</w:t>
      </w:r>
    </w:p>
    <w:p w:rsidR="7C60DE88" w:rsidP="668537C4" w:rsidRDefault="7C60DE88" w14:paraId="05F27A3B" w14:textId="1B1B15A8">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68537C4" w:rsidR="7C60DE88">
        <w:rPr>
          <w:noProof w:val="0"/>
          <w:lang w:val="en-US"/>
        </w:rPr>
        <w:t xml:space="preserve">Producing engaging content for the website's pages that is optimized for search engines For the purpose of building brand voice, authority, and search engine traffic, concise, SEO-optimized product descriptions and website content (Home, Shop, About Us, and Contact) are essential. </w:t>
      </w:r>
    </w:p>
    <w:p w:rsidR="668537C4" w:rsidP="668537C4" w:rsidRDefault="668537C4" w14:paraId="2D966123" w14:textId="07DD8B91">
      <w:pPr>
        <w:pStyle w:val="ListParagraph"/>
        <w:ind w:left="720"/>
        <w:rPr>
          <w:sz w:val="24"/>
          <w:szCs w:val="24"/>
        </w:rPr>
      </w:pPr>
    </w:p>
    <w:p w:rsidR="7C60DE88" w:rsidP="668537C4" w:rsidRDefault="7C60DE88" w14:paraId="243F7447" w14:textId="329C0C93">
      <w:pPr>
        <w:pStyle w:val="ListParagraph"/>
        <w:numPr>
          <w:ilvl w:val="0"/>
          <w:numId w:val="6"/>
        </w:numPr>
        <w:rPr>
          <w:noProof w:val="0"/>
          <w:sz w:val="24"/>
          <w:szCs w:val="24"/>
          <w:lang w:val="en-US"/>
        </w:rPr>
      </w:pPr>
      <w:r w:rsidRPr="668537C4" w:rsidR="7C60DE88">
        <w:rPr>
          <w:noProof w:val="0"/>
          <w:lang w:val="en-US"/>
        </w:rPr>
        <w:t xml:space="preserve">This one-time expense, which includes creating the mission statement, "About Us" section, and captivating product descriptions that highlight </w:t>
      </w:r>
      <w:r w:rsidRPr="668537C4" w:rsidR="7C60DE88">
        <w:rPr>
          <w:noProof w:val="0"/>
          <w:lang w:val="en-US"/>
        </w:rPr>
        <w:t>special features</w:t>
      </w:r>
      <w:r w:rsidRPr="668537C4" w:rsidR="7C60DE88">
        <w:rPr>
          <w:noProof w:val="0"/>
          <w:lang w:val="en-US"/>
        </w:rPr>
        <w:t xml:space="preserve">, ranges from </w:t>
      </w:r>
      <w:r w:rsidRPr="668537C4" w:rsidR="7C60DE88">
        <w:rPr>
          <w:noProof w:val="0"/>
          <w:lang w:val="en-US"/>
        </w:rPr>
        <w:t>roughly R</w:t>
      </w:r>
      <w:r w:rsidRPr="668537C4" w:rsidR="7C60DE88">
        <w:rPr>
          <w:noProof w:val="0"/>
          <w:lang w:val="en-US"/>
        </w:rPr>
        <w:t xml:space="preserve"> 8,806 to R 35,226</w:t>
      </w:r>
      <w:r w:rsidRPr="668537C4" w:rsidR="71F0D656">
        <w:rPr>
          <w:noProof w:val="0"/>
          <w:lang w:val="en-US"/>
        </w:rPr>
        <w:t>(</w:t>
      </w:r>
      <w:r w:rsidRPr="668537C4" w:rsidR="71F0D656">
        <w:rPr>
          <w:i w:val="1"/>
          <w:iCs w:val="1"/>
          <w:noProof w:val="0"/>
          <w:sz w:val="20"/>
          <w:szCs w:val="20"/>
          <w:lang w:val="en-US"/>
        </w:rPr>
        <w:t>Hasan 2025</w:t>
      </w:r>
      <w:r w:rsidRPr="668537C4" w:rsidR="71F0D656">
        <w:rPr>
          <w:noProof w:val="0"/>
          <w:lang w:val="en-US"/>
        </w:rPr>
        <w:t>)</w:t>
      </w:r>
      <w:r w:rsidRPr="668537C4" w:rsidR="7C60DE88">
        <w:rPr>
          <w:noProof w:val="0"/>
          <w:lang w:val="en-US"/>
        </w:rPr>
        <w:t>.</w:t>
      </w:r>
    </w:p>
    <w:p w:rsidR="668537C4" w:rsidP="668537C4" w:rsidRDefault="668537C4" w14:paraId="5F97F910" w14:textId="144064D5">
      <w:pPr>
        <w:pStyle w:val="ListParagraph"/>
        <w:spacing w:before="240" w:beforeAutospacing="off" w:after="240" w:afterAutospacing="off"/>
        <w:ind w:left="720"/>
        <w:rPr>
          <w:rFonts w:ascii="Aptos" w:hAnsi="Aptos" w:eastAsia="Aptos" w:cs="Aptos"/>
          <w:noProof w:val="0"/>
          <w:sz w:val="24"/>
          <w:szCs w:val="24"/>
          <w:lang w:val="en-US"/>
        </w:rPr>
      </w:pPr>
    </w:p>
    <w:p w:rsidR="668537C4" w:rsidP="668537C4" w:rsidRDefault="668537C4" w14:paraId="5E407C7A" w14:textId="12E210F6">
      <w:pPr>
        <w:pStyle w:val="Normal"/>
        <w:rPr>
          <w:noProof w:val="0"/>
          <w:lang w:val="en-US"/>
        </w:rPr>
      </w:pPr>
    </w:p>
    <w:p w:rsidR="668537C4" w:rsidP="668537C4" w:rsidRDefault="668537C4" w14:paraId="66EAD2C2" w14:textId="60C7FDCE">
      <w:pPr>
        <w:pStyle w:val="Normal"/>
        <w:rPr>
          <w:noProof w:val="0"/>
          <w:lang w:val="en-US"/>
        </w:rPr>
      </w:pPr>
    </w:p>
    <w:p w:rsidR="668537C4" w:rsidP="668537C4" w:rsidRDefault="668537C4" w14:paraId="478CABBE" w14:textId="5C552A90">
      <w:pPr>
        <w:pStyle w:val="Normal"/>
        <w:rPr>
          <w:noProof w:val="0"/>
          <w:lang w:val="en-US"/>
        </w:rPr>
      </w:pPr>
    </w:p>
    <w:p w:rsidR="7CAEAC90" w:rsidP="668537C4" w:rsidRDefault="7CAEAC90" w14:paraId="30DEF9FE" w14:textId="0A471A66">
      <w:pPr>
        <w:pStyle w:val="Normal"/>
        <w:rPr>
          <w:b w:val="1"/>
          <w:bCs w:val="1"/>
          <w:noProof w:val="0"/>
          <w:lang w:val="en-US"/>
        </w:rPr>
      </w:pPr>
      <w:r w:rsidRPr="668537C4" w:rsidR="7CAEAC90">
        <w:rPr>
          <w:b w:val="1"/>
          <w:bCs w:val="1"/>
          <w:noProof w:val="0"/>
          <w:lang w:val="en-US"/>
        </w:rPr>
        <w:t>7. MAINTENANCE</w:t>
      </w:r>
    </w:p>
    <w:p w:rsidR="7CAEAC90" w:rsidP="668537C4" w:rsidRDefault="7CAEAC90" w14:paraId="5A9CFC4C" w14:textId="15187963">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668537C4" w:rsidR="7CAEAC90">
        <w:rPr>
          <w:rFonts w:ascii="Aptos" w:hAnsi="Aptos" w:eastAsia="Aptos" w:cs="Aptos"/>
          <w:b w:val="1"/>
          <w:bCs w:val="1"/>
          <w:noProof w:val="0"/>
          <w:sz w:val="24"/>
          <w:szCs w:val="24"/>
          <w:lang w:val="en-US"/>
        </w:rPr>
        <w:t>Description:</w:t>
      </w:r>
      <w:r w:rsidRPr="668537C4" w:rsidR="7CAEAC90">
        <w:rPr>
          <w:rFonts w:ascii="Aptos" w:hAnsi="Aptos" w:eastAsia="Aptos" w:cs="Aptos"/>
          <w:noProof w:val="0"/>
          <w:sz w:val="24"/>
          <w:szCs w:val="24"/>
          <w:lang w:val="en-US"/>
        </w:rPr>
        <w:t xml:space="preserve"> Ongoing tasks to keep the website running smoothly, securely, and </w:t>
      </w:r>
      <w:r w:rsidRPr="668537C4" w:rsidR="76C2FB0C">
        <w:rPr>
          <w:noProof w:val="0"/>
          <w:lang w:val="en-US"/>
        </w:rPr>
        <w:t xml:space="preserve">current. </w:t>
      </w:r>
    </w:p>
    <w:p w:rsidR="76C2FB0C" w:rsidP="668537C4" w:rsidRDefault="76C2FB0C" w14:paraId="442BE146" w14:textId="0CA3B121">
      <w:pPr>
        <w:pStyle w:val="ListParagraph"/>
        <w:numPr>
          <w:ilvl w:val="0"/>
          <w:numId w:val="7"/>
        </w:numPr>
        <w:rPr>
          <w:noProof w:val="0"/>
          <w:sz w:val="24"/>
          <w:szCs w:val="24"/>
          <w:lang w:val="en-US"/>
        </w:rPr>
      </w:pPr>
      <w:r w:rsidRPr="668537C4" w:rsidR="76C2FB0C">
        <w:rPr>
          <w:noProof w:val="0"/>
          <w:lang w:val="en-US"/>
        </w:rPr>
        <w:t xml:space="preserve">Monthly cost: </w:t>
      </w:r>
      <w:r w:rsidRPr="668537C4" w:rsidR="76C2FB0C">
        <w:rPr>
          <w:noProof w:val="0"/>
          <w:lang w:val="en-US"/>
        </w:rPr>
        <w:t>roughly R</w:t>
      </w:r>
      <w:r w:rsidRPr="668537C4" w:rsidR="76C2FB0C">
        <w:rPr>
          <w:noProof w:val="0"/>
          <w:lang w:val="en-US"/>
        </w:rPr>
        <w:t xml:space="preserve"> 13,210 to R 44,032. </w:t>
      </w:r>
    </w:p>
    <w:p w:rsidR="76C2FB0C" w:rsidP="668537C4" w:rsidRDefault="76C2FB0C" w14:paraId="4E305713" w14:textId="517FE4C7">
      <w:pPr>
        <w:pStyle w:val="ListParagraph"/>
        <w:numPr>
          <w:ilvl w:val="0"/>
          <w:numId w:val="7"/>
        </w:numPr>
        <w:rPr>
          <w:noProof w:val="0"/>
          <w:sz w:val="24"/>
          <w:szCs w:val="24"/>
          <w:lang w:val="en-US"/>
        </w:rPr>
      </w:pPr>
      <w:r w:rsidRPr="668537C4" w:rsidR="76C2FB0C">
        <w:rPr>
          <w:noProof w:val="0"/>
          <w:lang w:val="en-US"/>
        </w:rPr>
        <w:t xml:space="preserve">Why? This is a continuous cost for an online store. Regular security updates, bug fixes, software and plugin upkeep, performance monitoring, and </w:t>
      </w:r>
      <w:r w:rsidRPr="668537C4" w:rsidR="76C2FB0C">
        <w:rPr>
          <w:noProof w:val="0"/>
          <w:lang w:val="en-US"/>
        </w:rPr>
        <w:t>possibly content</w:t>
      </w:r>
      <w:r w:rsidRPr="668537C4" w:rsidR="76C2FB0C">
        <w:rPr>
          <w:noProof w:val="0"/>
          <w:lang w:val="en-US"/>
        </w:rPr>
        <w:t xml:space="preserve"> and product management are all included. This is an essential investment to safeguard the website from security risks and guarantee that customers have a flawless shopping </w:t>
      </w:r>
      <w:r w:rsidRPr="668537C4" w:rsidR="76C2FB0C">
        <w:rPr>
          <w:noProof w:val="0"/>
          <w:lang w:val="en-US"/>
        </w:rPr>
        <w:t>experience</w:t>
      </w:r>
      <w:r w:rsidRPr="668537C4" w:rsidR="058F4858">
        <w:rPr>
          <w:noProof w:val="0"/>
          <w:lang w:val="en-US"/>
        </w:rPr>
        <w:t>(</w:t>
      </w:r>
      <w:r w:rsidRPr="668537C4" w:rsidR="058F4858">
        <w:rPr>
          <w:i w:val="1"/>
          <w:iCs w:val="1"/>
          <w:noProof w:val="0"/>
          <w:sz w:val="20"/>
          <w:szCs w:val="20"/>
          <w:lang w:val="en-US"/>
        </w:rPr>
        <w:t>10X Digital 2025</w:t>
      </w:r>
      <w:r w:rsidRPr="668537C4" w:rsidR="058F4858">
        <w:rPr>
          <w:noProof w:val="0"/>
          <w:lang w:val="en-US"/>
        </w:rPr>
        <w:t>)</w:t>
      </w:r>
      <w:r w:rsidRPr="668537C4" w:rsidR="76C2FB0C">
        <w:rPr>
          <w:noProof w:val="0"/>
          <w:lang w:val="en-US"/>
        </w:rPr>
        <w:t>.</w:t>
      </w:r>
    </w:p>
    <w:p w:rsidR="7CAEAC90" w:rsidP="668537C4" w:rsidRDefault="7CAEAC90" w14:paraId="0CAE049B" w14:textId="66623EAC">
      <w:pPr>
        <w:pStyle w:val="Normal"/>
        <w:rPr>
          <w:b w:val="1"/>
          <w:bCs w:val="1"/>
          <w:noProof w:val="0"/>
          <w:lang w:val="en-US"/>
        </w:rPr>
      </w:pPr>
      <w:r w:rsidRPr="668537C4" w:rsidR="7CAEAC90">
        <w:rPr>
          <w:b w:val="1"/>
          <w:bCs w:val="1"/>
          <w:noProof w:val="0"/>
          <w:lang w:val="en-US"/>
        </w:rPr>
        <w:t>8. TOTAL COST</w:t>
      </w:r>
    </w:p>
    <w:p w:rsidR="7CAEAC90" w:rsidP="668537C4" w:rsidRDefault="7CAEAC90" w14:paraId="42ED46CD" w14:textId="36044073">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668537C4" w:rsidR="7CAEAC90">
        <w:rPr>
          <w:rFonts w:ascii="Aptos" w:hAnsi="Aptos" w:eastAsia="Aptos" w:cs="Aptos"/>
          <w:b w:val="1"/>
          <w:bCs w:val="1"/>
          <w:noProof w:val="0"/>
          <w:sz w:val="24"/>
          <w:szCs w:val="24"/>
          <w:lang w:val="en-US"/>
        </w:rPr>
        <w:t>One-Time Costs (Approximate):</w:t>
      </w:r>
    </w:p>
    <w:p w:rsidR="0539F5AE" w:rsidP="668537C4" w:rsidRDefault="0539F5AE" w14:paraId="6E53395F" w14:textId="6EDA932B">
      <w:pPr>
        <w:pStyle w:val="ListParagraph"/>
        <w:numPr>
          <w:ilvl w:val="1"/>
          <w:numId w:val="8"/>
        </w:numPr>
        <w:spacing w:before="240" w:beforeAutospacing="off" w:after="240" w:afterAutospacing="off"/>
        <w:rPr>
          <w:rFonts w:ascii="Aptos" w:hAnsi="Aptos" w:eastAsia="Aptos" w:cs="Aptos"/>
          <w:b w:val="1"/>
          <w:bCs w:val="1"/>
          <w:noProof w:val="0"/>
          <w:sz w:val="24"/>
          <w:szCs w:val="24"/>
          <w:lang w:val="en-US"/>
        </w:rPr>
      </w:pPr>
      <w:r w:rsidRPr="668537C4" w:rsidR="0539F5AE">
        <w:rPr>
          <w:noProof w:val="0"/>
          <w:lang w:val="en-US"/>
        </w:rPr>
        <w:t>Design of the Website: R 88,065 to R 176,129+</w:t>
      </w:r>
    </w:p>
    <w:p w:rsidR="0539F5AE" w:rsidP="668537C4" w:rsidRDefault="0539F5AE" w14:paraId="20BA6E14" w14:textId="4C363147">
      <w:pPr>
        <w:pStyle w:val="ListParagraph"/>
        <w:numPr>
          <w:ilvl w:val="1"/>
          <w:numId w:val="8"/>
        </w:numPr>
        <w:spacing w:before="240" w:beforeAutospacing="off" w:after="240" w:afterAutospacing="off"/>
        <w:rPr>
          <w:noProof w:val="0"/>
          <w:sz w:val="24"/>
          <w:szCs w:val="24"/>
          <w:lang w:val="en-US"/>
        </w:rPr>
      </w:pPr>
      <w:r w:rsidRPr="668537C4" w:rsidR="0539F5AE">
        <w:rPr>
          <w:noProof w:val="0"/>
          <w:lang w:val="en-US"/>
        </w:rPr>
        <w:t>Media and Pictures: R 8,806–R 35,226</w:t>
      </w:r>
    </w:p>
    <w:p w:rsidR="0539F5AE" w:rsidP="668537C4" w:rsidRDefault="0539F5AE" w14:paraId="6523CD08" w14:textId="74C72713">
      <w:pPr>
        <w:pStyle w:val="ListParagraph"/>
        <w:numPr>
          <w:ilvl w:val="1"/>
          <w:numId w:val="8"/>
        </w:numPr>
        <w:spacing w:before="240" w:beforeAutospacing="off" w:after="240" w:afterAutospacing="off"/>
        <w:rPr>
          <w:noProof w:val="0"/>
          <w:sz w:val="24"/>
          <w:szCs w:val="24"/>
          <w:lang w:val="en-US"/>
        </w:rPr>
      </w:pPr>
      <w:r w:rsidRPr="668537C4" w:rsidR="0539F5AE">
        <w:rPr>
          <w:noProof w:val="0"/>
          <w:lang w:val="en-US"/>
        </w:rPr>
        <w:t>Writing Content: R 8,806–R 35,226</w:t>
      </w:r>
    </w:p>
    <w:p w:rsidR="0539F5AE" w:rsidP="668537C4" w:rsidRDefault="0539F5AE" w14:paraId="34F7202C" w14:textId="06C69F1A">
      <w:pPr>
        <w:pStyle w:val="ListParagraph"/>
        <w:numPr>
          <w:ilvl w:val="1"/>
          <w:numId w:val="8"/>
        </w:numPr>
        <w:spacing w:before="240" w:beforeAutospacing="off" w:after="240" w:afterAutospacing="off"/>
        <w:rPr>
          <w:noProof w:val="0"/>
          <w:sz w:val="24"/>
          <w:szCs w:val="24"/>
          <w:lang w:val="en-US"/>
        </w:rPr>
      </w:pPr>
      <w:r w:rsidRPr="668537C4" w:rsidR="0539F5AE">
        <w:rPr>
          <w:noProof w:val="0"/>
          <w:lang w:val="en-US"/>
        </w:rPr>
        <w:t>One-time total: R 105,677 - R 246,581+</w:t>
      </w:r>
    </w:p>
    <w:p w:rsidR="668537C4" w:rsidP="668537C4" w:rsidRDefault="668537C4" w14:paraId="36D61C71" w14:textId="5907A060">
      <w:pPr>
        <w:pStyle w:val="Normal"/>
        <w:spacing w:before="240" w:beforeAutospacing="off" w:after="240" w:afterAutospacing="off"/>
        <w:ind w:left="720"/>
        <w:rPr>
          <w:rFonts w:ascii="Aptos" w:hAnsi="Aptos" w:eastAsia="Aptos" w:cs="Aptos"/>
          <w:b w:val="1"/>
          <w:bCs w:val="1"/>
          <w:noProof w:val="0"/>
          <w:sz w:val="24"/>
          <w:szCs w:val="24"/>
          <w:lang w:val="en-US"/>
        </w:rPr>
      </w:pPr>
    </w:p>
    <w:p w:rsidR="7CAEAC90" w:rsidP="668537C4" w:rsidRDefault="7CAEAC90" w14:paraId="40D918D8" w14:textId="6B97FC05">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668537C4" w:rsidR="7CAEAC90">
        <w:rPr>
          <w:rFonts w:ascii="Aptos" w:hAnsi="Aptos" w:eastAsia="Aptos" w:cs="Aptos"/>
          <w:b w:val="1"/>
          <w:bCs w:val="1"/>
          <w:noProof w:val="0"/>
          <w:sz w:val="24"/>
          <w:szCs w:val="24"/>
          <w:lang w:val="en-US"/>
        </w:rPr>
        <w:t>Annual &amp; Monthly Recurring Costs (Approximate):</w:t>
      </w:r>
    </w:p>
    <w:p w:rsidR="20433884" w:rsidP="668537C4" w:rsidRDefault="20433884" w14:paraId="55CE981D" w14:textId="351656E8">
      <w:pPr>
        <w:pStyle w:val="ListParagraph"/>
        <w:numPr>
          <w:ilvl w:val="1"/>
          <w:numId w:val="8"/>
        </w:numPr>
        <w:spacing w:before="240" w:beforeAutospacing="off" w:after="240" w:afterAutospacing="off"/>
        <w:rPr>
          <w:rFonts w:ascii="Aptos" w:hAnsi="Aptos" w:eastAsia="Aptos" w:cs="Aptos"/>
          <w:b w:val="1"/>
          <w:bCs w:val="1"/>
          <w:noProof w:val="0"/>
          <w:sz w:val="24"/>
          <w:szCs w:val="24"/>
          <w:lang w:val="en-US"/>
        </w:rPr>
      </w:pPr>
      <w:r w:rsidRPr="668537C4" w:rsidR="20433884">
        <w:rPr>
          <w:noProof w:val="0"/>
          <w:lang w:val="en-US"/>
        </w:rPr>
        <w:t>Domain: R 176–R 352 (per year)</w:t>
      </w:r>
    </w:p>
    <w:p w:rsidR="20433884" w:rsidP="668537C4" w:rsidRDefault="20433884" w14:paraId="5B7F4608" w14:textId="7670D95F">
      <w:pPr>
        <w:pStyle w:val="ListParagraph"/>
        <w:numPr>
          <w:ilvl w:val="1"/>
          <w:numId w:val="8"/>
        </w:numPr>
        <w:spacing w:before="240" w:beforeAutospacing="off" w:after="240" w:afterAutospacing="off"/>
        <w:rPr>
          <w:noProof w:val="0"/>
          <w:sz w:val="24"/>
          <w:szCs w:val="24"/>
          <w:lang w:val="en-US"/>
        </w:rPr>
      </w:pPr>
      <w:r w:rsidRPr="668537C4" w:rsidR="20433884">
        <w:rPr>
          <w:noProof w:val="0"/>
          <w:lang w:val="en-US"/>
        </w:rPr>
        <w:t>Web hosting costs between R 6,336 and R 21,132 per year.</w:t>
      </w:r>
    </w:p>
    <w:p w:rsidR="20433884" w:rsidP="668537C4" w:rsidRDefault="20433884" w14:paraId="7CCF89DB" w14:textId="656A634F">
      <w:pPr>
        <w:pStyle w:val="ListParagraph"/>
        <w:numPr>
          <w:ilvl w:val="1"/>
          <w:numId w:val="8"/>
        </w:numPr>
        <w:spacing w:before="240" w:beforeAutospacing="off" w:after="240" w:afterAutospacing="off"/>
        <w:rPr>
          <w:noProof w:val="0"/>
          <w:sz w:val="24"/>
          <w:szCs w:val="24"/>
          <w:lang w:val="en-US"/>
        </w:rPr>
      </w:pPr>
      <w:r w:rsidRPr="668537C4" w:rsidR="20433884">
        <w:rPr>
          <w:noProof w:val="0"/>
          <w:lang w:val="en-US"/>
        </w:rPr>
        <w:t>SSL Certificate: R 0–R 2,642 (per year)</w:t>
      </w:r>
    </w:p>
    <w:p w:rsidR="20433884" w:rsidP="668537C4" w:rsidRDefault="20433884" w14:paraId="521BD25B" w14:textId="5718E5DE">
      <w:pPr>
        <w:pStyle w:val="ListParagraph"/>
        <w:numPr>
          <w:ilvl w:val="1"/>
          <w:numId w:val="8"/>
        </w:numPr>
        <w:spacing w:before="240" w:beforeAutospacing="off" w:after="240" w:afterAutospacing="off"/>
        <w:rPr>
          <w:noProof w:val="0"/>
          <w:sz w:val="24"/>
          <w:szCs w:val="24"/>
          <w:lang w:val="en-US"/>
        </w:rPr>
      </w:pPr>
      <w:r w:rsidRPr="668537C4" w:rsidR="20433884">
        <w:rPr>
          <w:noProof w:val="0"/>
          <w:lang w:val="en-US"/>
        </w:rPr>
        <w:t>Upkeep: R 158,520 to R 528,384 per year</w:t>
      </w:r>
    </w:p>
    <w:p w:rsidR="20433884" w:rsidP="668537C4" w:rsidRDefault="20433884" w14:paraId="07889E02" w14:textId="310D4B46">
      <w:pPr>
        <w:pStyle w:val="ListParagraph"/>
        <w:numPr>
          <w:ilvl w:val="1"/>
          <w:numId w:val="8"/>
        </w:numPr>
        <w:spacing w:before="240" w:beforeAutospacing="off" w:after="240" w:afterAutospacing="off"/>
        <w:rPr>
          <w:noProof w:val="0"/>
          <w:sz w:val="24"/>
          <w:szCs w:val="24"/>
          <w:lang w:val="en-US"/>
        </w:rPr>
      </w:pPr>
      <w:r w:rsidRPr="668537C4" w:rsidR="20433884">
        <w:rPr>
          <w:noProof w:val="0"/>
          <w:lang w:val="en-US"/>
        </w:rPr>
        <w:t>Annual Total: R 165,039 to R 552,554+</w:t>
      </w:r>
    </w:p>
    <w:p w:rsidR="668537C4" w:rsidP="668537C4" w:rsidRDefault="668537C4" w14:paraId="6994E27E" w14:textId="293F2120">
      <w:pPr>
        <w:pStyle w:val="ListParagraph"/>
        <w:spacing w:before="240" w:beforeAutospacing="off" w:after="240" w:afterAutospacing="off"/>
        <w:ind w:left="1440"/>
        <w:rPr>
          <w:rFonts w:ascii="Aptos" w:hAnsi="Aptos" w:eastAsia="Aptos" w:cs="Aptos"/>
          <w:b w:val="1"/>
          <w:bCs w:val="1"/>
          <w:noProof w:val="0"/>
          <w:sz w:val="24"/>
          <w:szCs w:val="24"/>
          <w:lang w:val="en-US"/>
        </w:rPr>
      </w:pPr>
    </w:p>
    <w:p w:rsidR="668537C4" w:rsidP="668537C4" w:rsidRDefault="668537C4" w14:paraId="2076E323" w14:textId="18794651">
      <w:pPr>
        <w:pStyle w:val="ListParagraph"/>
        <w:spacing w:before="240" w:beforeAutospacing="off" w:after="240" w:afterAutospacing="off"/>
        <w:ind w:left="1440"/>
        <w:rPr>
          <w:rFonts w:ascii="Aptos" w:hAnsi="Aptos" w:eastAsia="Aptos" w:cs="Aptos"/>
          <w:b w:val="1"/>
          <w:bCs w:val="1"/>
          <w:noProof w:val="0"/>
          <w:sz w:val="24"/>
          <w:szCs w:val="24"/>
          <w:lang w:val="en-US"/>
        </w:rPr>
      </w:pPr>
    </w:p>
    <w:p w:rsidR="668537C4" w:rsidP="668537C4" w:rsidRDefault="668537C4" w14:paraId="6190BC4C" w14:textId="7BEAA864">
      <w:pPr>
        <w:pStyle w:val="ListParagraph"/>
        <w:spacing w:before="240" w:beforeAutospacing="off" w:after="240" w:afterAutospacing="off"/>
        <w:ind w:left="1440"/>
        <w:rPr>
          <w:rFonts w:ascii="Aptos" w:hAnsi="Aptos" w:eastAsia="Aptos" w:cs="Aptos"/>
          <w:b w:val="1"/>
          <w:bCs w:val="1"/>
          <w:noProof w:val="0"/>
          <w:sz w:val="24"/>
          <w:szCs w:val="24"/>
          <w:lang w:val="en-US"/>
        </w:rPr>
      </w:pPr>
    </w:p>
    <w:p w:rsidR="33449CE9" w:rsidP="668537C4" w:rsidRDefault="33449CE9" w14:paraId="484AD965" w14:textId="455A2CA7">
      <w:pPr>
        <w:pStyle w:val="Normal"/>
        <w:spacing w:before="240" w:beforeAutospacing="off" w:after="240" w:afterAutospacing="off"/>
        <w:ind w:left="0"/>
        <w:rPr>
          <w:rFonts w:ascii="Aptos" w:hAnsi="Aptos" w:eastAsia="Aptos" w:cs="Aptos"/>
          <w:b w:val="1"/>
          <w:bCs w:val="1"/>
          <w:noProof w:val="0"/>
          <w:sz w:val="24"/>
          <w:szCs w:val="24"/>
          <w:lang w:val="en-US"/>
        </w:rPr>
      </w:pPr>
      <w:r w:rsidRPr="668537C4" w:rsidR="33449CE9">
        <w:rPr>
          <w:rFonts w:ascii="Aptos" w:hAnsi="Aptos" w:eastAsia="Aptos" w:cs="Aptos"/>
          <w:b w:val="1"/>
          <w:bCs w:val="1"/>
          <w:noProof w:val="0"/>
          <w:sz w:val="24"/>
          <w:szCs w:val="24"/>
          <w:lang w:val="en-US"/>
        </w:rPr>
        <w:t xml:space="preserve">Reference </w:t>
      </w:r>
    </w:p>
    <w:p w:rsidR="53845B77" w:rsidP="668537C4" w:rsidRDefault="53845B77" w14:paraId="30122D8B" w14:textId="1C9DB6FF">
      <w:pPr>
        <w:pStyle w:val="Normal"/>
        <w:spacing w:before="240" w:beforeAutospacing="off" w:after="240" w:afterAutospacing="off"/>
        <w:rPr>
          <w:rFonts w:ascii="Times New Roman" w:hAnsi="Times New Roman" w:eastAsia="Times New Roman" w:cs="Times New Roman"/>
          <w:b w:val="1"/>
          <w:bCs w:val="1"/>
          <w:noProof w:val="0"/>
          <w:sz w:val="24"/>
          <w:szCs w:val="24"/>
          <w:lang w:val="en-US"/>
        </w:rPr>
      </w:pPr>
      <w:r w:rsidRPr="668537C4" w:rsidR="53845B77">
        <w:rPr>
          <w:rFonts w:ascii="Times New Roman" w:hAnsi="Times New Roman" w:eastAsia="Times New Roman" w:cs="Times New Roman"/>
          <w:b w:val="1"/>
          <w:bCs w:val="1"/>
          <w:noProof w:val="0"/>
          <w:sz w:val="24"/>
          <w:szCs w:val="24"/>
          <w:lang w:val="en-US"/>
        </w:rPr>
        <w:t>10X Digital (2025), Website Maintenance Dubai - 10X Digital Marketing UAE.</w:t>
      </w:r>
      <w:r>
        <w:br/>
      </w:r>
      <w:r w:rsidRPr="668537C4" w:rsidR="53845B77">
        <w:rPr>
          <w:rFonts w:ascii="Times New Roman" w:hAnsi="Times New Roman" w:eastAsia="Times New Roman" w:cs="Times New Roman"/>
          <w:b w:val="1"/>
          <w:bCs w:val="1"/>
          <w:noProof w:val="0"/>
          <w:sz w:val="24"/>
          <w:szCs w:val="24"/>
          <w:lang w:val="en-US"/>
        </w:rPr>
        <w:t xml:space="preserve"> </w:t>
      </w:r>
      <w:hyperlink r:id="R350a17b641884091">
        <w:r w:rsidRPr="668537C4" w:rsidR="53845B77">
          <w:rPr>
            <w:rStyle w:val="Hyperlink"/>
            <w:rFonts w:ascii="Times New Roman" w:hAnsi="Times New Roman" w:eastAsia="Times New Roman" w:cs="Times New Roman"/>
            <w:b w:val="1"/>
            <w:bCs w:val="1"/>
            <w:noProof w:val="0"/>
            <w:sz w:val="24"/>
            <w:szCs w:val="24"/>
            <w:lang w:val="en-US"/>
          </w:rPr>
          <w:t>https://www.10xdigital.ae/services/website-maintenance/?msclkid=d9e966c29c311d50628c0e6f77ced55b</w:t>
        </w:r>
      </w:hyperlink>
    </w:p>
    <w:p w:rsidR="53845B77" w:rsidP="668537C4" w:rsidRDefault="53845B77" w14:paraId="10D41303" w14:textId="710549A3">
      <w:pPr>
        <w:pStyle w:val="Normal"/>
        <w:spacing w:before="240" w:beforeAutospacing="off" w:after="240" w:afterAutospacing="off"/>
        <w:rPr>
          <w:rFonts w:ascii="Times New Roman" w:hAnsi="Times New Roman" w:eastAsia="Times New Roman" w:cs="Times New Roman"/>
          <w:b w:val="1"/>
          <w:bCs w:val="1"/>
          <w:noProof w:val="0"/>
          <w:sz w:val="24"/>
          <w:szCs w:val="24"/>
          <w:lang w:val="en-US"/>
        </w:rPr>
      </w:pPr>
      <w:r w:rsidRPr="668537C4" w:rsidR="53845B77">
        <w:rPr>
          <w:rFonts w:ascii="Times New Roman" w:hAnsi="Times New Roman" w:eastAsia="Times New Roman" w:cs="Times New Roman"/>
          <w:b w:val="1"/>
          <w:bCs w:val="1"/>
          <w:noProof w:val="0"/>
          <w:sz w:val="24"/>
          <w:szCs w:val="24"/>
          <w:lang w:val="en-US"/>
        </w:rPr>
        <w:t>Aswd</w:t>
      </w:r>
      <w:r w:rsidRPr="668537C4" w:rsidR="53845B77">
        <w:rPr>
          <w:rFonts w:ascii="Times New Roman" w:hAnsi="Times New Roman" w:eastAsia="Times New Roman" w:cs="Times New Roman"/>
          <w:b w:val="1"/>
          <w:bCs w:val="1"/>
          <w:noProof w:val="0"/>
          <w:sz w:val="24"/>
          <w:szCs w:val="24"/>
          <w:lang w:val="en-US"/>
        </w:rPr>
        <w:t xml:space="preserve"> (2025), Web design cost in South Africa [+Calculator] [2025].</w:t>
      </w:r>
      <w:r>
        <w:br/>
      </w:r>
      <w:r w:rsidRPr="668537C4" w:rsidR="53845B77">
        <w:rPr>
          <w:rFonts w:ascii="Times New Roman" w:hAnsi="Times New Roman" w:eastAsia="Times New Roman" w:cs="Times New Roman"/>
          <w:b w:val="1"/>
          <w:bCs w:val="1"/>
          <w:noProof w:val="0"/>
          <w:sz w:val="24"/>
          <w:szCs w:val="24"/>
          <w:lang w:val="en-US"/>
        </w:rPr>
        <w:t xml:space="preserve"> </w:t>
      </w:r>
      <w:hyperlink r:id="R79fa51bdb2c34d60">
        <w:r w:rsidRPr="668537C4" w:rsidR="53845B77">
          <w:rPr>
            <w:rStyle w:val="Hyperlink"/>
            <w:rFonts w:ascii="Times New Roman" w:hAnsi="Times New Roman" w:eastAsia="Times New Roman" w:cs="Times New Roman"/>
            <w:b w:val="1"/>
            <w:bCs w:val="1"/>
            <w:noProof w:val="0"/>
            <w:sz w:val="24"/>
            <w:szCs w:val="24"/>
            <w:lang w:val="en-US"/>
          </w:rPr>
          <w:t>https://advertisingsolutions.co.za/website-design-cost-south-africa/</w:t>
        </w:r>
      </w:hyperlink>
    </w:p>
    <w:p w:rsidR="53845B77" w:rsidP="668537C4" w:rsidRDefault="53845B77" w14:paraId="50279E74" w14:textId="504B5270">
      <w:pPr>
        <w:pStyle w:val="Normal"/>
        <w:spacing w:before="240" w:beforeAutospacing="off" w:after="240" w:afterAutospacing="off"/>
        <w:rPr>
          <w:rFonts w:ascii="Times New Roman" w:hAnsi="Times New Roman" w:eastAsia="Times New Roman" w:cs="Times New Roman"/>
          <w:b w:val="1"/>
          <w:bCs w:val="1"/>
          <w:noProof w:val="0"/>
          <w:sz w:val="24"/>
          <w:szCs w:val="24"/>
          <w:lang w:val="en-US"/>
        </w:rPr>
      </w:pPr>
      <w:r w:rsidRPr="668537C4" w:rsidR="53845B77">
        <w:rPr>
          <w:rFonts w:ascii="Times New Roman" w:hAnsi="Times New Roman" w:eastAsia="Times New Roman" w:cs="Times New Roman"/>
          <w:b w:val="1"/>
          <w:bCs w:val="1"/>
          <w:noProof w:val="0"/>
          <w:sz w:val="24"/>
          <w:szCs w:val="24"/>
          <w:lang w:val="en-US"/>
        </w:rPr>
        <w:t>Hasan, H. (2025), What are the Content Writing Rates in 2025? In-depth Analysis.</w:t>
      </w:r>
      <w:r>
        <w:br/>
      </w:r>
      <w:r w:rsidRPr="668537C4" w:rsidR="53845B77">
        <w:rPr>
          <w:rFonts w:ascii="Times New Roman" w:hAnsi="Times New Roman" w:eastAsia="Times New Roman" w:cs="Times New Roman"/>
          <w:b w:val="1"/>
          <w:bCs w:val="1"/>
          <w:noProof w:val="0"/>
          <w:sz w:val="24"/>
          <w:szCs w:val="24"/>
          <w:lang w:val="en-US"/>
        </w:rPr>
        <w:t xml:space="preserve"> </w:t>
      </w:r>
      <w:hyperlink w:anchor=":~:text=Are%20you%20looking%20for%20transparent%20pricing%20and%20scalable" r:id="Rb1210d62a3404337">
        <w:r w:rsidRPr="668537C4" w:rsidR="53845B77">
          <w:rPr>
            <w:rStyle w:val="Hyperlink"/>
            <w:rFonts w:ascii="Times New Roman" w:hAnsi="Times New Roman" w:eastAsia="Times New Roman" w:cs="Times New Roman"/>
            <w:b w:val="1"/>
            <w:bCs w:val="1"/>
            <w:noProof w:val="0"/>
            <w:sz w:val="24"/>
            <w:szCs w:val="24"/>
            <w:lang w:val="en-US"/>
          </w:rPr>
          <w:t>https://textuar.com/blog/content-writing-rates/#:~:text=Are%20you%20looking%20for%20transparent%20pricing%20and%20scalable</w:t>
        </w:r>
      </w:hyperlink>
    </w:p>
    <w:p w:rsidR="53845B77" w:rsidP="668537C4" w:rsidRDefault="53845B77" w14:paraId="1315CDAC" w14:textId="499D8B17">
      <w:pPr>
        <w:pStyle w:val="Normal"/>
        <w:spacing w:before="240" w:beforeAutospacing="off" w:after="240" w:afterAutospacing="off"/>
        <w:rPr>
          <w:rFonts w:ascii="Times New Roman" w:hAnsi="Times New Roman" w:eastAsia="Times New Roman" w:cs="Times New Roman"/>
          <w:b w:val="1"/>
          <w:bCs w:val="1"/>
          <w:noProof w:val="0"/>
          <w:sz w:val="24"/>
          <w:szCs w:val="24"/>
          <w:lang w:val="en-US"/>
        </w:rPr>
      </w:pPr>
      <w:r w:rsidRPr="668537C4" w:rsidR="53845B77">
        <w:rPr>
          <w:rFonts w:ascii="Times New Roman" w:hAnsi="Times New Roman" w:eastAsia="Times New Roman" w:cs="Times New Roman"/>
          <w:b w:val="1"/>
          <w:bCs w:val="1"/>
          <w:noProof w:val="0"/>
          <w:sz w:val="24"/>
          <w:szCs w:val="24"/>
          <w:lang w:val="en-US"/>
        </w:rPr>
        <w:t>SSL2BUY. (n.d.). (2024) Cheap SSL certificates.</w:t>
      </w:r>
      <w:r w:rsidRPr="668537C4" w:rsidR="53845B77">
        <w:rPr>
          <w:rFonts w:ascii="Times New Roman" w:hAnsi="Times New Roman" w:eastAsia="Times New Roman" w:cs="Times New Roman"/>
          <w:b w:val="1"/>
          <w:bCs w:val="1"/>
          <w:noProof w:val="0"/>
          <w:sz w:val="24"/>
          <w:szCs w:val="24"/>
          <w:lang w:val="en-US"/>
        </w:rPr>
        <w:t xml:space="preserve"> </w:t>
      </w:r>
      <w:hyperlink r:id="Ra0974f60a52c4e7c">
        <w:r w:rsidRPr="668537C4" w:rsidR="53845B77">
          <w:rPr>
            <w:rStyle w:val="Hyperlink"/>
            <w:rFonts w:ascii="Times New Roman" w:hAnsi="Times New Roman" w:eastAsia="Times New Roman" w:cs="Times New Roman"/>
            <w:b w:val="1"/>
            <w:bCs w:val="1"/>
            <w:noProof w:val="0"/>
            <w:sz w:val="24"/>
            <w:szCs w:val="24"/>
            <w:lang w:val="en-US"/>
          </w:rPr>
          <w:t>https://www.ssl2buy.com/?msclkid=d56d62eea35514b955170a434000ec2f&amp;utm_source=bing&amp;utm_medium=cpc&amp;utm_campaign=RLSA%20%7C%20Globally&amp;utm_term=cheap%20ssl%20certificate&amp;utm_content=SSL%20Terms%20AG</w:t>
        </w:r>
      </w:hyperlink>
    </w:p>
    <w:p w:rsidR="53845B77" w:rsidP="668537C4" w:rsidRDefault="53845B77" w14:paraId="62EE0C20" w14:textId="1FB10DFC">
      <w:pPr>
        <w:pStyle w:val="Normal"/>
        <w:spacing w:before="240" w:beforeAutospacing="off" w:after="240" w:afterAutospacing="off"/>
        <w:rPr>
          <w:rFonts w:ascii="Times New Roman" w:hAnsi="Times New Roman" w:eastAsia="Times New Roman" w:cs="Times New Roman"/>
          <w:b w:val="1"/>
          <w:bCs w:val="1"/>
          <w:noProof w:val="0"/>
          <w:sz w:val="24"/>
          <w:szCs w:val="24"/>
          <w:lang w:val="en-US"/>
        </w:rPr>
      </w:pPr>
      <w:r w:rsidRPr="668537C4" w:rsidR="53845B77">
        <w:rPr>
          <w:rFonts w:ascii="Times New Roman" w:hAnsi="Times New Roman" w:eastAsia="Times New Roman" w:cs="Times New Roman"/>
          <w:b w:val="1"/>
          <w:bCs w:val="1"/>
          <w:noProof w:val="0"/>
          <w:sz w:val="24"/>
          <w:szCs w:val="24"/>
          <w:lang w:val="en-US"/>
        </w:rPr>
        <w:t>Top10.com. (2025, August 26). Buy a Domain Name with Top Hosting Providers of 2025.</w:t>
      </w:r>
      <w:r w:rsidRPr="668537C4" w:rsidR="53845B77">
        <w:rPr>
          <w:rFonts w:ascii="Times New Roman" w:hAnsi="Times New Roman" w:eastAsia="Times New Roman" w:cs="Times New Roman"/>
          <w:b w:val="1"/>
          <w:bCs w:val="1"/>
          <w:noProof w:val="0"/>
          <w:sz w:val="24"/>
          <w:szCs w:val="24"/>
          <w:lang w:val="en-US"/>
        </w:rPr>
        <w:t xml:space="preserve"> </w:t>
      </w:r>
      <w:hyperlink r:id="R8c977f98286544ea">
        <w:r w:rsidRPr="668537C4" w:rsidR="53845B77">
          <w:rPr>
            <w:rStyle w:val="Hyperlink"/>
            <w:rFonts w:ascii="Times New Roman" w:hAnsi="Times New Roman" w:eastAsia="Times New Roman" w:cs="Times New Roman"/>
            <w:b w:val="1"/>
            <w:bCs w:val="1"/>
            <w:noProof w:val="0"/>
            <w:sz w:val="24"/>
            <w:szCs w:val="24"/>
            <w:lang w:val="en-US"/>
          </w:rPr>
          <w:t>https://www.top10.com/hosting/domainhosting-comparison?bkw=domain%20hosting&amp;bcampid=486682049&amp;bcamp=Hosting%20ROTW%20DT%20Domain%20Bing%20tCPA&amp;bagid=1180877367516824&amp;bag=domain%20hosting%20(d)&amp;btarid=kwd-73805257931884:loc</w:t>
        </w:r>
      </w:hyperlink>
    </w:p>
    <w:p w:rsidR="53845B77" w:rsidP="668537C4" w:rsidRDefault="53845B77" w14:paraId="282E1A58" w14:textId="4B4C6C77">
      <w:pPr>
        <w:pStyle w:val="Normal"/>
        <w:spacing w:before="240" w:beforeAutospacing="off" w:after="240" w:afterAutospacing="off"/>
        <w:rPr>
          <w:rFonts w:ascii="Times New Roman" w:hAnsi="Times New Roman" w:eastAsia="Times New Roman" w:cs="Times New Roman"/>
          <w:b w:val="1"/>
          <w:bCs w:val="1"/>
          <w:noProof w:val="0"/>
          <w:sz w:val="24"/>
          <w:szCs w:val="24"/>
          <w:lang w:val="en-US"/>
        </w:rPr>
      </w:pPr>
      <w:r w:rsidRPr="668537C4" w:rsidR="53845B77">
        <w:rPr>
          <w:rFonts w:ascii="Times New Roman" w:hAnsi="Times New Roman" w:eastAsia="Times New Roman" w:cs="Times New Roman"/>
          <w:b w:val="1"/>
          <w:bCs w:val="1"/>
          <w:noProof w:val="0"/>
          <w:sz w:val="24"/>
          <w:szCs w:val="24"/>
          <w:lang w:val="en-US"/>
        </w:rPr>
        <w:t>Website hosting costs - Bing, (2025).</w:t>
      </w:r>
      <w:r w:rsidRPr="668537C4" w:rsidR="53845B77">
        <w:rPr>
          <w:rFonts w:ascii="Times New Roman" w:hAnsi="Times New Roman" w:eastAsia="Times New Roman" w:cs="Times New Roman"/>
          <w:b w:val="1"/>
          <w:bCs w:val="1"/>
          <w:noProof w:val="0"/>
          <w:sz w:val="24"/>
          <w:szCs w:val="24"/>
          <w:lang w:val="en-US"/>
        </w:rPr>
        <w:t xml:space="preserve"> </w:t>
      </w:r>
      <w:hyperlink r:id="R84da43e4231041e8">
        <w:r w:rsidRPr="668537C4" w:rsidR="53845B77">
          <w:rPr>
            <w:rStyle w:val="Hyperlink"/>
            <w:rFonts w:ascii="Times New Roman" w:hAnsi="Times New Roman" w:eastAsia="Times New Roman" w:cs="Times New Roman"/>
            <w:b w:val="1"/>
            <w:bCs w:val="1"/>
            <w:noProof w:val="0"/>
            <w:sz w:val="24"/>
            <w:szCs w:val="24"/>
            <w:lang w:val="en-US"/>
          </w:rPr>
          <w:t>https://www.bing.com/search?qs=MT&amp;pq=website+hosting+co&amp;sk=CSYN1&amp;sc=16-18&amp;q=website+hosting+costs&amp;cvid=7c6503571e7b46bba9026fe8bc745f4c&amp;gs_lcrp=EgRlZGdlKgcIABAAGPkHMgcIABAAGPkHMgYIARBFGDkyBggCEAAYQDIGCAMQABhAMgYIBBAAGEAyBggFEAAYQDIGCAYQABhAMgYIBxAAGEAyBggIEAAYQNIBCjI4NTg0OWowajmoAgiwAgE&amp;FORM=ANAB01&amp;PC=LCTS</w:t>
        </w:r>
      </w:hyperlink>
    </w:p>
    <w:p w:rsidR="668537C4" w:rsidP="668537C4" w:rsidRDefault="668537C4" w14:paraId="78AA56C5" w14:textId="62E81174">
      <w:pPr>
        <w:rPr>
          <w:rFonts w:ascii="Aptos" w:hAnsi="Aptos" w:eastAsia="Aptos" w:cs="Aptos"/>
          <w:noProof w:val="0"/>
          <w:sz w:val="24"/>
          <w:szCs w:val="24"/>
          <w:lang w:val="en-US"/>
        </w:rPr>
      </w:pPr>
    </w:p>
    <w:p w:rsidR="668537C4" w:rsidP="668537C4" w:rsidRDefault="668537C4" w14:paraId="48A3DFE1" w14:textId="1D2AE296">
      <w:pPr>
        <w:rPr>
          <w:rFonts w:ascii="Aptos" w:hAnsi="Aptos" w:eastAsia="Aptos" w:cs="Aptos"/>
          <w:noProof w:val="0"/>
          <w:sz w:val="24"/>
          <w:szCs w:val="24"/>
          <w:lang w:val="en-US"/>
        </w:rPr>
      </w:pPr>
    </w:p>
    <w:p w:rsidR="668537C4" w:rsidP="668537C4" w:rsidRDefault="668537C4" w14:paraId="014F93CF" w14:textId="75F0C4CC">
      <w:pPr>
        <w:rPr>
          <w:rFonts w:ascii="Aptos" w:hAnsi="Aptos" w:eastAsia="Aptos" w:cs="Aptos"/>
          <w:noProof w:val="0"/>
          <w:sz w:val="24"/>
          <w:szCs w:val="24"/>
          <w:lang w:val="en-US"/>
        </w:rPr>
      </w:pPr>
    </w:p>
    <w:p w:rsidR="668537C4" w:rsidP="668537C4" w:rsidRDefault="668537C4" w14:paraId="7DE914FB" w14:textId="461B7D2C">
      <w:pPr>
        <w:rPr>
          <w:rFonts w:ascii="Aptos" w:hAnsi="Aptos" w:eastAsia="Aptos" w:cs="Aptos"/>
          <w:noProof w:val="0"/>
          <w:sz w:val="24"/>
          <w:szCs w:val="24"/>
          <w:lang w:val="en-US"/>
        </w:rPr>
      </w:pPr>
    </w:p>
    <w:p w:rsidR="668537C4" w:rsidP="668537C4" w:rsidRDefault="668537C4" w14:paraId="7B633CB3" w14:textId="695123EA">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405e4a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f31b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a3cf3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85e7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6d90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02a8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44316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db5e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30E096"/>
    <w:rsid w:val="01E2081A"/>
    <w:rsid w:val="029839B1"/>
    <w:rsid w:val="04FB7E2B"/>
    <w:rsid w:val="0539F5AE"/>
    <w:rsid w:val="0575A4E4"/>
    <w:rsid w:val="058F4858"/>
    <w:rsid w:val="067058BB"/>
    <w:rsid w:val="085B73F3"/>
    <w:rsid w:val="09814390"/>
    <w:rsid w:val="0A30E096"/>
    <w:rsid w:val="0D3A6FC6"/>
    <w:rsid w:val="0D47C2BE"/>
    <w:rsid w:val="0EBFA9A3"/>
    <w:rsid w:val="0EFFF298"/>
    <w:rsid w:val="0F2E27DD"/>
    <w:rsid w:val="0FDBC7AE"/>
    <w:rsid w:val="105C8195"/>
    <w:rsid w:val="129CF8CA"/>
    <w:rsid w:val="15FD300D"/>
    <w:rsid w:val="16BA11E7"/>
    <w:rsid w:val="186C6DCD"/>
    <w:rsid w:val="1AAB86DC"/>
    <w:rsid w:val="1AD14F42"/>
    <w:rsid w:val="1AF2BD19"/>
    <w:rsid w:val="1B5E461B"/>
    <w:rsid w:val="20433884"/>
    <w:rsid w:val="20E5AE30"/>
    <w:rsid w:val="2132410E"/>
    <w:rsid w:val="225BBE79"/>
    <w:rsid w:val="259A86A8"/>
    <w:rsid w:val="27DCDF4B"/>
    <w:rsid w:val="2C74FD7A"/>
    <w:rsid w:val="2E0B2B00"/>
    <w:rsid w:val="33449CE9"/>
    <w:rsid w:val="341B10CD"/>
    <w:rsid w:val="34D812A2"/>
    <w:rsid w:val="36F5C7A7"/>
    <w:rsid w:val="38788628"/>
    <w:rsid w:val="3F016B2E"/>
    <w:rsid w:val="40F88BBE"/>
    <w:rsid w:val="4421C66B"/>
    <w:rsid w:val="444D0D41"/>
    <w:rsid w:val="45B2EFDE"/>
    <w:rsid w:val="47176708"/>
    <w:rsid w:val="4877732E"/>
    <w:rsid w:val="49A69F4C"/>
    <w:rsid w:val="4CEB081F"/>
    <w:rsid w:val="4DD3EAE6"/>
    <w:rsid w:val="4DF909A4"/>
    <w:rsid w:val="4F28CEA7"/>
    <w:rsid w:val="51EE52CA"/>
    <w:rsid w:val="52D1F8E6"/>
    <w:rsid w:val="53845B77"/>
    <w:rsid w:val="582189ED"/>
    <w:rsid w:val="584F223A"/>
    <w:rsid w:val="58D8423A"/>
    <w:rsid w:val="5A94729C"/>
    <w:rsid w:val="5F36429C"/>
    <w:rsid w:val="6083F46E"/>
    <w:rsid w:val="639073DE"/>
    <w:rsid w:val="63A1E7AB"/>
    <w:rsid w:val="6553D2EA"/>
    <w:rsid w:val="668537C4"/>
    <w:rsid w:val="68C58CE8"/>
    <w:rsid w:val="7061A525"/>
    <w:rsid w:val="7108F49A"/>
    <w:rsid w:val="71F0D656"/>
    <w:rsid w:val="73FDD157"/>
    <w:rsid w:val="76C2FB0C"/>
    <w:rsid w:val="799BE3EA"/>
    <w:rsid w:val="7B2243B6"/>
    <w:rsid w:val="7C60DE88"/>
    <w:rsid w:val="7CAEAC90"/>
    <w:rsid w:val="7CB155C2"/>
    <w:rsid w:val="7CE749DD"/>
    <w:rsid w:val="7DEED7B9"/>
    <w:rsid w:val="7E97438B"/>
    <w:rsid w:val="7F92B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E096"/>
  <w15:chartTrackingRefBased/>
  <w15:docId w15:val="{9F193A02-4E19-4A94-881C-40C80A0912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68537C4"/>
    <w:pPr>
      <w:spacing/>
      <w:ind w:left="720"/>
      <w:contextualSpacing/>
    </w:pPr>
  </w:style>
  <w:style w:type="character" w:styleId="Hyperlink">
    <w:uiPriority w:val="99"/>
    <w:name w:val="Hyperlink"/>
    <w:basedOn w:val="DefaultParagraphFont"/>
    <w:unhideWhenUsed/>
    <w:rsid w:val="668537C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10xdigital.ae/services/website-maintenance/?msclkid=d9e966c29c311d50628c0e6f77ced55b" TargetMode="External" Id="R350a17b641884091" /><Relationship Type="http://schemas.openxmlformats.org/officeDocument/2006/relationships/hyperlink" Target="https://advertisingsolutions.co.za/website-design-cost-south-africa/" TargetMode="External" Id="R79fa51bdb2c34d60" /><Relationship Type="http://schemas.openxmlformats.org/officeDocument/2006/relationships/hyperlink" Target="https://textuar.com/blog/content-writing-rates/" TargetMode="External" Id="Rb1210d62a3404337" /><Relationship Type="http://schemas.openxmlformats.org/officeDocument/2006/relationships/hyperlink" Target="https://www.ssl2buy.com/?msclkid=d56d62eea35514b955170a434000ec2f&amp;utm_source=bing&amp;utm_medium=cpc&amp;utm_campaign=RLSA%20%7C%20Globally&amp;utm_term=cheap%20ssl%20certificate&amp;utm_content=SSL%20Terms%20AG" TargetMode="External" Id="Ra0974f60a52c4e7c" /><Relationship Type="http://schemas.openxmlformats.org/officeDocument/2006/relationships/hyperlink" Target="https://www.top10.com/hosting/domainhosting-comparison?bkw=domain%20hosting&amp;bcampid=486682049&amp;bcamp=Hosting%20ROTW%20DT%20Domain%20Bing%20tCPA&amp;bagid=1180877367516824&amp;bag=domain%20hosting%20(d)&amp;btarid=kwd-73805257931884:loc" TargetMode="External" Id="R8c977f98286544ea" /><Relationship Type="http://schemas.openxmlformats.org/officeDocument/2006/relationships/hyperlink" Target="https://www.bing.com/search?qs=MT&amp;pq=website+hosting+co&amp;sk=CSYN1&amp;sc=16-18&amp;q=website+hosting+costs&amp;cvid=7c6503571e7b46bba9026fe8bc745f4c&amp;gs_lcrp=EgRlZGdlKgcIABAAGPkHMgcIABAAGPkHMgYIARBFGDkyBggCEAAYQDIGCAMQABhAMgYIBBAAGEAyBggFEAAYQDIGCAYQABhAMgYIBxAAGEAyBggIEAAYQNIBCjI4NTg0OWowajmoAgiwAgE&amp;FORM=ANAB01&amp;PC=LCTS" TargetMode="External" Id="R84da43e4231041e8" /><Relationship Type="http://schemas.openxmlformats.org/officeDocument/2006/relationships/numbering" Target="numbering.xml" Id="R5d15170a142c402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2025-08-26T16:14:24.4604767Z</dcterms:created>
  <dcterms:modified xsi:type="dcterms:W3CDTF">2025-08-26T17:38:24.0717246Z</dcterms:modified>
  <dc:creator>Tatenda Liberty Kambanje</dc:creator>
  <lastModifiedBy>Tatenda Liberty Kambanje</lastModifiedBy>
</coreProperties>
</file>