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C202C" w14:textId="121D4DB0" w:rsidR="007B4B3A" w:rsidRPr="007B4B3A" w:rsidRDefault="00185220">
      <w:pPr>
        <w:rPr>
          <w:color w:val="FF0000"/>
        </w:rPr>
      </w:pPr>
      <w:r w:rsidRPr="00185220">
        <w:rPr>
          <w:color w:val="FF0000"/>
        </w:rPr>
        <w:t>WARNING: Save and close all Excel documents prior to running this script</w:t>
      </w:r>
    </w:p>
    <w:p w14:paraId="1C5FF548" w14:textId="38C68236" w:rsidR="003532F7" w:rsidRDefault="00501E22">
      <w:r>
        <w:t>Prerequisites: ACTIVATED version of Excel 2016</w:t>
      </w:r>
    </w:p>
    <w:p w14:paraId="3783185F" w14:textId="5DE4E086" w:rsidR="00501E22" w:rsidRDefault="00501E22" w:rsidP="00501E2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Powershell</w:t>
      </w:r>
      <w:proofErr w:type="spellEnd"/>
      <w:r>
        <w:t xml:space="preserve"> 7, leave all options default (Click next through everything)</w:t>
      </w:r>
    </w:p>
    <w:p w14:paraId="308651D1" w14:textId="47CC0DE7" w:rsidR="00501E22" w:rsidRDefault="00501E22" w:rsidP="00501E2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7-Preview (Can be found in the start menu under the </w:t>
      </w:r>
      <w:proofErr w:type="spellStart"/>
      <w:r>
        <w:t>powershell</w:t>
      </w:r>
      <w:proofErr w:type="spellEnd"/>
      <w:r>
        <w:t xml:space="preserve"> folder)</w:t>
      </w:r>
    </w:p>
    <w:p w14:paraId="7A3E2271" w14:textId="14095AB3" w:rsidR="00501E22" w:rsidRDefault="00501E22" w:rsidP="00501E22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Powershell</w:t>
      </w:r>
      <w:proofErr w:type="spellEnd"/>
      <w:r>
        <w:t xml:space="preserve"> prompt navigate to the location of the script (output file will also show up here)</w:t>
      </w:r>
    </w:p>
    <w:p w14:paraId="49A5D8D8" w14:textId="11B07E7C" w:rsidR="00501E22" w:rsidRDefault="00501E22" w:rsidP="00501E22">
      <w:pPr>
        <w:pStyle w:val="ListParagraph"/>
        <w:numPr>
          <w:ilvl w:val="0"/>
          <w:numId w:val="1"/>
        </w:numPr>
      </w:pPr>
      <w:r>
        <w:t>Run the script</w:t>
      </w:r>
    </w:p>
    <w:p w14:paraId="3AF10814" w14:textId="45E94817" w:rsidR="00501E22" w:rsidRDefault="00501E22" w:rsidP="00501E22">
      <w:pPr>
        <w:pStyle w:val="ListParagraph"/>
        <w:numPr>
          <w:ilvl w:val="0"/>
          <w:numId w:val="1"/>
        </w:numPr>
      </w:pPr>
      <w:r>
        <w:t>Select spreadsheet with IOCs</w:t>
      </w:r>
    </w:p>
    <w:p w14:paraId="217F63A3" w14:textId="498AE634" w:rsidR="00501E22" w:rsidRDefault="00501E22" w:rsidP="00501E22">
      <w:pPr>
        <w:pStyle w:val="ListParagraph"/>
        <w:numPr>
          <w:ilvl w:val="0"/>
          <w:numId w:val="1"/>
        </w:numPr>
      </w:pPr>
      <w:r>
        <w:t>Rename the output file (must be a .rules file/end in .rules)</w:t>
      </w:r>
    </w:p>
    <w:p w14:paraId="70AE4576" w14:textId="7D547973" w:rsidR="00501E22" w:rsidRDefault="00501E22" w:rsidP="00501E22">
      <w:pPr>
        <w:pStyle w:val="ListParagraph"/>
        <w:numPr>
          <w:ilvl w:val="0"/>
          <w:numId w:val="1"/>
        </w:numPr>
      </w:pPr>
      <w:r>
        <w:t xml:space="preserve">Place file in </w:t>
      </w:r>
      <w:r w:rsidR="003532F7">
        <w:t>/</w:t>
      </w:r>
      <w:proofErr w:type="spellStart"/>
      <w:r w:rsidR="00003B84">
        <w:t>etc</w:t>
      </w:r>
      <w:proofErr w:type="spellEnd"/>
      <w:r w:rsidR="00003B84">
        <w:t>/</w:t>
      </w:r>
      <w:proofErr w:type="spellStart"/>
      <w:r w:rsidR="00003B84">
        <w:t>suricata</w:t>
      </w:r>
      <w:proofErr w:type="spellEnd"/>
      <w:r w:rsidR="00003B84">
        <w:t xml:space="preserve">/rules </w:t>
      </w:r>
      <w:r>
        <w:t xml:space="preserve">on Suricata server (script uses </w:t>
      </w:r>
      <w:r w:rsidR="007D5574">
        <w:t>SIDs</w:t>
      </w:r>
      <w:r>
        <w:t xml:space="preserve"> in the 5 and 6 million range</w:t>
      </w:r>
      <w:r w:rsidR="007D5574">
        <w:t>, if this conflicts with other rules in Suricata look for the comment in the script with ** at the end and change the 2 lines under it)</w:t>
      </w:r>
    </w:p>
    <w:p w14:paraId="209EB70B" w14:textId="14A42B87" w:rsidR="003532F7" w:rsidRDefault="00DA1BB3" w:rsidP="00501E22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suricata</w:t>
      </w:r>
      <w:proofErr w:type="spellEnd"/>
      <w:r>
        <w:t xml:space="preserve">-update --local </w:t>
      </w:r>
      <w:r w:rsidR="00DF10EF">
        <w:t>/</w:t>
      </w:r>
      <w:proofErr w:type="spellStart"/>
      <w:r w:rsidR="00DF10EF">
        <w:t>etc</w:t>
      </w:r>
      <w:proofErr w:type="spellEnd"/>
      <w:r w:rsidR="00DF10EF">
        <w:t>/</w:t>
      </w:r>
      <w:proofErr w:type="spellStart"/>
      <w:r w:rsidR="00DF10EF">
        <w:t>suricata</w:t>
      </w:r>
      <w:proofErr w:type="spellEnd"/>
      <w:r w:rsidR="00DF10EF">
        <w:t>/rules</w:t>
      </w:r>
      <w:r w:rsidRPr="00003B84">
        <w:t>”</w:t>
      </w:r>
    </w:p>
    <w:p w14:paraId="074235CF" w14:textId="7B1EA393" w:rsidR="00003B84" w:rsidRDefault="00003B84" w:rsidP="00501E22">
      <w:pPr>
        <w:pStyle w:val="ListParagraph"/>
        <w:numPr>
          <w:ilvl w:val="0"/>
          <w:numId w:val="1"/>
        </w:numPr>
      </w:pPr>
      <w:r>
        <w:t xml:space="preserve">Check rules by running </w:t>
      </w:r>
      <w:proofErr w:type="spellStart"/>
      <w:r>
        <w:t>suricata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</w:t>
      </w:r>
      <w:proofErr w:type="spellStart"/>
      <w:r>
        <w:t>suricata.yaml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em1 (em1 is the sensor interface used in every </w:t>
      </w:r>
      <w:proofErr w:type="spellStart"/>
      <w:r>
        <w:t>dmss</w:t>
      </w:r>
      <w:proofErr w:type="spellEnd"/>
      <w:r>
        <w:t xml:space="preserve"> multi node build)</w:t>
      </w:r>
    </w:p>
    <w:p w14:paraId="7BEF4E0C" w14:textId="4221B150" w:rsidR="00003B84" w:rsidRDefault="00003B84" w:rsidP="00003B84"/>
    <w:p w14:paraId="219C18D0" w14:textId="7C70B9BA" w:rsidR="00003B84" w:rsidRDefault="00003B84" w:rsidP="00003B84"/>
    <w:p w14:paraId="0B92106E" w14:textId="0373F1A0" w:rsidR="00003B84" w:rsidRDefault="00003B84" w:rsidP="00003B84">
      <w:r>
        <w:t xml:space="preserve">***May have to change permissions on fast.log and </w:t>
      </w:r>
      <w:proofErr w:type="spellStart"/>
      <w:proofErr w:type="gramStart"/>
      <w:r>
        <w:t>eve.json</w:t>
      </w:r>
      <w:proofErr w:type="spellEnd"/>
      <w:proofErr w:type="gramEnd"/>
      <w:r>
        <w:t xml:space="preserve"> to -</w:t>
      </w:r>
      <w:proofErr w:type="spellStart"/>
      <w:r>
        <w:t>rw-rw-rw</w:t>
      </w:r>
      <w:proofErr w:type="spellEnd"/>
      <w:r>
        <w:t>- (666)</w:t>
      </w:r>
    </w:p>
    <w:sectPr w:rsidR="00003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21832"/>
    <w:multiLevelType w:val="hybridMultilevel"/>
    <w:tmpl w:val="591A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22"/>
    <w:rsid w:val="00003B84"/>
    <w:rsid w:val="0004664B"/>
    <w:rsid w:val="00185220"/>
    <w:rsid w:val="003532F7"/>
    <w:rsid w:val="004D1171"/>
    <w:rsid w:val="00501E22"/>
    <w:rsid w:val="007B4B3A"/>
    <w:rsid w:val="007D5574"/>
    <w:rsid w:val="00983D53"/>
    <w:rsid w:val="00DA1BB3"/>
    <w:rsid w:val="00DA4354"/>
    <w:rsid w:val="00DF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B12F"/>
  <w15:chartTrackingRefBased/>
  <w15:docId w15:val="{1EBFE9EC-F5BA-4506-B688-BF2409D1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Price</dc:creator>
  <cp:keywords/>
  <dc:description/>
  <cp:lastModifiedBy>Chase Price</cp:lastModifiedBy>
  <cp:revision>3</cp:revision>
  <dcterms:created xsi:type="dcterms:W3CDTF">2020-12-15T17:18:00Z</dcterms:created>
  <dcterms:modified xsi:type="dcterms:W3CDTF">2020-12-23T17:50:00Z</dcterms:modified>
</cp:coreProperties>
</file>