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C0BBB" w14:textId="77777777" w:rsidR="00F054B8" w:rsidRDefault="00000000">
      <w:pPr>
        <w:numPr>
          <w:ilvl w:val="0"/>
          <w:numId w:val="1"/>
        </w:numPr>
      </w:pPr>
      <w:r>
        <w:t>Inventory System</w:t>
      </w:r>
    </w:p>
    <w:p w14:paraId="1843FD46" w14:textId="77777777" w:rsidR="00F054B8" w:rsidRDefault="00000000">
      <w:pPr>
        <w:numPr>
          <w:ilvl w:val="1"/>
          <w:numId w:val="1"/>
        </w:numPr>
      </w:pPr>
      <w:r>
        <w:t>press tab to open and close</w:t>
      </w:r>
    </w:p>
    <w:p w14:paraId="0ACF728E" w14:textId="77777777" w:rsidR="00F054B8" w:rsidRDefault="00000000">
      <w:pPr>
        <w:numPr>
          <w:ilvl w:val="1"/>
          <w:numId w:val="1"/>
        </w:numPr>
      </w:pPr>
      <w:r>
        <w:t>icon in the slots for corresponding pickup item</w:t>
      </w:r>
    </w:p>
    <w:p w14:paraId="4819F569" w14:textId="77777777" w:rsidR="00F054B8" w:rsidRDefault="00000000">
      <w:pPr>
        <w:numPr>
          <w:ilvl w:val="1"/>
          <w:numId w:val="1"/>
        </w:numPr>
      </w:pPr>
      <w:r>
        <w:t>click right mouse button to drop the item in the slot</w:t>
      </w:r>
    </w:p>
    <w:p w14:paraId="58A31A41" w14:textId="77777777" w:rsidR="00F054B8" w:rsidRDefault="00000000">
      <w:pPr>
        <w:numPr>
          <w:ilvl w:val="0"/>
          <w:numId w:val="1"/>
        </w:numPr>
      </w:pPr>
      <w:r>
        <w:t>Loot</w:t>
      </w:r>
    </w:p>
    <w:p w14:paraId="3A85E9BE" w14:textId="77777777" w:rsidR="00F054B8" w:rsidRDefault="00000000">
      <w:pPr>
        <w:numPr>
          <w:ilvl w:val="1"/>
          <w:numId w:val="1"/>
        </w:numPr>
      </w:pPr>
      <w:r>
        <w:t>three balls with different color, representing different quality</w:t>
      </w:r>
    </w:p>
    <w:p w14:paraId="113EE17B" w14:textId="77777777" w:rsidR="00F054B8" w:rsidRDefault="00000000">
      <w:pPr>
        <w:numPr>
          <w:ilvl w:val="1"/>
          <w:numId w:val="1"/>
        </w:numPr>
      </w:pPr>
      <w:r>
        <w:t>when a box is broken apart, they will spawn in different probability</w:t>
      </w:r>
    </w:p>
    <w:p w14:paraId="617F507E" w14:textId="33AF300F" w:rsidR="00D21C87" w:rsidRDefault="00D21C87" w:rsidP="00D21C87">
      <w:pPr>
        <w:numPr>
          <w:ilvl w:val="0"/>
          <w:numId w:val="1"/>
        </w:numPr>
        <w:tabs>
          <w:tab w:val="left" w:pos="840"/>
        </w:tabs>
      </w:pPr>
      <w:r>
        <w:rPr>
          <w:rFonts w:hint="eastAsia"/>
        </w:rPr>
        <w:t>Enemy</w:t>
      </w:r>
    </w:p>
    <w:sectPr w:rsidR="00D21C8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F5AF3E0"/>
    <w:multiLevelType w:val="multilevel"/>
    <w:tmpl w:val="DF5AF3E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num w:numId="1" w16cid:durableId="17688418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6746079A"/>
    <w:rsid w:val="005F5E5C"/>
    <w:rsid w:val="00D21C87"/>
    <w:rsid w:val="00F054B8"/>
    <w:rsid w:val="6746079A"/>
    <w:rsid w:val="B2BFC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5A2B738"/>
  <w15:docId w15:val="{08BD8297-FF11-4DD9-A37D-AFDC47D8A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562</TotalTime>
  <Pages>1</Pages>
  <Words>43</Words>
  <Characters>249</Characters>
  <Application>Microsoft Office Word</Application>
  <DocSecurity>0</DocSecurity>
  <Lines>2</Lines>
  <Paragraphs>1</Paragraphs>
  <ScaleCrop>false</ScaleCrop>
  <Company/>
  <LinksUpToDate>false</LinksUpToDate>
  <CharactersWithSpaces>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董川淼</dc:creator>
  <cp:lastModifiedBy>柯衢 黄</cp:lastModifiedBy>
  <cp:revision>2</cp:revision>
  <dcterms:created xsi:type="dcterms:W3CDTF">2025-11-19T21:48:00Z</dcterms:created>
  <dcterms:modified xsi:type="dcterms:W3CDTF">2025-11-20T22:25:00Z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5103EC100327E8C5728F1E69293F5385_41</vt:lpwstr>
  </property>
</Properties>
</file>