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E9AAC1" w14:textId="74CA1DC7" w:rsidR="00AD2B08" w:rsidRPr="003A2453" w:rsidRDefault="001E7D94" w:rsidP="00AD2B08">
      <w:pPr>
        <w:spacing w:line="360" w:lineRule="auto"/>
        <w:ind w:leftChars="200" w:left="420" w:firstLine="420"/>
        <w:rPr>
          <w:bCs/>
          <w:sz w:val="24"/>
          <w:szCs w:val="24"/>
        </w:rPr>
      </w:pPr>
      <w:r w:rsidRPr="003A2453">
        <w:rPr>
          <w:bCs/>
          <w:sz w:val="24"/>
          <w:szCs w:val="24"/>
        </w:rPr>
        <w:t>1</w:t>
      </w:r>
      <w:r w:rsidRPr="003A2453">
        <w:rPr>
          <w:bCs/>
          <w:sz w:val="24"/>
          <w:szCs w:val="24"/>
        </w:rPr>
        <w:t>、</w:t>
      </w:r>
      <w:r w:rsidR="0073385A" w:rsidRPr="003A2453">
        <w:rPr>
          <w:bCs/>
          <w:sz w:val="24"/>
          <w:szCs w:val="24"/>
        </w:rPr>
        <w:t>一种</w:t>
      </w:r>
      <w:r w:rsidR="00F36A94" w:rsidRPr="003A2453">
        <w:rPr>
          <w:bCs/>
          <w:sz w:val="24"/>
          <w:szCs w:val="24"/>
        </w:rPr>
        <w:t>MCT</w:t>
      </w:r>
      <w:r w:rsidR="003E6F80">
        <w:rPr>
          <w:rFonts w:hint="eastAsia"/>
          <w:bCs/>
          <w:sz w:val="24"/>
          <w:szCs w:val="24"/>
        </w:rPr>
        <w:t>语料筛选工具</w:t>
      </w:r>
      <w:r w:rsidR="0073385A" w:rsidRPr="003A2453">
        <w:rPr>
          <w:bCs/>
          <w:sz w:val="24"/>
          <w:szCs w:val="24"/>
        </w:rPr>
        <w:t>，包括以下步骤：</w:t>
      </w:r>
    </w:p>
    <w:p w14:paraId="354854DA" w14:textId="77777777" w:rsidR="0073385A" w:rsidRPr="003A2453" w:rsidRDefault="0073385A" w:rsidP="00AD2B08">
      <w:pPr>
        <w:spacing w:line="360" w:lineRule="auto"/>
        <w:ind w:leftChars="200" w:left="420" w:firstLine="420"/>
        <w:rPr>
          <w:bCs/>
          <w:sz w:val="24"/>
          <w:szCs w:val="24"/>
        </w:rPr>
      </w:pPr>
      <w:r w:rsidRPr="003A2453">
        <w:rPr>
          <w:color w:val="000000"/>
          <w:sz w:val="24"/>
          <w:szCs w:val="24"/>
        </w:rPr>
        <w:t>S1</w:t>
      </w:r>
      <w:r w:rsidRPr="003A2453">
        <w:rPr>
          <w:color w:val="000000"/>
          <w:sz w:val="24"/>
          <w:szCs w:val="24"/>
        </w:rPr>
        <w:t>：</w:t>
      </w:r>
      <w:r w:rsidRPr="003A2453">
        <w:rPr>
          <w:bCs/>
          <w:sz w:val="24"/>
          <w:szCs w:val="24"/>
        </w:rPr>
        <w:t>医疗文本出题语料筛选</w:t>
      </w:r>
      <w:r w:rsidR="009A6C31" w:rsidRPr="003A2453">
        <w:rPr>
          <w:rFonts w:hint="eastAsia"/>
          <w:bCs/>
          <w:sz w:val="24"/>
          <w:szCs w:val="24"/>
        </w:rPr>
        <w:t>步骤</w:t>
      </w:r>
    </w:p>
    <w:p w14:paraId="32EC0584" w14:textId="77777777" w:rsidR="0073385A" w:rsidRPr="003A2453" w:rsidRDefault="0073385A" w:rsidP="0073385A">
      <w:pPr>
        <w:spacing w:line="360" w:lineRule="auto"/>
        <w:ind w:leftChars="200" w:left="420" w:firstLine="420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S11</w:t>
      </w:r>
      <w:r w:rsidRPr="003A2453">
        <w:rPr>
          <w:color w:val="000000"/>
          <w:sz w:val="24"/>
          <w:szCs w:val="24"/>
        </w:rPr>
        <w:t>：对医疗题干文本进行分词，分词结果存储于数组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color w:val="000000"/>
          <w:sz w:val="24"/>
          <w:szCs w:val="24"/>
        </w:rPr>
        <w:t>中</w:t>
      </w:r>
      <w:r w:rsidR="00AD2B08" w:rsidRPr="003A2453">
        <w:rPr>
          <w:rFonts w:hint="eastAsia"/>
          <w:color w:val="000000"/>
          <w:sz w:val="24"/>
          <w:szCs w:val="24"/>
        </w:rPr>
        <w:t>；</w:t>
      </w:r>
    </w:p>
    <w:p w14:paraId="239C5606" w14:textId="290D8C61" w:rsidR="0073385A" w:rsidRPr="003A2453" w:rsidRDefault="0073385A" w:rsidP="0073385A">
      <w:pPr>
        <w:spacing w:line="360" w:lineRule="auto"/>
        <w:ind w:leftChars="200" w:left="420" w:firstLine="420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S12</w:t>
      </w:r>
      <w:r w:rsidRPr="003A2453">
        <w:rPr>
          <w:color w:val="000000"/>
          <w:sz w:val="24"/>
          <w:szCs w:val="24"/>
        </w:rPr>
        <w:t>：将</w:t>
      </w:r>
      <w:r w:rsidRPr="003A2453">
        <w:rPr>
          <w:rFonts w:asciiTheme="minorEastAsia" w:eastAsiaTheme="minorEastAsia" w:hAnsiTheme="minorEastAsia"/>
          <w:color w:val="000000"/>
          <w:sz w:val="24"/>
          <w:szCs w:val="24"/>
        </w:rPr>
        <w:t>“</w:t>
      </w:r>
      <w:r w:rsidRPr="003A2453">
        <w:rPr>
          <w:color w:val="000000"/>
          <w:sz w:val="24"/>
          <w:szCs w:val="24"/>
        </w:rPr>
        <w:t>中医疾病与病征编码</w:t>
      </w:r>
      <w:r w:rsidRPr="003A2453">
        <w:rPr>
          <w:rFonts w:asciiTheme="minorEastAsia" w:eastAsiaTheme="minorEastAsia" w:hAnsiTheme="minorEastAsia"/>
          <w:color w:val="000000"/>
          <w:sz w:val="24"/>
          <w:szCs w:val="24"/>
        </w:rPr>
        <w:t>”</w:t>
      </w:r>
      <w:r w:rsidRPr="003A2453">
        <w:rPr>
          <w:color w:val="000000"/>
          <w:sz w:val="24"/>
          <w:szCs w:val="24"/>
        </w:rPr>
        <w:t>词典中词汇存储于数组</w:t>
      </w:r>
      <w:r w:rsidRPr="003A2453">
        <w:rPr>
          <w:color w:val="000000"/>
          <w:sz w:val="24"/>
          <w:szCs w:val="24"/>
        </w:rPr>
        <w:t>txt</w:t>
      </w:r>
      <w:r w:rsidRPr="003A2453">
        <w:rPr>
          <w:color w:val="000000"/>
          <w:sz w:val="24"/>
          <w:szCs w:val="24"/>
        </w:rPr>
        <w:t>中，如果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color w:val="000000"/>
          <w:sz w:val="24"/>
          <w:szCs w:val="24"/>
        </w:rPr>
        <w:t>中的词汇包含于</w:t>
      </w:r>
      <w:r w:rsidR="00023E33">
        <w:rPr>
          <w:rFonts w:hint="eastAsia"/>
          <w:color w:val="000000"/>
          <w:sz w:val="24"/>
          <w:szCs w:val="24"/>
        </w:rPr>
        <w:t>词典中，</w:t>
      </w:r>
      <w:r w:rsidRPr="003A2453">
        <w:rPr>
          <w:color w:val="000000"/>
          <w:sz w:val="24"/>
          <w:szCs w:val="24"/>
        </w:rPr>
        <w:t>则</w:t>
      </w:r>
      <w:r w:rsidR="00BB04FE" w:rsidRPr="003E6F80">
        <w:rPr>
          <w:rFonts w:hint="eastAsia"/>
          <w:color w:val="000000"/>
          <w:sz w:val="24"/>
          <w:szCs w:val="24"/>
        </w:rPr>
        <w:t>舍弃对应的医疗题干文本</w:t>
      </w:r>
      <w:r w:rsidR="003E6F80">
        <w:rPr>
          <w:rFonts w:hint="eastAsia"/>
          <w:color w:val="000000"/>
          <w:sz w:val="24"/>
          <w:szCs w:val="24"/>
        </w:rPr>
        <w:t>。【</w:t>
      </w:r>
      <w:r w:rsidR="003E6F80">
        <w:rPr>
          <w:rFonts w:hint="eastAsia"/>
          <w:color w:val="000000"/>
          <w:sz w:val="24"/>
          <w:szCs w:val="24"/>
        </w:rPr>
        <w:t>由此产生中医筛选</w:t>
      </w:r>
      <w:r w:rsidR="003E6F80">
        <w:rPr>
          <w:rFonts w:hint="eastAsia"/>
          <w:color w:val="000000"/>
          <w:sz w:val="24"/>
          <w:szCs w:val="24"/>
        </w:rPr>
        <w:t>API</w:t>
      </w:r>
      <w:r w:rsidR="003E6F80">
        <w:rPr>
          <w:rFonts w:hint="eastAsia"/>
          <w:color w:val="000000"/>
          <w:sz w:val="24"/>
          <w:szCs w:val="24"/>
        </w:rPr>
        <w:t>。</w:t>
      </w:r>
      <w:r w:rsidR="003E6F80">
        <w:rPr>
          <w:rFonts w:hint="eastAsia"/>
          <w:color w:val="000000"/>
          <w:sz w:val="24"/>
          <w:szCs w:val="24"/>
        </w:rPr>
        <w:t>】</w:t>
      </w:r>
    </w:p>
    <w:p w14:paraId="3F9CD914" w14:textId="6DFE46D3" w:rsidR="0073385A" w:rsidRPr="003A2453" w:rsidRDefault="0073385A" w:rsidP="0073385A">
      <w:pPr>
        <w:spacing w:line="360" w:lineRule="auto"/>
        <w:ind w:left="420" w:firstLine="420"/>
        <w:outlineLvl w:val="0"/>
        <w:rPr>
          <w:bCs/>
          <w:sz w:val="24"/>
          <w:szCs w:val="24"/>
        </w:rPr>
      </w:pPr>
      <w:r w:rsidRPr="003A2453">
        <w:rPr>
          <w:bCs/>
          <w:sz w:val="24"/>
          <w:szCs w:val="24"/>
        </w:rPr>
        <w:t>S13</w:t>
      </w:r>
      <w:r w:rsidR="00681DD3" w:rsidRPr="003A2453">
        <w:rPr>
          <w:rFonts w:hint="eastAsia"/>
          <w:bCs/>
          <w:sz w:val="24"/>
          <w:szCs w:val="24"/>
        </w:rPr>
        <w:t>：</w:t>
      </w:r>
      <w:r w:rsidRPr="003A2453">
        <w:rPr>
          <w:color w:val="000000"/>
          <w:sz w:val="24"/>
          <w:szCs w:val="24"/>
        </w:rPr>
        <w:t>若保留医疗题干文本，</w:t>
      </w:r>
      <w:r w:rsidR="00BB04FE" w:rsidRPr="00BB04FE">
        <w:rPr>
          <w:color w:val="000000"/>
          <w:sz w:val="24"/>
          <w:szCs w:val="24"/>
        </w:rPr>
        <w:t>则</w:t>
      </w:r>
      <w:r w:rsidR="00BB04FE" w:rsidRPr="00BB04FE">
        <w:rPr>
          <w:bCs/>
          <w:color w:val="000000"/>
          <w:sz w:val="24"/>
          <w:szCs w:val="24"/>
        </w:rPr>
        <w:t>依次遍历</w:t>
      </w:r>
      <w:proofErr w:type="spellStart"/>
      <w:r w:rsidR="00BB04FE" w:rsidRPr="00BB04FE">
        <w:rPr>
          <w:color w:val="000000"/>
          <w:sz w:val="24"/>
          <w:szCs w:val="24"/>
        </w:rPr>
        <w:t>listOfStr</w:t>
      </w:r>
      <w:proofErr w:type="spellEnd"/>
      <w:r w:rsidR="00BB04FE" w:rsidRPr="00BB04FE">
        <w:rPr>
          <w:bCs/>
          <w:color w:val="000000"/>
          <w:sz w:val="24"/>
          <w:szCs w:val="24"/>
        </w:rPr>
        <w:t>中的每个词语，</w:t>
      </w:r>
      <w:r w:rsidR="00BB04FE" w:rsidRPr="00BB04FE">
        <w:rPr>
          <w:rFonts w:hint="eastAsia"/>
          <w:bCs/>
          <w:color w:val="000000"/>
          <w:sz w:val="24"/>
          <w:szCs w:val="24"/>
        </w:rPr>
        <w:t>判断</w:t>
      </w:r>
      <w:proofErr w:type="spellStart"/>
      <w:r w:rsidR="00BB04FE" w:rsidRPr="00BB04FE">
        <w:rPr>
          <w:color w:val="000000"/>
          <w:sz w:val="24"/>
          <w:szCs w:val="24"/>
        </w:rPr>
        <w:t>listOfStr</w:t>
      </w:r>
      <w:proofErr w:type="spellEnd"/>
      <w:r w:rsidR="00BB04FE" w:rsidRPr="00BB04FE">
        <w:rPr>
          <w:bCs/>
          <w:color w:val="000000"/>
          <w:sz w:val="24"/>
          <w:szCs w:val="24"/>
        </w:rPr>
        <w:t>中的每个词语是否</w:t>
      </w:r>
      <w:r w:rsidR="00BB04FE" w:rsidRPr="00BB04FE">
        <w:rPr>
          <w:rFonts w:hint="eastAsia"/>
          <w:bCs/>
          <w:color w:val="000000"/>
          <w:sz w:val="24"/>
          <w:szCs w:val="24"/>
        </w:rPr>
        <w:t>都</w:t>
      </w:r>
      <w:r w:rsidR="00BB04FE" w:rsidRPr="00BB04FE">
        <w:rPr>
          <w:bCs/>
          <w:color w:val="000000"/>
          <w:sz w:val="24"/>
          <w:szCs w:val="24"/>
        </w:rPr>
        <w:t>存在于</w:t>
      </w:r>
      <w:r w:rsidR="00BB04FE" w:rsidRPr="00BB04FE">
        <w:rPr>
          <w:bCs/>
          <w:color w:val="000000"/>
          <w:sz w:val="24"/>
          <w:szCs w:val="24"/>
        </w:rPr>
        <w:t>“</w:t>
      </w:r>
      <w:r w:rsidR="00BB04FE" w:rsidRPr="00BB04FE">
        <w:rPr>
          <w:bCs/>
          <w:color w:val="000000"/>
          <w:sz w:val="24"/>
          <w:szCs w:val="24"/>
        </w:rPr>
        <w:t>科室</w:t>
      </w:r>
      <w:r w:rsidR="00BB04FE" w:rsidRPr="00BB04FE">
        <w:rPr>
          <w:bCs/>
          <w:color w:val="000000"/>
          <w:sz w:val="24"/>
          <w:szCs w:val="24"/>
        </w:rPr>
        <w:t>-</w:t>
      </w:r>
      <w:r w:rsidR="00BB04FE" w:rsidRPr="00BB04FE">
        <w:rPr>
          <w:bCs/>
          <w:color w:val="000000"/>
          <w:sz w:val="24"/>
          <w:szCs w:val="24"/>
        </w:rPr>
        <w:t>疾病</w:t>
      </w:r>
      <w:r w:rsidR="00BB04FE" w:rsidRPr="00BB04FE">
        <w:rPr>
          <w:bCs/>
          <w:color w:val="000000"/>
          <w:sz w:val="24"/>
          <w:szCs w:val="24"/>
        </w:rPr>
        <w:t>”</w:t>
      </w:r>
      <w:r w:rsidR="00BB04FE" w:rsidRPr="00BB04FE">
        <w:rPr>
          <w:bCs/>
          <w:color w:val="000000"/>
          <w:sz w:val="24"/>
          <w:szCs w:val="24"/>
        </w:rPr>
        <w:t>医学词典</w:t>
      </w:r>
      <w:r w:rsidR="00BB04FE" w:rsidRPr="00BB04FE">
        <w:rPr>
          <w:bCs/>
          <w:color w:val="000000"/>
          <w:sz w:val="24"/>
          <w:szCs w:val="24"/>
        </w:rPr>
        <w:t>department</w:t>
      </w:r>
      <w:r w:rsidR="00BB04FE" w:rsidRPr="00BB04FE">
        <w:rPr>
          <w:bCs/>
          <w:color w:val="000000"/>
          <w:sz w:val="24"/>
          <w:szCs w:val="24"/>
        </w:rPr>
        <w:t>中</w:t>
      </w:r>
      <w:r w:rsidR="00BB04FE" w:rsidRPr="00BB04FE">
        <w:rPr>
          <w:color w:val="000000"/>
          <w:sz w:val="24"/>
          <w:szCs w:val="24"/>
        </w:rPr>
        <w:t/>
      </w:r>
      <w:r w:rsidR="003E6F80">
        <w:rPr>
          <w:rFonts w:hint="eastAsia"/>
          <w:bCs/>
          <w:sz w:val="24"/>
          <w:szCs w:val="24"/>
        </w:rPr>
        <w:t>。</w:t>
      </w:r>
      <w:r w:rsidRPr="003A2453">
        <w:rPr>
          <w:bCs/>
          <w:sz w:val="24"/>
          <w:szCs w:val="24"/>
        </w:rPr>
        <w:t>若存在，则对字典</w:t>
      </w:r>
      <w:r w:rsidRPr="003A2453">
        <w:rPr>
          <w:bCs/>
          <w:sz w:val="24"/>
          <w:szCs w:val="24"/>
        </w:rPr>
        <w:t>time</w:t>
      </w:r>
      <w:r w:rsidRPr="003A2453">
        <w:rPr>
          <w:bCs/>
          <w:sz w:val="24"/>
          <w:szCs w:val="24"/>
        </w:rPr>
        <w:t>中的相同键次数＋</w:t>
      </w:r>
      <w:r w:rsidRPr="003A2453">
        <w:rPr>
          <w:bCs/>
          <w:sz w:val="24"/>
          <w:szCs w:val="24"/>
        </w:rPr>
        <w:t>1</w:t>
      </w:r>
      <w:r w:rsidR="00A52F62" w:rsidRPr="003A2453">
        <w:rPr>
          <w:rFonts w:hint="eastAsia"/>
          <w:bCs/>
          <w:sz w:val="24"/>
          <w:szCs w:val="24"/>
        </w:rPr>
        <w:t>；</w:t>
      </w:r>
    </w:p>
    <w:p w14:paraId="7F40B73E" w14:textId="4EF00DE8" w:rsidR="0073385A" w:rsidRPr="003A2453" w:rsidRDefault="0073385A" w:rsidP="0073385A">
      <w:pPr>
        <w:spacing w:line="360" w:lineRule="auto"/>
        <w:ind w:left="420" w:firstLine="420"/>
        <w:outlineLvl w:val="0"/>
        <w:rPr>
          <w:bCs/>
          <w:sz w:val="24"/>
          <w:szCs w:val="24"/>
        </w:rPr>
      </w:pPr>
      <w:r w:rsidRPr="003A2453">
        <w:rPr>
          <w:bCs/>
          <w:sz w:val="24"/>
          <w:szCs w:val="24"/>
        </w:rPr>
        <w:t>S14</w:t>
      </w:r>
      <w:r w:rsidRPr="003A2453">
        <w:rPr>
          <w:bCs/>
          <w:sz w:val="24"/>
          <w:szCs w:val="24"/>
        </w:rPr>
        <w:t>：遍历结束后，找出字典</w:t>
      </w:r>
      <w:r w:rsidRPr="003A2453">
        <w:rPr>
          <w:bCs/>
          <w:sz w:val="24"/>
          <w:szCs w:val="24"/>
        </w:rPr>
        <w:t>time</w:t>
      </w:r>
      <w:proofErr w:type="gramStart"/>
      <w:r w:rsidRPr="003A2453">
        <w:rPr>
          <w:bCs/>
          <w:sz w:val="24"/>
          <w:szCs w:val="24"/>
        </w:rPr>
        <w:t>中</w:t>
      </w:r>
      <w:r w:rsidR="00BB04FE">
        <w:rPr>
          <w:rFonts w:hint="eastAsia"/>
          <w:bCs/>
          <w:sz w:val="24"/>
          <w:szCs w:val="24"/>
        </w:rPr>
        <w:t>键次数</w:t>
      </w:r>
      <w:proofErr w:type="gramEnd"/>
      <w:r w:rsidRPr="003A2453">
        <w:rPr>
          <w:bCs/>
          <w:sz w:val="24"/>
          <w:szCs w:val="24"/>
        </w:rPr>
        <w:t>最大的值，即出现次数最多的科室，将该科室</w:t>
      </w:r>
      <w:proofErr w:type="gramStart"/>
      <w:r w:rsidRPr="003A2453">
        <w:rPr>
          <w:bCs/>
          <w:sz w:val="24"/>
          <w:szCs w:val="24"/>
        </w:rPr>
        <w:t>名判断为题干</w:t>
      </w:r>
      <w:proofErr w:type="gramEnd"/>
      <w:r w:rsidRPr="003A2453">
        <w:rPr>
          <w:bCs/>
          <w:sz w:val="24"/>
          <w:szCs w:val="24"/>
        </w:rPr>
        <w:t>文本的类别</w:t>
      </w:r>
      <w:r w:rsidR="00DC3DB8">
        <w:rPr>
          <w:rFonts w:hint="eastAsia"/>
          <w:bCs/>
          <w:sz w:val="24"/>
          <w:szCs w:val="24"/>
        </w:rPr>
        <w:t>【由此产生科室判别</w:t>
      </w:r>
      <w:r w:rsidR="00DC3DB8">
        <w:rPr>
          <w:rFonts w:hint="eastAsia"/>
          <w:bCs/>
          <w:sz w:val="24"/>
          <w:szCs w:val="24"/>
        </w:rPr>
        <w:t>API</w:t>
      </w:r>
      <w:r w:rsidR="00DC3DB8">
        <w:rPr>
          <w:rFonts w:hint="eastAsia"/>
          <w:bCs/>
          <w:sz w:val="24"/>
          <w:szCs w:val="24"/>
        </w:rPr>
        <w:t>】</w:t>
      </w:r>
      <w:r w:rsidR="00C65B05" w:rsidRPr="003A2453">
        <w:rPr>
          <w:rFonts w:hint="eastAsia"/>
          <w:bCs/>
          <w:sz w:val="24"/>
          <w:szCs w:val="24"/>
        </w:rPr>
        <w:t>；</w:t>
      </w:r>
      <w:r w:rsidRPr="003A2453">
        <w:rPr>
          <w:bCs/>
          <w:sz w:val="24"/>
          <w:szCs w:val="24"/>
        </w:rPr>
        <w:t>若类别符合</w:t>
      </w:r>
      <w:r w:rsidRPr="003A2453">
        <w:rPr>
          <w:bCs/>
          <w:sz w:val="24"/>
          <w:szCs w:val="24"/>
        </w:rPr>
        <w:t>MCT</w:t>
      </w:r>
      <w:r w:rsidRPr="003A2453">
        <w:rPr>
          <w:bCs/>
          <w:sz w:val="24"/>
          <w:szCs w:val="24"/>
        </w:rPr>
        <w:t>出题要求，则该医疗题干文本保留</w:t>
      </w:r>
      <w:r w:rsidR="00C65B05" w:rsidRPr="003A2453">
        <w:rPr>
          <w:rFonts w:hint="eastAsia"/>
          <w:bCs/>
          <w:sz w:val="24"/>
          <w:szCs w:val="24"/>
        </w:rPr>
        <w:t>；</w:t>
      </w:r>
    </w:p>
    <w:p w14:paraId="70C2C3B3" w14:textId="1EF67073" w:rsidR="0073385A" w:rsidRPr="003A2453" w:rsidRDefault="0073385A" w:rsidP="0073385A">
      <w:pPr>
        <w:spacing w:line="360" w:lineRule="auto"/>
        <w:ind w:left="420" w:firstLine="420"/>
        <w:outlineLvl w:val="0"/>
        <w:rPr>
          <w:color w:val="000000"/>
          <w:sz w:val="24"/>
          <w:szCs w:val="24"/>
        </w:rPr>
      </w:pPr>
      <w:r w:rsidRPr="003A2453">
        <w:rPr>
          <w:bCs/>
          <w:sz w:val="24"/>
          <w:szCs w:val="24"/>
        </w:rPr>
        <w:t>S15</w:t>
      </w:r>
      <w:r w:rsidR="006452B9" w:rsidRPr="003A2453">
        <w:rPr>
          <w:rFonts w:hint="eastAsia"/>
          <w:bCs/>
          <w:sz w:val="24"/>
          <w:szCs w:val="24"/>
        </w:rPr>
        <w:t>：</w:t>
      </w:r>
      <w:r w:rsidR="002F720E">
        <w:rPr>
          <w:rFonts w:hint="eastAsia"/>
          <w:bCs/>
          <w:sz w:val="24"/>
          <w:szCs w:val="24"/>
        </w:rPr>
        <w:t>针对</w:t>
      </w:r>
      <w:r w:rsidRPr="003A2453">
        <w:rPr>
          <w:color w:val="000000"/>
          <w:sz w:val="24"/>
          <w:szCs w:val="24"/>
        </w:rPr>
        <w:t>保留</w:t>
      </w:r>
      <w:r w:rsidR="002F720E">
        <w:rPr>
          <w:rFonts w:hint="eastAsia"/>
          <w:color w:val="000000"/>
          <w:sz w:val="24"/>
          <w:szCs w:val="24"/>
        </w:rPr>
        <w:t>的</w:t>
      </w:r>
      <w:r w:rsidRPr="003A2453">
        <w:rPr>
          <w:color w:val="000000"/>
          <w:sz w:val="24"/>
          <w:szCs w:val="24"/>
        </w:rPr>
        <w:t>医疗题干文本，将</w:t>
      </w:r>
      <w:r w:rsidRPr="003A2453">
        <w:rPr>
          <w:color w:val="000000"/>
          <w:sz w:val="24"/>
          <w:szCs w:val="24"/>
        </w:rPr>
        <w:t>HSK</w:t>
      </w:r>
      <w:r w:rsidRPr="003A2453">
        <w:rPr>
          <w:color w:val="000000"/>
          <w:sz w:val="24"/>
          <w:szCs w:val="24"/>
        </w:rPr>
        <w:t>中文水平等级的等级词汇</w:t>
      </w:r>
      <w:r w:rsidRPr="003A2453">
        <w:rPr>
          <w:rFonts w:asciiTheme="minorEastAsia" w:eastAsiaTheme="minorEastAsia" w:hAnsiTheme="minorEastAsia"/>
          <w:color w:val="000000"/>
          <w:sz w:val="24"/>
          <w:szCs w:val="24"/>
        </w:rPr>
        <w:t>“</w:t>
      </w:r>
      <w:r w:rsidRPr="003A2453">
        <w:rPr>
          <w:rFonts w:eastAsiaTheme="minorEastAsia"/>
          <w:color w:val="000000"/>
          <w:sz w:val="24"/>
          <w:szCs w:val="24"/>
        </w:rPr>
        <w:t>HSK</w:t>
      </w:r>
      <w:r w:rsidRPr="003A2453">
        <w:rPr>
          <w:rFonts w:asciiTheme="minorEastAsia" w:eastAsiaTheme="minorEastAsia" w:hAnsiTheme="minorEastAsia"/>
          <w:color w:val="000000"/>
          <w:sz w:val="24"/>
          <w:szCs w:val="24"/>
        </w:rPr>
        <w:t>”</w:t>
      </w:r>
      <w:r w:rsidRPr="003A2453">
        <w:rPr>
          <w:color w:val="000000"/>
          <w:sz w:val="24"/>
          <w:szCs w:val="24"/>
        </w:rPr>
        <w:t>存储于数组</w:t>
      </w:r>
      <w:r w:rsidRPr="003A2453">
        <w:rPr>
          <w:color w:val="000000"/>
          <w:sz w:val="24"/>
          <w:szCs w:val="24"/>
        </w:rPr>
        <w:t>strDict1</w:t>
      </w:r>
      <w:r w:rsidRPr="003A2453">
        <w:rPr>
          <w:color w:val="000000"/>
          <w:sz w:val="24"/>
          <w:szCs w:val="24"/>
        </w:rPr>
        <w:t>中</w:t>
      </w:r>
      <w:r w:rsidR="00C044D3" w:rsidRPr="003A2453">
        <w:rPr>
          <w:rFonts w:hint="eastAsia"/>
          <w:color w:val="000000"/>
          <w:sz w:val="24"/>
          <w:szCs w:val="24"/>
        </w:rPr>
        <w:t>；</w:t>
      </w:r>
    </w:p>
    <w:p w14:paraId="5511A4FA" w14:textId="1705C384" w:rsidR="002F720E" w:rsidRDefault="002F720E" w:rsidP="0073385A">
      <w:pPr>
        <w:spacing w:line="360" w:lineRule="auto"/>
        <w:ind w:left="420" w:firstLine="420"/>
        <w:outlineLvl w:val="0"/>
        <w:rPr>
          <w:bCs/>
          <w:sz w:val="24"/>
          <w:szCs w:val="24"/>
        </w:rPr>
      </w:pPr>
      <w:r w:rsidRPr="003A2453">
        <w:rPr>
          <w:bCs/>
          <w:sz w:val="24"/>
          <w:szCs w:val="24"/>
        </w:rPr>
        <w:t>S16</w:t>
      </w:r>
      <w:r w:rsidRPr="003A2453">
        <w:rPr>
          <w:bCs/>
          <w:sz w:val="24"/>
          <w:szCs w:val="24"/>
        </w:rPr>
        <w:t>：</w:t>
      </w:r>
      <w:r w:rsidR="0073385A" w:rsidRPr="003A2453">
        <w:rPr>
          <w:bCs/>
          <w:sz w:val="24"/>
          <w:szCs w:val="24"/>
        </w:rPr>
        <w:t>依次遍历</w:t>
      </w:r>
      <w:proofErr w:type="spellStart"/>
      <w:r w:rsidR="0073385A" w:rsidRPr="003A2453">
        <w:rPr>
          <w:color w:val="000000"/>
          <w:sz w:val="24"/>
          <w:szCs w:val="24"/>
        </w:rPr>
        <w:t>listOfStr</w:t>
      </w:r>
      <w:proofErr w:type="spellEnd"/>
      <w:r w:rsidR="0073385A" w:rsidRPr="003A2453">
        <w:rPr>
          <w:bCs/>
          <w:sz w:val="24"/>
          <w:szCs w:val="24"/>
        </w:rPr>
        <w:t>中的每个词语，在</w:t>
      </w:r>
      <w:r w:rsidR="0073385A" w:rsidRPr="003A2453">
        <w:rPr>
          <w:color w:val="000000"/>
          <w:sz w:val="24"/>
          <w:szCs w:val="24"/>
        </w:rPr>
        <w:t>数组</w:t>
      </w:r>
      <w:r w:rsidR="0073385A" w:rsidRPr="003A2453">
        <w:rPr>
          <w:color w:val="000000"/>
          <w:sz w:val="24"/>
          <w:szCs w:val="24"/>
        </w:rPr>
        <w:t>strDict1</w:t>
      </w:r>
      <w:r w:rsidR="0073385A" w:rsidRPr="003A2453">
        <w:rPr>
          <w:color w:val="000000"/>
          <w:sz w:val="24"/>
          <w:szCs w:val="24"/>
        </w:rPr>
        <w:t>中</w:t>
      </w:r>
      <w:r w:rsidR="0073385A" w:rsidRPr="003A2453">
        <w:rPr>
          <w:bCs/>
          <w:sz w:val="24"/>
          <w:szCs w:val="24"/>
        </w:rPr>
        <w:t>寻找词语对应的</w:t>
      </w:r>
      <w:r w:rsidR="0073385A" w:rsidRPr="003A2453">
        <w:rPr>
          <w:color w:val="000000"/>
          <w:sz w:val="24"/>
          <w:szCs w:val="24"/>
        </w:rPr>
        <w:t>HSK</w:t>
      </w:r>
      <w:r w:rsidR="008E60BB">
        <w:rPr>
          <w:rFonts w:hint="eastAsia"/>
          <w:color w:val="000000"/>
          <w:sz w:val="24"/>
          <w:szCs w:val="24"/>
        </w:rPr>
        <w:t>词汇</w:t>
      </w:r>
      <w:r w:rsidR="0073385A" w:rsidRPr="003A2453">
        <w:rPr>
          <w:color w:val="000000"/>
          <w:sz w:val="24"/>
          <w:szCs w:val="24"/>
        </w:rPr>
        <w:t>中文水平等级</w:t>
      </w:r>
      <w:r>
        <w:rPr>
          <w:rFonts w:hint="eastAsia"/>
          <w:color w:val="000000"/>
          <w:sz w:val="24"/>
          <w:szCs w:val="24"/>
        </w:rPr>
        <w:t>，求出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bCs/>
          <w:sz w:val="24"/>
          <w:szCs w:val="24"/>
        </w:rPr>
        <w:t>中的每个词语</w:t>
      </w:r>
      <w:r>
        <w:rPr>
          <w:rFonts w:hint="eastAsia"/>
          <w:bCs/>
          <w:sz w:val="24"/>
          <w:szCs w:val="24"/>
        </w:rPr>
        <w:t>所对应的</w:t>
      </w:r>
      <w:r>
        <w:rPr>
          <w:rFonts w:hint="eastAsia"/>
          <w:bCs/>
          <w:sz w:val="24"/>
          <w:szCs w:val="24"/>
        </w:rPr>
        <w:t>HSK</w:t>
      </w:r>
      <w:r w:rsidR="008E60BB">
        <w:rPr>
          <w:rFonts w:hint="eastAsia"/>
          <w:bCs/>
          <w:sz w:val="24"/>
          <w:szCs w:val="24"/>
        </w:rPr>
        <w:t>词汇</w:t>
      </w:r>
      <w:r>
        <w:rPr>
          <w:rFonts w:hint="eastAsia"/>
          <w:bCs/>
          <w:sz w:val="24"/>
          <w:szCs w:val="24"/>
        </w:rPr>
        <w:t>等级。【由此输出</w:t>
      </w:r>
      <w:r>
        <w:rPr>
          <w:rFonts w:hint="eastAsia"/>
          <w:bCs/>
          <w:sz w:val="24"/>
          <w:szCs w:val="24"/>
        </w:rPr>
        <w:t>HSK</w:t>
      </w:r>
      <w:r w:rsidR="008E60BB">
        <w:rPr>
          <w:rFonts w:hint="eastAsia"/>
          <w:bCs/>
          <w:sz w:val="24"/>
          <w:szCs w:val="24"/>
        </w:rPr>
        <w:t>词汇</w:t>
      </w:r>
      <w:r>
        <w:rPr>
          <w:rFonts w:hint="eastAsia"/>
          <w:bCs/>
          <w:sz w:val="24"/>
          <w:szCs w:val="24"/>
        </w:rPr>
        <w:t>等级标记</w:t>
      </w:r>
      <w:r>
        <w:rPr>
          <w:rFonts w:hint="eastAsia"/>
          <w:bCs/>
          <w:sz w:val="24"/>
          <w:szCs w:val="24"/>
        </w:rPr>
        <w:t>API</w:t>
      </w:r>
      <w:r>
        <w:rPr>
          <w:rFonts w:hint="eastAsia"/>
          <w:bCs/>
          <w:sz w:val="24"/>
          <w:szCs w:val="24"/>
        </w:rPr>
        <w:t>】。</w:t>
      </w:r>
      <w:proofErr w:type="gramStart"/>
      <w:r>
        <w:rPr>
          <w:rFonts w:hint="eastAsia"/>
          <w:bCs/>
          <w:sz w:val="24"/>
          <w:szCs w:val="24"/>
        </w:rPr>
        <w:t>取最高</w:t>
      </w:r>
      <w:proofErr w:type="gramEnd"/>
      <w:r>
        <w:rPr>
          <w:rFonts w:hint="eastAsia"/>
          <w:bCs/>
          <w:sz w:val="24"/>
          <w:szCs w:val="24"/>
        </w:rPr>
        <w:t>出现的</w:t>
      </w:r>
      <w:r>
        <w:rPr>
          <w:rFonts w:hint="eastAsia"/>
          <w:bCs/>
          <w:sz w:val="24"/>
          <w:szCs w:val="24"/>
        </w:rPr>
        <w:t>HSK</w:t>
      </w:r>
      <w:r w:rsidR="008E60BB">
        <w:rPr>
          <w:rFonts w:hint="eastAsia"/>
          <w:bCs/>
          <w:sz w:val="24"/>
          <w:szCs w:val="24"/>
        </w:rPr>
        <w:t>词汇</w:t>
      </w:r>
      <w:r>
        <w:rPr>
          <w:rFonts w:hint="eastAsia"/>
          <w:bCs/>
          <w:sz w:val="24"/>
          <w:szCs w:val="24"/>
        </w:rPr>
        <w:t>等级为该文本的语言</w:t>
      </w:r>
      <w:r w:rsidR="008E60BB">
        <w:rPr>
          <w:rFonts w:hint="eastAsia"/>
          <w:bCs/>
          <w:sz w:val="24"/>
          <w:szCs w:val="24"/>
        </w:rPr>
        <w:t>词汇</w:t>
      </w:r>
      <w:r>
        <w:rPr>
          <w:rFonts w:hint="eastAsia"/>
          <w:bCs/>
          <w:sz w:val="24"/>
          <w:szCs w:val="24"/>
        </w:rPr>
        <w:t>等级。</w:t>
      </w:r>
    </w:p>
    <w:p w14:paraId="7ADAA5BB" w14:textId="2EC1B31C" w:rsidR="0073385A" w:rsidRPr="003A2453" w:rsidRDefault="008E60BB" w:rsidP="0073385A">
      <w:pPr>
        <w:spacing w:line="360" w:lineRule="auto"/>
        <w:ind w:left="420" w:firstLine="420"/>
        <w:outlineLvl w:val="0"/>
        <w:rPr>
          <w:color w:val="000000"/>
          <w:sz w:val="24"/>
          <w:szCs w:val="24"/>
        </w:rPr>
      </w:pPr>
      <w:r w:rsidRPr="003A2453">
        <w:rPr>
          <w:bCs/>
          <w:sz w:val="24"/>
          <w:szCs w:val="24"/>
        </w:rPr>
        <w:t>S16</w:t>
      </w:r>
      <w:r w:rsidRPr="003A2453">
        <w:rPr>
          <w:bCs/>
          <w:sz w:val="24"/>
          <w:szCs w:val="24"/>
        </w:rPr>
        <w:t>：依次遍历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bCs/>
          <w:sz w:val="24"/>
          <w:szCs w:val="24"/>
        </w:rPr>
        <w:t>中的每个词语，在</w:t>
      </w:r>
      <w:r w:rsidRPr="003A2453">
        <w:rPr>
          <w:color w:val="000000"/>
          <w:sz w:val="24"/>
          <w:szCs w:val="24"/>
        </w:rPr>
        <w:t>数组</w:t>
      </w:r>
      <w:r w:rsidRPr="003A2453">
        <w:rPr>
          <w:color w:val="000000"/>
          <w:sz w:val="24"/>
          <w:szCs w:val="24"/>
        </w:rPr>
        <w:t>strDict1</w:t>
      </w:r>
      <w:r w:rsidRPr="003A2453">
        <w:rPr>
          <w:color w:val="000000"/>
          <w:sz w:val="24"/>
          <w:szCs w:val="24"/>
        </w:rPr>
        <w:t>中</w:t>
      </w:r>
      <w:r w:rsidRPr="003A2453">
        <w:rPr>
          <w:bCs/>
          <w:sz w:val="24"/>
          <w:szCs w:val="24"/>
        </w:rPr>
        <w:t>寻找词语对应的</w:t>
      </w:r>
      <w:r>
        <w:rPr>
          <w:rFonts w:hint="eastAsia"/>
          <w:bCs/>
          <w:sz w:val="24"/>
          <w:szCs w:val="24"/>
        </w:rPr>
        <w:t>MCT</w:t>
      </w:r>
      <w:r>
        <w:rPr>
          <w:rFonts w:hint="eastAsia"/>
          <w:bCs/>
          <w:sz w:val="24"/>
          <w:szCs w:val="24"/>
        </w:rPr>
        <w:t>词汇等级</w:t>
      </w:r>
      <w:r>
        <w:rPr>
          <w:rFonts w:hint="eastAsia"/>
          <w:color w:val="000000"/>
          <w:sz w:val="24"/>
          <w:szCs w:val="24"/>
        </w:rPr>
        <w:t>，求出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bCs/>
          <w:sz w:val="24"/>
          <w:szCs w:val="24"/>
        </w:rPr>
        <w:t>中的每个词语</w:t>
      </w:r>
      <w:r>
        <w:rPr>
          <w:rFonts w:hint="eastAsia"/>
          <w:bCs/>
          <w:sz w:val="24"/>
          <w:szCs w:val="24"/>
        </w:rPr>
        <w:t>所对应的</w:t>
      </w:r>
      <w:r>
        <w:rPr>
          <w:rFonts w:hint="eastAsia"/>
          <w:bCs/>
          <w:sz w:val="24"/>
          <w:szCs w:val="24"/>
        </w:rPr>
        <w:t>MCT</w:t>
      </w:r>
      <w:r>
        <w:rPr>
          <w:rFonts w:hint="eastAsia"/>
          <w:bCs/>
          <w:sz w:val="24"/>
          <w:szCs w:val="24"/>
        </w:rPr>
        <w:t>等级。【由此输出</w:t>
      </w:r>
      <w:r>
        <w:rPr>
          <w:rFonts w:hint="eastAsia"/>
          <w:bCs/>
          <w:sz w:val="24"/>
          <w:szCs w:val="24"/>
        </w:rPr>
        <w:t>MCT</w:t>
      </w:r>
      <w:r>
        <w:rPr>
          <w:rFonts w:hint="eastAsia"/>
          <w:bCs/>
          <w:sz w:val="24"/>
          <w:szCs w:val="24"/>
        </w:rPr>
        <w:t>词汇</w:t>
      </w:r>
      <w:r>
        <w:rPr>
          <w:rFonts w:hint="eastAsia"/>
          <w:bCs/>
          <w:sz w:val="24"/>
          <w:szCs w:val="24"/>
        </w:rPr>
        <w:t>等级标记</w:t>
      </w:r>
      <w:r>
        <w:rPr>
          <w:rFonts w:hint="eastAsia"/>
          <w:bCs/>
          <w:sz w:val="24"/>
          <w:szCs w:val="24"/>
        </w:rPr>
        <w:t>API</w:t>
      </w:r>
      <w:r>
        <w:rPr>
          <w:rFonts w:hint="eastAsia"/>
          <w:bCs/>
          <w:sz w:val="24"/>
          <w:szCs w:val="24"/>
        </w:rPr>
        <w:t>】。</w:t>
      </w:r>
      <w:proofErr w:type="gramStart"/>
      <w:r>
        <w:rPr>
          <w:rFonts w:hint="eastAsia"/>
          <w:bCs/>
          <w:sz w:val="24"/>
          <w:szCs w:val="24"/>
        </w:rPr>
        <w:t>取最高</w:t>
      </w:r>
      <w:proofErr w:type="gramEnd"/>
      <w:r>
        <w:rPr>
          <w:rFonts w:hint="eastAsia"/>
          <w:bCs/>
          <w:sz w:val="24"/>
          <w:szCs w:val="24"/>
        </w:rPr>
        <w:t>出现的</w:t>
      </w:r>
      <w:r>
        <w:rPr>
          <w:rFonts w:hint="eastAsia"/>
          <w:bCs/>
          <w:sz w:val="24"/>
          <w:szCs w:val="24"/>
        </w:rPr>
        <w:t>MCT</w:t>
      </w:r>
      <w:r>
        <w:rPr>
          <w:rFonts w:hint="eastAsia"/>
          <w:bCs/>
          <w:sz w:val="24"/>
          <w:szCs w:val="24"/>
        </w:rPr>
        <w:t>词汇</w:t>
      </w:r>
      <w:r>
        <w:rPr>
          <w:rFonts w:hint="eastAsia"/>
          <w:bCs/>
          <w:sz w:val="24"/>
          <w:szCs w:val="24"/>
        </w:rPr>
        <w:t>等级为该文本的</w:t>
      </w:r>
      <w:r>
        <w:rPr>
          <w:rFonts w:hint="eastAsia"/>
          <w:bCs/>
          <w:sz w:val="24"/>
          <w:szCs w:val="24"/>
        </w:rPr>
        <w:t>MCT</w:t>
      </w:r>
      <w:r>
        <w:rPr>
          <w:rFonts w:hint="eastAsia"/>
          <w:bCs/>
          <w:sz w:val="24"/>
          <w:szCs w:val="24"/>
        </w:rPr>
        <w:t>词汇</w:t>
      </w:r>
      <w:r>
        <w:rPr>
          <w:rFonts w:hint="eastAsia"/>
          <w:bCs/>
          <w:sz w:val="24"/>
          <w:szCs w:val="24"/>
        </w:rPr>
        <w:t>等级。</w:t>
      </w:r>
      <w:r w:rsidR="0073385A" w:rsidRPr="003A2453">
        <w:rPr>
          <w:bCs/>
          <w:sz w:val="24"/>
          <w:szCs w:val="24"/>
        </w:rPr>
        <w:t>若</w:t>
      </w:r>
      <w:r>
        <w:rPr>
          <w:rFonts w:hint="eastAsia"/>
          <w:bCs/>
          <w:sz w:val="24"/>
          <w:szCs w:val="24"/>
        </w:rPr>
        <w:t>该等级</w:t>
      </w:r>
      <w:r w:rsidR="0073385A" w:rsidRPr="003A2453">
        <w:rPr>
          <w:bCs/>
          <w:sz w:val="24"/>
          <w:szCs w:val="24"/>
        </w:rPr>
        <w:t>超过</w:t>
      </w:r>
      <w:r>
        <w:rPr>
          <w:rFonts w:hint="eastAsia"/>
          <w:bCs/>
          <w:sz w:val="24"/>
          <w:szCs w:val="24"/>
        </w:rPr>
        <w:t>预设</w:t>
      </w:r>
      <w:r w:rsidR="0073385A" w:rsidRPr="003A2453">
        <w:rPr>
          <w:bCs/>
          <w:sz w:val="24"/>
          <w:szCs w:val="24"/>
        </w:rPr>
        <w:t>的</w:t>
      </w:r>
      <w:r w:rsidR="0073385A" w:rsidRPr="003A2453">
        <w:rPr>
          <w:bCs/>
          <w:sz w:val="24"/>
          <w:szCs w:val="24"/>
        </w:rPr>
        <w:t>MCT</w:t>
      </w:r>
      <w:r w:rsidR="0073385A" w:rsidRPr="003A2453">
        <w:rPr>
          <w:bCs/>
          <w:sz w:val="24"/>
          <w:szCs w:val="24"/>
        </w:rPr>
        <w:t>等级</w:t>
      </w:r>
      <w:r w:rsidR="0073385A" w:rsidRPr="003A2453">
        <w:rPr>
          <w:color w:val="000000"/>
          <w:sz w:val="24"/>
          <w:szCs w:val="24"/>
        </w:rPr>
        <w:t>，则该</w:t>
      </w:r>
      <w:r w:rsidR="00BB04FE">
        <w:rPr>
          <w:rFonts w:hint="eastAsia"/>
          <w:color w:val="000000"/>
          <w:sz w:val="24"/>
          <w:szCs w:val="24"/>
        </w:rPr>
        <w:t>舍弃对应的医疗题干文本</w:t>
      </w:r>
      <w:r w:rsidR="007E3257" w:rsidRPr="003A2453">
        <w:rPr>
          <w:rFonts w:hint="eastAsia"/>
          <w:color w:val="000000"/>
          <w:sz w:val="24"/>
          <w:szCs w:val="24"/>
        </w:rPr>
        <w:t>；</w:t>
      </w:r>
    </w:p>
    <w:p w14:paraId="3114F2F1" w14:textId="4DAF71D9" w:rsidR="00B11D67" w:rsidRDefault="0073385A" w:rsidP="00B11D67">
      <w:pPr>
        <w:spacing w:line="360" w:lineRule="auto"/>
        <w:ind w:left="420" w:firstLine="420"/>
        <w:outlineLvl w:val="0"/>
        <w:rPr>
          <w:color w:val="000000"/>
          <w:sz w:val="24"/>
          <w:szCs w:val="24"/>
        </w:rPr>
      </w:pPr>
      <w:r w:rsidRPr="003A2453">
        <w:rPr>
          <w:bCs/>
          <w:sz w:val="24"/>
          <w:szCs w:val="24"/>
        </w:rPr>
        <w:t>S17</w:t>
      </w:r>
      <w:r w:rsidRPr="003A2453">
        <w:rPr>
          <w:bCs/>
          <w:sz w:val="24"/>
          <w:szCs w:val="24"/>
        </w:rPr>
        <w:t>：</w:t>
      </w:r>
      <w:proofErr w:type="gramStart"/>
      <w:r w:rsidRPr="003A2453">
        <w:rPr>
          <w:color w:val="000000"/>
          <w:sz w:val="24"/>
          <w:szCs w:val="24"/>
        </w:rPr>
        <w:t>若医疗</w:t>
      </w:r>
      <w:proofErr w:type="gramEnd"/>
      <w:r w:rsidRPr="003A2453">
        <w:rPr>
          <w:color w:val="000000"/>
          <w:sz w:val="24"/>
          <w:szCs w:val="24"/>
        </w:rPr>
        <w:t>题干文本</w:t>
      </w:r>
      <w:r w:rsidR="00BB04FE">
        <w:rPr>
          <w:rFonts w:hint="eastAsia"/>
          <w:color w:val="000000"/>
          <w:sz w:val="24"/>
          <w:szCs w:val="24"/>
        </w:rPr>
        <w:t>被保留</w:t>
      </w:r>
      <w:r w:rsidRPr="003A2453">
        <w:rPr>
          <w:color w:val="000000"/>
          <w:sz w:val="24"/>
          <w:szCs w:val="24"/>
        </w:rPr>
        <w:t>，则将该医疗题干文本确定为出题语料文本</w:t>
      </w:r>
      <w:proofErr w:type="spellStart"/>
      <w:r w:rsidRPr="003A2453">
        <w:rPr>
          <w:color w:val="000000"/>
          <w:sz w:val="24"/>
          <w:szCs w:val="24"/>
        </w:rPr>
        <w:t>TextQuestion</w:t>
      </w:r>
      <w:proofErr w:type="spellEnd"/>
      <w:r w:rsidR="008E60BB">
        <w:rPr>
          <w:rFonts w:hint="eastAsia"/>
          <w:color w:val="000000"/>
          <w:sz w:val="24"/>
          <w:szCs w:val="24"/>
        </w:rPr>
        <w:t>。</w:t>
      </w:r>
    </w:p>
    <w:p w14:paraId="5EAF836C" w14:textId="0E51AE2A" w:rsidR="008E60BB" w:rsidRDefault="008E60BB" w:rsidP="00B11D67">
      <w:pPr>
        <w:spacing w:line="360" w:lineRule="auto"/>
        <w:ind w:left="420" w:firstLine="420"/>
        <w:outlineLvl w:val="0"/>
        <w:rPr>
          <w:color w:val="000000"/>
          <w:sz w:val="24"/>
          <w:szCs w:val="24"/>
        </w:rPr>
      </w:pPr>
    </w:p>
    <w:p w14:paraId="6E933242" w14:textId="1AE79776" w:rsidR="008E60BB" w:rsidRDefault="008E60BB" w:rsidP="00B11D67">
      <w:pPr>
        <w:spacing w:line="360" w:lineRule="auto"/>
        <w:ind w:left="420" w:firstLine="420"/>
        <w:outlineLvl w:val="0"/>
        <w:rPr>
          <w:color w:val="000000"/>
          <w:sz w:val="24"/>
          <w:szCs w:val="24"/>
        </w:rPr>
      </w:pPr>
    </w:p>
    <w:p w14:paraId="41AA52EC" w14:textId="3E3C0565" w:rsidR="009A36A8" w:rsidRDefault="009A36A8" w:rsidP="00B11D67">
      <w:pPr>
        <w:spacing w:line="360" w:lineRule="auto"/>
        <w:ind w:left="420" w:firstLine="420"/>
        <w:outlineLvl w:val="0"/>
        <w:rPr>
          <w:color w:val="000000"/>
          <w:sz w:val="24"/>
          <w:szCs w:val="24"/>
        </w:rPr>
      </w:pPr>
    </w:p>
    <w:p w14:paraId="1FA7CF7B" w14:textId="03CF68B8" w:rsidR="009A36A8" w:rsidRDefault="009A36A8" w:rsidP="00B11D67">
      <w:pPr>
        <w:spacing w:line="360" w:lineRule="auto"/>
        <w:ind w:left="420" w:firstLine="420"/>
        <w:outlineLvl w:val="0"/>
        <w:rPr>
          <w:color w:val="000000"/>
          <w:sz w:val="24"/>
          <w:szCs w:val="24"/>
        </w:rPr>
      </w:pPr>
    </w:p>
    <w:p w14:paraId="46F115D0" w14:textId="77777777" w:rsidR="009A36A8" w:rsidRPr="003A2453" w:rsidRDefault="009A36A8" w:rsidP="00B11D67">
      <w:pPr>
        <w:spacing w:line="360" w:lineRule="auto"/>
        <w:ind w:left="420" w:firstLine="420"/>
        <w:outlineLvl w:val="0"/>
        <w:rPr>
          <w:rFonts w:hint="eastAsia"/>
          <w:color w:val="000000"/>
          <w:sz w:val="24"/>
          <w:szCs w:val="24"/>
        </w:rPr>
      </w:pPr>
      <w:bookmarkStart w:id="0" w:name="_GoBack"/>
      <w:bookmarkEnd w:id="0"/>
    </w:p>
    <w:p w14:paraId="5B96AEAF" w14:textId="77777777" w:rsidR="007F5149" w:rsidRDefault="000B344D" w:rsidP="00352245">
      <w:pPr>
        <w:tabs>
          <w:tab w:val="left" w:pos="6930"/>
        </w:tabs>
        <w:spacing w:line="360" w:lineRule="auto"/>
        <w:ind w:firstLineChars="200" w:firstLine="480"/>
        <w:jc w:val="left"/>
        <w:rPr>
          <w:color w:val="000000"/>
          <w:sz w:val="24"/>
          <w:szCs w:val="24"/>
        </w:rPr>
      </w:pPr>
      <w:r w:rsidRPr="003A2453">
        <w:rPr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A7BD56" wp14:editId="6E178D44">
                <wp:simplePos x="0" y="0"/>
                <wp:positionH relativeFrom="column">
                  <wp:posOffset>1405255</wp:posOffset>
                </wp:positionH>
                <wp:positionV relativeFrom="paragraph">
                  <wp:posOffset>920750</wp:posOffset>
                </wp:positionV>
                <wp:extent cx="3498215" cy="2103755"/>
                <wp:effectExtent l="0" t="0" r="26035" b="1079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210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EFC51" w14:textId="77777777" w:rsidR="007F5149" w:rsidRDefault="007F5149" w:rsidP="007F5149">
                            <w:r>
                              <w:rPr>
                                <w:rFonts w:hint="eastAsia"/>
                              </w:rPr>
                              <w:t>患者：胃会反酸偶尔会痛是什么病。</w:t>
                            </w:r>
                          </w:p>
                          <w:p w14:paraId="15029E8C" w14:textId="77777777" w:rsidR="007F5149" w:rsidRDefault="007F5149" w:rsidP="007F5149">
                            <w:r>
                              <w:rPr>
                                <w:rFonts w:hint="eastAsia"/>
                              </w:rPr>
                              <w:t>医生：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你好很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高兴能帮到你。</w:t>
                            </w:r>
                          </w:p>
                          <w:p w14:paraId="208922A6" w14:textId="77777777" w:rsidR="007F5149" w:rsidRDefault="007F5149" w:rsidP="007F5149">
                            <w:r>
                              <w:rPr>
                                <w:rFonts w:hint="eastAsia"/>
                              </w:rPr>
                              <w:t>医生：胃炎胃溃疡都有这种表现。可以胃镜检查。</w:t>
                            </w:r>
                          </w:p>
                          <w:p w14:paraId="48030036" w14:textId="77777777" w:rsidR="007F5149" w:rsidRDefault="007F5149" w:rsidP="007F5149">
                            <w:r>
                              <w:rPr>
                                <w:rFonts w:hint="eastAsia"/>
                              </w:rPr>
                              <w:t>患者：那要吃什么药好。</w:t>
                            </w:r>
                          </w:p>
                          <w:p w14:paraId="362C0384" w14:textId="77777777" w:rsidR="007F5149" w:rsidRDefault="007F5149" w:rsidP="007F5149">
                            <w:r>
                              <w:rPr>
                                <w:rFonts w:hint="eastAsia"/>
                              </w:rPr>
                              <w:t>医生：可以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吃点奥美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和铝碳酸镁片看看。</w:t>
                            </w:r>
                          </w:p>
                          <w:p w14:paraId="518FA802" w14:textId="77777777" w:rsidR="007F5149" w:rsidRDefault="007F5149" w:rsidP="007F5149">
                            <w:r>
                              <w:rPr>
                                <w:rFonts w:hint="eastAsia"/>
                              </w:rPr>
                              <w:t>患者：两种一起药一起吃吗？</w:t>
                            </w:r>
                          </w:p>
                          <w:p w14:paraId="0F2D3264" w14:textId="77777777" w:rsidR="007F5149" w:rsidRDefault="007F5149" w:rsidP="007F5149">
                            <w:r>
                              <w:rPr>
                                <w:rFonts w:hint="eastAsia"/>
                              </w:rPr>
                              <w:t>医生：是的。</w:t>
                            </w:r>
                          </w:p>
                          <w:p w14:paraId="53F2DBC0" w14:textId="77777777" w:rsidR="007F5149" w:rsidRDefault="007F5149" w:rsidP="007F5149">
                            <w:r>
                              <w:rPr>
                                <w:rFonts w:hint="eastAsia"/>
                              </w:rPr>
                              <w:t>患者：怎么吃法。</w:t>
                            </w:r>
                          </w:p>
                          <w:p w14:paraId="26E54226" w14:textId="77777777" w:rsidR="007F5149" w:rsidRDefault="007F5149" w:rsidP="007F5149">
                            <w:r>
                              <w:rPr>
                                <w:rFonts w:hint="eastAsia"/>
                              </w:rPr>
                              <w:t>医生：你多大年纪啊。还有其他不适吗。</w:t>
                            </w:r>
                          </w:p>
                          <w:p w14:paraId="442766C6" w14:textId="77777777" w:rsidR="007F5149" w:rsidRDefault="007F5149" w:rsidP="007F5149">
                            <w:r>
                              <w:rPr>
                                <w:rFonts w:hint="eastAsia"/>
                              </w:rPr>
                              <w:t>患者：</w:t>
                            </w:r>
                            <w:r>
                              <w:rPr>
                                <w:rFonts w:hint="eastAsia"/>
                              </w:rPr>
                              <w:t>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7BD5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0.65pt;margin-top:72.5pt;width:275.45pt;height:16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">
                <v:textbox>
                  <w:txbxContent>
                    <w:p w14:paraId="565EFC51" w14:textId="77777777" w:rsidR="007F5149" w:rsidRDefault="007F5149" w:rsidP="007F5149">
                      <w:r>
                        <w:rPr>
                          <w:rFonts w:hint="eastAsia"/>
                        </w:rPr>
                        <w:t>患者：胃会反酸偶尔会痛是什么病。</w:t>
                      </w:r>
                    </w:p>
                    <w:p w14:paraId="15029E8C" w14:textId="77777777" w:rsidR="007F5149" w:rsidRDefault="007F5149" w:rsidP="007F5149">
                      <w:r>
                        <w:rPr>
                          <w:rFonts w:hint="eastAsia"/>
                        </w:rPr>
                        <w:t>医生：</w:t>
                      </w:r>
                      <w:proofErr w:type="gramStart"/>
                      <w:r>
                        <w:rPr>
                          <w:rFonts w:hint="eastAsia"/>
                        </w:rPr>
                        <w:t>你好很</w:t>
                      </w:r>
                      <w:proofErr w:type="gramEnd"/>
                      <w:r>
                        <w:rPr>
                          <w:rFonts w:hint="eastAsia"/>
                        </w:rPr>
                        <w:t>高兴能帮到你。</w:t>
                      </w:r>
                    </w:p>
                    <w:p w14:paraId="208922A6" w14:textId="77777777" w:rsidR="007F5149" w:rsidRDefault="007F5149" w:rsidP="007F5149">
                      <w:r>
                        <w:rPr>
                          <w:rFonts w:hint="eastAsia"/>
                        </w:rPr>
                        <w:t>医生：胃炎胃溃疡都有这种表现。可以胃镜检查。</w:t>
                      </w:r>
                    </w:p>
                    <w:p w14:paraId="48030036" w14:textId="77777777" w:rsidR="007F5149" w:rsidRDefault="007F5149" w:rsidP="007F5149">
                      <w:r>
                        <w:rPr>
                          <w:rFonts w:hint="eastAsia"/>
                        </w:rPr>
                        <w:t>患者：那要吃什么药好。</w:t>
                      </w:r>
                    </w:p>
                    <w:p w14:paraId="362C0384" w14:textId="77777777" w:rsidR="007F5149" w:rsidRDefault="007F5149" w:rsidP="007F5149">
                      <w:r>
                        <w:rPr>
                          <w:rFonts w:hint="eastAsia"/>
                        </w:rPr>
                        <w:t>医生：可以</w:t>
                      </w:r>
                      <w:proofErr w:type="gramStart"/>
                      <w:r>
                        <w:rPr>
                          <w:rFonts w:hint="eastAsia"/>
                        </w:rPr>
                        <w:t>吃点奥美</w:t>
                      </w:r>
                      <w:proofErr w:type="gramEnd"/>
                      <w:r>
                        <w:rPr>
                          <w:rFonts w:hint="eastAsia"/>
                        </w:rPr>
                        <w:t>拉</w:t>
                      </w:r>
                      <w:proofErr w:type="gramStart"/>
                      <w:r>
                        <w:rPr>
                          <w:rFonts w:hint="eastAsia"/>
                        </w:rPr>
                        <w:t>唑</w:t>
                      </w:r>
                      <w:proofErr w:type="gramEnd"/>
                      <w:r>
                        <w:rPr>
                          <w:rFonts w:hint="eastAsia"/>
                        </w:rPr>
                        <w:t>和铝碳酸镁片看看。</w:t>
                      </w:r>
                    </w:p>
                    <w:p w14:paraId="518FA802" w14:textId="77777777" w:rsidR="007F5149" w:rsidRDefault="007F5149" w:rsidP="007F5149">
                      <w:r>
                        <w:rPr>
                          <w:rFonts w:hint="eastAsia"/>
                        </w:rPr>
                        <w:t>患者：两种一起药一起吃吗？</w:t>
                      </w:r>
                    </w:p>
                    <w:p w14:paraId="0F2D3264" w14:textId="77777777" w:rsidR="007F5149" w:rsidRDefault="007F5149" w:rsidP="007F5149">
                      <w:r>
                        <w:rPr>
                          <w:rFonts w:hint="eastAsia"/>
                        </w:rPr>
                        <w:t>医生：是的。</w:t>
                      </w:r>
                    </w:p>
                    <w:p w14:paraId="53F2DBC0" w14:textId="77777777" w:rsidR="007F5149" w:rsidRDefault="007F5149" w:rsidP="007F5149">
                      <w:r>
                        <w:rPr>
                          <w:rFonts w:hint="eastAsia"/>
                        </w:rPr>
                        <w:t>患者：怎么吃法。</w:t>
                      </w:r>
                    </w:p>
                    <w:p w14:paraId="26E54226" w14:textId="77777777" w:rsidR="007F5149" w:rsidRDefault="007F5149" w:rsidP="007F5149">
                      <w:r>
                        <w:rPr>
                          <w:rFonts w:hint="eastAsia"/>
                        </w:rPr>
                        <w:t>医生：你多大年纪啊。还有其他不适吗。</w:t>
                      </w:r>
                    </w:p>
                    <w:p w14:paraId="442766C6" w14:textId="77777777" w:rsidR="007F5149" w:rsidRDefault="007F5149" w:rsidP="007F5149">
                      <w:r>
                        <w:rPr>
                          <w:rFonts w:hint="eastAsia"/>
                        </w:rPr>
                        <w:t>患者：</w:t>
                      </w:r>
                      <w:r>
                        <w:rPr>
                          <w:rFonts w:hint="eastAsia"/>
                        </w:rPr>
                        <w:t>79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51BD" w:rsidRPr="00D351BD">
        <w:rPr>
          <w:rFonts w:hint="eastAsia"/>
          <w:bCs/>
          <w:sz w:val="24"/>
          <w:szCs w:val="24"/>
        </w:rPr>
        <w:t>具体的，</w:t>
      </w:r>
      <w:r w:rsidR="00D351BD">
        <w:rPr>
          <w:rFonts w:hint="eastAsia"/>
          <w:bCs/>
          <w:sz w:val="24"/>
          <w:szCs w:val="24"/>
        </w:rPr>
        <w:t>如下将以一个具体的实施例进行说明，</w:t>
      </w:r>
      <w:r w:rsidR="00D351BD" w:rsidRPr="003A2453">
        <w:rPr>
          <w:color w:val="000000"/>
          <w:sz w:val="24"/>
          <w:szCs w:val="24"/>
        </w:rPr>
        <w:t>已知题干文本</w:t>
      </w:r>
      <w:r w:rsidR="00D351BD" w:rsidRPr="00D351BD">
        <w:rPr>
          <w:rFonts w:asciiTheme="minorEastAsia" w:eastAsiaTheme="minorEastAsia" w:hAnsiTheme="minorEastAsia"/>
          <w:color w:val="000000"/>
          <w:sz w:val="24"/>
          <w:szCs w:val="24"/>
        </w:rPr>
        <w:t>“</w:t>
      </w:r>
      <w:r w:rsidR="00D351BD" w:rsidRPr="00D351BD">
        <w:rPr>
          <w:rFonts w:eastAsiaTheme="minorEastAsia"/>
          <w:color w:val="000000"/>
          <w:sz w:val="24"/>
          <w:szCs w:val="24"/>
        </w:rPr>
        <w:t>demo.txt</w:t>
      </w:r>
      <w:r w:rsidR="00D351BD" w:rsidRPr="00D351BD">
        <w:rPr>
          <w:rFonts w:asciiTheme="minorEastAsia" w:eastAsiaTheme="minorEastAsia" w:hAnsiTheme="minorEastAsia"/>
          <w:color w:val="000000"/>
          <w:sz w:val="24"/>
          <w:szCs w:val="24"/>
        </w:rPr>
        <w:t>”</w:t>
      </w:r>
      <w:r w:rsidR="00D351BD" w:rsidRPr="003A2453">
        <w:rPr>
          <w:color w:val="000000"/>
          <w:sz w:val="24"/>
          <w:szCs w:val="24"/>
        </w:rPr>
        <w:t>的内容</w:t>
      </w:r>
      <w:r w:rsidR="00D351BD">
        <w:rPr>
          <w:rFonts w:hint="eastAsia"/>
          <w:color w:val="000000"/>
          <w:sz w:val="24"/>
          <w:szCs w:val="24"/>
        </w:rPr>
        <w:t>如下表</w:t>
      </w:r>
      <w:r w:rsidR="00D351BD">
        <w:rPr>
          <w:rFonts w:hint="eastAsia"/>
          <w:color w:val="000000"/>
          <w:sz w:val="24"/>
          <w:szCs w:val="24"/>
        </w:rPr>
        <w:t>1</w:t>
      </w:r>
      <w:r w:rsidR="00D351BD">
        <w:rPr>
          <w:rFonts w:hint="eastAsia"/>
          <w:color w:val="000000"/>
          <w:sz w:val="24"/>
          <w:szCs w:val="24"/>
        </w:rPr>
        <w:t>。</w:t>
      </w:r>
      <w:r>
        <w:rPr>
          <w:rFonts w:hint="eastAsia"/>
          <w:color w:val="000000"/>
          <w:sz w:val="24"/>
          <w:szCs w:val="24"/>
        </w:rPr>
        <w:t xml:space="preserve"> </w:t>
      </w:r>
    </w:p>
    <w:p w14:paraId="3EB85840" w14:textId="77777777" w:rsidR="000B344D" w:rsidRDefault="000B344D" w:rsidP="000B344D">
      <w:pPr>
        <w:spacing w:line="360" w:lineRule="auto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表</w:t>
      </w:r>
      <w:r>
        <w:rPr>
          <w:rFonts w:hint="eastAsia"/>
          <w:color w:val="000000"/>
          <w:sz w:val="24"/>
          <w:szCs w:val="24"/>
        </w:rPr>
        <w:t>1</w:t>
      </w:r>
    </w:p>
    <w:p w14:paraId="411E5F93" w14:textId="77777777" w:rsidR="008D7CAE" w:rsidRDefault="007F5149" w:rsidP="008D7CAE">
      <w:pPr>
        <w:spacing w:line="360" w:lineRule="auto"/>
        <w:ind w:firstLineChars="200" w:firstLine="480"/>
        <w:jc w:val="left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本发明</w:t>
      </w:r>
      <w:r w:rsidR="000B344D">
        <w:rPr>
          <w:rFonts w:hint="eastAsia"/>
          <w:color w:val="000000"/>
          <w:sz w:val="24"/>
          <w:szCs w:val="24"/>
        </w:rPr>
        <w:t>方法对应的</w:t>
      </w:r>
      <w:r w:rsidRPr="003A2453">
        <w:rPr>
          <w:color w:val="000000"/>
          <w:sz w:val="24"/>
          <w:szCs w:val="24"/>
        </w:rPr>
        <w:t>实施步骤如下：</w:t>
      </w:r>
    </w:p>
    <w:p w14:paraId="45455974" w14:textId="77777777" w:rsidR="008D7CAE" w:rsidRDefault="007F5149" w:rsidP="008D7CAE">
      <w:pPr>
        <w:spacing w:line="360" w:lineRule="auto"/>
        <w:ind w:firstLineChars="200" w:firstLine="480"/>
        <w:jc w:val="left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S1</w:t>
      </w:r>
      <w:r w:rsidRPr="003A2453">
        <w:rPr>
          <w:color w:val="000000"/>
          <w:sz w:val="24"/>
          <w:szCs w:val="24"/>
        </w:rPr>
        <w:t>：</w:t>
      </w:r>
      <w:r w:rsidRPr="003A2453">
        <w:rPr>
          <w:bCs/>
          <w:sz w:val="24"/>
          <w:szCs w:val="24"/>
        </w:rPr>
        <w:t>医疗文本出题语料筛选</w:t>
      </w:r>
      <w:r w:rsidR="008D7CAE">
        <w:rPr>
          <w:rFonts w:hint="eastAsia"/>
          <w:bCs/>
          <w:sz w:val="24"/>
          <w:szCs w:val="24"/>
        </w:rPr>
        <w:t>步骤</w:t>
      </w:r>
    </w:p>
    <w:p w14:paraId="108582D2" w14:textId="77777777" w:rsidR="007F5149" w:rsidRPr="003A2453" w:rsidRDefault="007F5149" w:rsidP="008D7CAE">
      <w:pPr>
        <w:spacing w:line="360" w:lineRule="auto"/>
        <w:ind w:firstLineChars="200" w:firstLine="480"/>
        <w:jc w:val="left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S11</w:t>
      </w:r>
      <w:r w:rsidR="000B344D">
        <w:rPr>
          <w:rFonts w:hint="eastAsia"/>
          <w:color w:val="000000"/>
          <w:sz w:val="24"/>
          <w:szCs w:val="24"/>
        </w:rPr>
        <w:t>：</w:t>
      </w:r>
      <w:r w:rsidRPr="003A2453">
        <w:rPr>
          <w:color w:val="000000"/>
          <w:sz w:val="24"/>
          <w:szCs w:val="24"/>
        </w:rPr>
        <w:t>对医疗题干文本进行分词，分词结果存储于数组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color w:val="000000"/>
          <w:sz w:val="24"/>
          <w:szCs w:val="24"/>
        </w:rPr>
        <w:t>中。数组内容为：</w:t>
      </w:r>
    </w:p>
    <w:p w14:paraId="6CF8774C" w14:textId="77777777" w:rsidR="008D7CAE" w:rsidRDefault="007F5149" w:rsidP="008D7CAE">
      <w:pPr>
        <w:spacing w:line="360" w:lineRule="auto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['history', ' ', '</w:t>
      </w:r>
      <w:r w:rsidRPr="003A2453">
        <w:rPr>
          <w:color w:val="000000"/>
          <w:sz w:val="24"/>
          <w:szCs w:val="24"/>
        </w:rPr>
        <w:t>患者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胃会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反酸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偶尔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会痛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是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什么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病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医生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你好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很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高兴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能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帮到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你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胃炎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胃溃疡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都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有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这种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表现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可以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胃镜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检查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那要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吃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药好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吃点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奥美拉</w:t>
      </w:r>
      <w:proofErr w:type="gramStart"/>
      <w:r w:rsidRPr="003A2453">
        <w:rPr>
          <w:color w:val="000000"/>
          <w:sz w:val="24"/>
          <w:szCs w:val="24"/>
        </w:rPr>
        <w:t>唑</w:t>
      </w:r>
      <w:proofErr w:type="gramEnd"/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和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铝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碳酸镁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片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看看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两种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一起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药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吗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的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怎么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吃法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多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大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年纪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啊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还有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其他</w:t>
      </w:r>
      <w:r w:rsidRPr="003A2453">
        <w:rPr>
          <w:color w:val="000000"/>
          <w:sz w:val="24"/>
          <w:szCs w:val="24"/>
        </w:rPr>
        <w:t>', '</w:t>
      </w:r>
      <w:r w:rsidRPr="003A2453">
        <w:rPr>
          <w:color w:val="000000"/>
          <w:sz w:val="24"/>
          <w:szCs w:val="24"/>
        </w:rPr>
        <w:t>不适</w:t>
      </w:r>
      <w:r w:rsidRPr="003A2453">
        <w:rPr>
          <w:color w:val="000000"/>
          <w:sz w:val="24"/>
          <w:szCs w:val="24"/>
        </w:rPr>
        <w:t>', '79']</w:t>
      </w:r>
    </w:p>
    <w:p w14:paraId="1305839E" w14:textId="77777777" w:rsidR="00763415" w:rsidRPr="008D7CAE" w:rsidRDefault="007F5149" w:rsidP="008D7CAE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S12:</w:t>
      </w:r>
      <w:r w:rsidRPr="003A2453">
        <w:rPr>
          <w:color w:val="000000"/>
          <w:sz w:val="24"/>
          <w:szCs w:val="24"/>
        </w:rPr>
        <w:t>将</w:t>
      </w:r>
      <w:r w:rsidRPr="00763415">
        <w:rPr>
          <w:rFonts w:asciiTheme="minorEastAsia" w:eastAsiaTheme="minorEastAsia" w:hAnsiTheme="minorEastAsia"/>
          <w:color w:val="000000"/>
          <w:sz w:val="24"/>
          <w:szCs w:val="24"/>
        </w:rPr>
        <w:t>“中医疾病与病征编码”</w:t>
      </w:r>
      <w:r w:rsidR="00763415" w:rsidRPr="00763415">
        <w:rPr>
          <w:color w:val="000000"/>
          <w:sz w:val="24"/>
          <w:szCs w:val="24"/>
        </w:rPr>
        <w:t xml:space="preserve"> </w:t>
      </w:r>
      <w:r w:rsidR="00763415" w:rsidRPr="003A2453">
        <w:rPr>
          <w:color w:val="000000"/>
          <w:sz w:val="24"/>
          <w:szCs w:val="24"/>
        </w:rPr>
        <w:t>（</w:t>
      </w:r>
      <w:r w:rsidR="00763415" w:rsidRPr="003A2453">
        <w:rPr>
          <w:color w:val="000000"/>
          <w:sz w:val="24"/>
          <w:szCs w:val="24"/>
        </w:rPr>
        <w:t>https://pan.hqu.edu.cn/share/1545f0798a2e625</w:t>
      </w:r>
      <w:r w:rsidR="00763415" w:rsidRPr="00763415">
        <w:rPr>
          <w:color w:val="000000"/>
          <w:sz w:val="24"/>
          <w:szCs w:val="24"/>
        </w:rPr>
        <w:t xml:space="preserve"> </w:t>
      </w:r>
      <w:r w:rsidR="00763415" w:rsidRPr="003A2453">
        <w:rPr>
          <w:color w:val="000000"/>
          <w:sz w:val="24"/>
          <w:szCs w:val="24"/>
        </w:rPr>
        <w:t>cf10</w:t>
      </w:r>
    </w:p>
    <w:p w14:paraId="5596F22E" w14:textId="77777777" w:rsidR="00763415" w:rsidRDefault="007F5149" w:rsidP="00763415">
      <w:pPr>
        <w:spacing w:line="360" w:lineRule="auto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f472fb8</w:t>
      </w:r>
      <w:r w:rsidRPr="003A2453">
        <w:rPr>
          <w:color w:val="000000"/>
          <w:sz w:val="24"/>
          <w:szCs w:val="24"/>
        </w:rPr>
        <w:t>）中词汇存储于数组</w:t>
      </w:r>
      <w:r w:rsidRPr="003A2453">
        <w:rPr>
          <w:color w:val="000000"/>
          <w:sz w:val="24"/>
          <w:szCs w:val="24"/>
        </w:rPr>
        <w:t>txt</w:t>
      </w:r>
      <w:r w:rsidRPr="003A2453">
        <w:rPr>
          <w:color w:val="000000"/>
          <w:sz w:val="24"/>
          <w:szCs w:val="24"/>
        </w:rPr>
        <w:t>中。因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color w:val="000000"/>
          <w:sz w:val="24"/>
          <w:szCs w:val="24"/>
        </w:rPr>
        <w:t>中的词汇不包含于其中，则该医疗题干文本保留。</w:t>
      </w:r>
    </w:p>
    <w:p w14:paraId="1AD5A7E1" w14:textId="77777777" w:rsidR="008D7CAE" w:rsidRDefault="007F5149" w:rsidP="008D7CAE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S13</w:t>
      </w:r>
      <w:r w:rsidRPr="003A2453">
        <w:rPr>
          <w:color w:val="000000"/>
          <w:sz w:val="24"/>
          <w:szCs w:val="24"/>
        </w:rPr>
        <w:t>：依次遍历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color w:val="000000"/>
          <w:sz w:val="24"/>
          <w:szCs w:val="24"/>
        </w:rPr>
        <w:t>中的每个词语，是否存在于</w:t>
      </w:r>
      <w:r w:rsidRPr="00CA1732">
        <w:rPr>
          <w:rFonts w:asciiTheme="minorEastAsia" w:eastAsiaTheme="minorEastAsia" w:hAnsiTheme="minorEastAsia"/>
          <w:color w:val="000000"/>
          <w:sz w:val="24"/>
          <w:szCs w:val="24"/>
        </w:rPr>
        <w:t>“科室-疾病”</w:t>
      </w:r>
      <w:r w:rsidRPr="003A2453">
        <w:rPr>
          <w:color w:val="000000"/>
          <w:sz w:val="24"/>
          <w:szCs w:val="24"/>
        </w:rPr>
        <w:t>医学词典（</w:t>
      </w:r>
      <w:r w:rsidRPr="003A2453">
        <w:rPr>
          <w:color w:val="000000"/>
          <w:sz w:val="24"/>
          <w:szCs w:val="24"/>
        </w:rPr>
        <w:t>https://pan.hqu.edu.cn/share/6394d8125e42c2d38b419a01e2</w:t>
      </w:r>
      <w:r w:rsidRPr="003A2453">
        <w:rPr>
          <w:color w:val="000000"/>
          <w:sz w:val="24"/>
          <w:szCs w:val="24"/>
        </w:rPr>
        <w:t>）</w:t>
      </w:r>
      <w:r w:rsidRPr="003A2453">
        <w:rPr>
          <w:color w:val="000000"/>
          <w:sz w:val="24"/>
          <w:szCs w:val="24"/>
        </w:rPr>
        <w:t>department</w:t>
      </w:r>
      <w:r w:rsidRPr="003A2453">
        <w:rPr>
          <w:color w:val="000000"/>
          <w:sz w:val="24"/>
          <w:szCs w:val="24"/>
        </w:rPr>
        <w:t>中。若存在，则对字典</w:t>
      </w:r>
      <w:r w:rsidRPr="003A2453">
        <w:rPr>
          <w:color w:val="000000"/>
          <w:sz w:val="24"/>
          <w:szCs w:val="24"/>
        </w:rPr>
        <w:t>time</w:t>
      </w:r>
      <w:r w:rsidRPr="003A2453">
        <w:rPr>
          <w:color w:val="000000"/>
          <w:sz w:val="24"/>
          <w:szCs w:val="24"/>
        </w:rPr>
        <w:t>中的相同键次数＋</w:t>
      </w:r>
      <w:r w:rsidRPr="003A2453">
        <w:rPr>
          <w:color w:val="000000"/>
          <w:sz w:val="24"/>
          <w:szCs w:val="24"/>
        </w:rPr>
        <w:t>1</w:t>
      </w:r>
      <w:r w:rsidRPr="003A2453">
        <w:rPr>
          <w:color w:val="000000"/>
          <w:sz w:val="24"/>
          <w:szCs w:val="24"/>
        </w:rPr>
        <w:t>。</w:t>
      </w:r>
    </w:p>
    <w:p w14:paraId="11961C10" w14:textId="77777777" w:rsidR="008D7CAE" w:rsidRDefault="007F5149" w:rsidP="008D7CAE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S14</w:t>
      </w:r>
      <w:r w:rsidRPr="003A2453">
        <w:rPr>
          <w:color w:val="000000"/>
          <w:sz w:val="24"/>
          <w:szCs w:val="24"/>
        </w:rPr>
        <w:t>：遍历结束后，找出字典</w:t>
      </w:r>
      <w:r w:rsidRPr="003A2453">
        <w:rPr>
          <w:color w:val="000000"/>
          <w:sz w:val="24"/>
          <w:szCs w:val="24"/>
        </w:rPr>
        <w:t>time</w:t>
      </w:r>
      <w:r w:rsidRPr="003A2453">
        <w:rPr>
          <w:color w:val="000000"/>
          <w:sz w:val="24"/>
          <w:szCs w:val="24"/>
        </w:rPr>
        <w:t>中数量最大的值，即出现次数最多的为</w:t>
      </w:r>
      <w:r w:rsidRPr="003A2453">
        <w:rPr>
          <w:color w:val="000000"/>
          <w:sz w:val="24"/>
          <w:szCs w:val="24"/>
        </w:rPr>
        <w:t>“</w:t>
      </w:r>
      <w:r w:rsidRPr="003A2453">
        <w:rPr>
          <w:color w:val="000000"/>
          <w:sz w:val="24"/>
          <w:szCs w:val="24"/>
        </w:rPr>
        <w:t>内科</w:t>
      </w:r>
      <w:r w:rsidRPr="003A2453">
        <w:rPr>
          <w:color w:val="000000"/>
          <w:sz w:val="24"/>
          <w:szCs w:val="24"/>
        </w:rPr>
        <w:t>”</w:t>
      </w:r>
      <w:r w:rsidRPr="003A2453">
        <w:rPr>
          <w:color w:val="000000"/>
          <w:sz w:val="24"/>
          <w:szCs w:val="24"/>
        </w:rPr>
        <w:t>。则该题干文本标注类型为</w:t>
      </w:r>
      <w:r w:rsidRPr="00CA1732">
        <w:rPr>
          <w:rFonts w:asciiTheme="minorEastAsia" w:eastAsiaTheme="minorEastAsia" w:hAnsiTheme="minorEastAsia"/>
          <w:color w:val="000000"/>
          <w:sz w:val="24"/>
          <w:szCs w:val="24"/>
        </w:rPr>
        <w:t>“内科”</w:t>
      </w:r>
      <w:r w:rsidRPr="003A2453">
        <w:rPr>
          <w:color w:val="000000"/>
          <w:sz w:val="24"/>
          <w:szCs w:val="24"/>
        </w:rPr>
        <w:t>。该类型符合</w:t>
      </w:r>
      <w:r w:rsidRPr="003A2453">
        <w:rPr>
          <w:color w:val="000000"/>
          <w:sz w:val="24"/>
          <w:szCs w:val="24"/>
        </w:rPr>
        <w:t>MCT</w:t>
      </w:r>
      <w:r w:rsidRPr="003A2453">
        <w:rPr>
          <w:color w:val="000000"/>
          <w:sz w:val="24"/>
          <w:szCs w:val="24"/>
        </w:rPr>
        <w:t>出题要求，</w:t>
      </w:r>
      <w:proofErr w:type="gramStart"/>
      <w:r w:rsidRPr="003A2453">
        <w:rPr>
          <w:color w:val="000000"/>
          <w:sz w:val="24"/>
          <w:szCs w:val="24"/>
        </w:rPr>
        <w:t>故医疗</w:t>
      </w:r>
      <w:proofErr w:type="gramEnd"/>
      <w:r w:rsidRPr="003A2453">
        <w:rPr>
          <w:color w:val="000000"/>
          <w:sz w:val="24"/>
          <w:szCs w:val="24"/>
        </w:rPr>
        <w:t>题干文本保留。</w:t>
      </w:r>
    </w:p>
    <w:p w14:paraId="1F533A9A" w14:textId="77777777" w:rsidR="009A36A8" w:rsidRDefault="007F5149" w:rsidP="008D7CAE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S15</w:t>
      </w:r>
      <w:r w:rsidRPr="003A2453">
        <w:rPr>
          <w:color w:val="000000"/>
          <w:sz w:val="24"/>
          <w:szCs w:val="24"/>
        </w:rPr>
        <w:t>：将</w:t>
      </w:r>
      <w:r w:rsidRPr="003A2453">
        <w:rPr>
          <w:color w:val="000000"/>
          <w:sz w:val="24"/>
          <w:szCs w:val="24"/>
        </w:rPr>
        <w:t>HSK</w:t>
      </w:r>
      <w:r w:rsidRPr="003A2453">
        <w:rPr>
          <w:color w:val="000000"/>
          <w:sz w:val="24"/>
          <w:szCs w:val="24"/>
        </w:rPr>
        <w:t>中文水平等级的等级词汇</w:t>
      </w:r>
      <w:r w:rsidRPr="00CA1732">
        <w:rPr>
          <w:rFonts w:asciiTheme="minorEastAsia" w:eastAsiaTheme="minorEastAsia" w:hAnsiTheme="minorEastAsia"/>
          <w:color w:val="000000"/>
          <w:sz w:val="24"/>
          <w:szCs w:val="24"/>
        </w:rPr>
        <w:t>“</w:t>
      </w:r>
      <w:r w:rsidRPr="00CA1732">
        <w:rPr>
          <w:rFonts w:eastAsiaTheme="minorEastAsia"/>
          <w:color w:val="000000"/>
          <w:sz w:val="24"/>
          <w:szCs w:val="24"/>
        </w:rPr>
        <w:t>HSK</w:t>
      </w:r>
      <w:r w:rsidRPr="00CA1732">
        <w:rPr>
          <w:rFonts w:asciiTheme="minorEastAsia" w:eastAsiaTheme="minorEastAsia" w:hAnsiTheme="minorEastAsia"/>
          <w:color w:val="000000"/>
          <w:sz w:val="24"/>
          <w:szCs w:val="24"/>
        </w:rPr>
        <w:t>”</w:t>
      </w:r>
      <w:r w:rsidRPr="003A2453">
        <w:rPr>
          <w:color w:val="000000"/>
          <w:sz w:val="24"/>
          <w:szCs w:val="24"/>
        </w:rPr>
        <w:t>存储于数组</w:t>
      </w:r>
      <w:r w:rsidRPr="003A2453">
        <w:rPr>
          <w:color w:val="000000"/>
          <w:sz w:val="24"/>
          <w:szCs w:val="24"/>
        </w:rPr>
        <w:t>strDict1</w:t>
      </w:r>
      <w:r w:rsidRPr="003A2453">
        <w:rPr>
          <w:color w:val="000000"/>
          <w:sz w:val="24"/>
          <w:szCs w:val="24"/>
        </w:rPr>
        <w:t>（</w:t>
      </w:r>
      <w:r w:rsidRPr="003A2453">
        <w:rPr>
          <w:color w:val="000000"/>
          <w:sz w:val="24"/>
          <w:szCs w:val="24"/>
        </w:rPr>
        <w:t>https://pan.hqu.edu.cn/share/a1a69fd1e5479dfde939ad2aac</w:t>
      </w:r>
      <w:r w:rsidRPr="003A2453">
        <w:rPr>
          <w:color w:val="000000"/>
          <w:sz w:val="24"/>
          <w:szCs w:val="24"/>
        </w:rPr>
        <w:t>）中。</w:t>
      </w:r>
    </w:p>
    <w:p w14:paraId="20CDC274" w14:textId="341E302D" w:rsidR="009A36A8" w:rsidRDefault="007F5149" w:rsidP="008D7CAE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S16</w:t>
      </w:r>
      <w:r w:rsidRPr="003A2453">
        <w:rPr>
          <w:color w:val="000000"/>
          <w:sz w:val="24"/>
          <w:szCs w:val="24"/>
        </w:rPr>
        <w:t>：依次遍历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color w:val="000000"/>
          <w:sz w:val="24"/>
          <w:szCs w:val="24"/>
        </w:rPr>
        <w:t>中的每个词语，在数组</w:t>
      </w:r>
      <w:r w:rsidRPr="003A2453">
        <w:rPr>
          <w:color w:val="000000"/>
          <w:sz w:val="24"/>
          <w:szCs w:val="24"/>
        </w:rPr>
        <w:t>strDict1</w:t>
      </w:r>
      <w:r w:rsidRPr="003A2453">
        <w:rPr>
          <w:color w:val="000000"/>
          <w:sz w:val="24"/>
          <w:szCs w:val="24"/>
        </w:rPr>
        <w:t>中寻找该词语对应的</w:t>
      </w:r>
      <w:r w:rsidRPr="003A2453">
        <w:rPr>
          <w:color w:val="000000"/>
          <w:sz w:val="24"/>
          <w:szCs w:val="24"/>
        </w:rPr>
        <w:t>HSK</w:t>
      </w:r>
      <w:r w:rsidRPr="003A2453">
        <w:rPr>
          <w:color w:val="000000"/>
          <w:sz w:val="24"/>
          <w:szCs w:val="24"/>
        </w:rPr>
        <w:t>中文水平等级。</w:t>
      </w:r>
      <w:r w:rsidR="009A36A8">
        <w:rPr>
          <w:rFonts w:hint="eastAsia"/>
          <w:color w:val="000000"/>
          <w:sz w:val="24"/>
          <w:szCs w:val="24"/>
        </w:rPr>
        <w:t>获得</w:t>
      </w:r>
      <w:proofErr w:type="spellStart"/>
      <w:r w:rsidR="009A36A8" w:rsidRPr="003A2453">
        <w:rPr>
          <w:color w:val="000000"/>
          <w:sz w:val="24"/>
          <w:szCs w:val="24"/>
        </w:rPr>
        <w:t>listOfStr</w:t>
      </w:r>
      <w:proofErr w:type="spellEnd"/>
      <w:r w:rsidR="009A36A8" w:rsidRPr="003A2453">
        <w:rPr>
          <w:color w:val="000000"/>
          <w:sz w:val="24"/>
          <w:szCs w:val="24"/>
        </w:rPr>
        <w:t>中每个词语</w:t>
      </w:r>
      <w:r w:rsidR="009A36A8">
        <w:rPr>
          <w:rFonts w:hint="eastAsia"/>
          <w:color w:val="000000"/>
          <w:sz w:val="24"/>
          <w:szCs w:val="24"/>
        </w:rPr>
        <w:t>的</w:t>
      </w:r>
      <w:r w:rsidR="009A36A8">
        <w:rPr>
          <w:rFonts w:hint="eastAsia"/>
          <w:color w:val="000000"/>
          <w:sz w:val="24"/>
          <w:szCs w:val="24"/>
        </w:rPr>
        <w:t>HSK</w:t>
      </w:r>
      <w:r w:rsidR="009A36A8">
        <w:rPr>
          <w:rFonts w:hint="eastAsia"/>
          <w:color w:val="000000"/>
          <w:sz w:val="24"/>
          <w:szCs w:val="24"/>
        </w:rPr>
        <w:t>词汇等级。因最高级为</w:t>
      </w:r>
      <w:r w:rsidR="009A36A8">
        <w:rPr>
          <w:rFonts w:hint="eastAsia"/>
          <w:color w:val="000000"/>
          <w:sz w:val="24"/>
          <w:szCs w:val="24"/>
        </w:rPr>
        <w:t>HSK</w:t>
      </w:r>
      <w:r w:rsidR="009A36A8">
        <w:rPr>
          <w:color w:val="000000"/>
          <w:sz w:val="24"/>
          <w:szCs w:val="24"/>
        </w:rPr>
        <w:t>5</w:t>
      </w:r>
      <w:r w:rsidR="009A36A8">
        <w:rPr>
          <w:rFonts w:hint="eastAsia"/>
          <w:color w:val="000000"/>
          <w:sz w:val="24"/>
          <w:szCs w:val="24"/>
        </w:rPr>
        <w:t>级，因此该文本的语言</w:t>
      </w:r>
      <w:r w:rsidR="009A36A8">
        <w:rPr>
          <w:rFonts w:hint="eastAsia"/>
          <w:color w:val="000000"/>
          <w:sz w:val="24"/>
          <w:szCs w:val="24"/>
        </w:rPr>
        <w:t>HSK</w:t>
      </w:r>
      <w:r w:rsidR="009A36A8">
        <w:rPr>
          <w:rFonts w:hint="eastAsia"/>
          <w:color w:val="000000"/>
          <w:sz w:val="24"/>
          <w:szCs w:val="24"/>
        </w:rPr>
        <w:t>词汇等级为</w:t>
      </w:r>
      <w:r w:rsidR="009A36A8">
        <w:rPr>
          <w:rFonts w:hint="eastAsia"/>
          <w:color w:val="000000"/>
          <w:sz w:val="24"/>
          <w:szCs w:val="24"/>
        </w:rPr>
        <w:t>5</w:t>
      </w:r>
      <w:r w:rsidR="009A36A8">
        <w:rPr>
          <w:rFonts w:hint="eastAsia"/>
          <w:color w:val="000000"/>
          <w:sz w:val="24"/>
          <w:szCs w:val="24"/>
        </w:rPr>
        <w:t>级。</w:t>
      </w:r>
    </w:p>
    <w:p w14:paraId="061494B0" w14:textId="09649B6C" w:rsidR="009A36A8" w:rsidRDefault="009A36A8" w:rsidP="009A36A8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>S</w:t>
      </w:r>
      <w:r>
        <w:rPr>
          <w:color w:val="000000"/>
          <w:sz w:val="24"/>
          <w:szCs w:val="24"/>
        </w:rPr>
        <w:t>17</w:t>
      </w:r>
      <w:r>
        <w:rPr>
          <w:rFonts w:hint="eastAsia"/>
          <w:color w:val="000000"/>
          <w:sz w:val="24"/>
          <w:szCs w:val="24"/>
        </w:rPr>
        <w:t>：</w:t>
      </w:r>
      <w:r w:rsidRPr="003A2453">
        <w:rPr>
          <w:color w:val="000000"/>
          <w:sz w:val="24"/>
          <w:szCs w:val="24"/>
        </w:rPr>
        <w:t>依次遍历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color w:val="000000"/>
          <w:sz w:val="24"/>
          <w:szCs w:val="24"/>
        </w:rPr>
        <w:t>中的每个词语，在数组</w:t>
      </w:r>
      <w:r w:rsidRPr="003A2453">
        <w:rPr>
          <w:color w:val="000000"/>
          <w:sz w:val="24"/>
          <w:szCs w:val="24"/>
        </w:rPr>
        <w:t>strDict1</w:t>
      </w:r>
      <w:r w:rsidRPr="003A2453">
        <w:rPr>
          <w:color w:val="000000"/>
          <w:sz w:val="24"/>
          <w:szCs w:val="24"/>
        </w:rPr>
        <w:t>中寻找该词语对应的</w:t>
      </w:r>
      <w:r>
        <w:rPr>
          <w:rFonts w:hint="eastAsia"/>
          <w:color w:val="000000"/>
          <w:sz w:val="24"/>
          <w:szCs w:val="24"/>
        </w:rPr>
        <w:t>MCT</w:t>
      </w:r>
      <w:r>
        <w:rPr>
          <w:rFonts w:hint="eastAsia"/>
          <w:color w:val="000000"/>
          <w:sz w:val="24"/>
          <w:szCs w:val="24"/>
        </w:rPr>
        <w:t>词汇</w:t>
      </w:r>
      <w:r w:rsidRPr="003A2453">
        <w:rPr>
          <w:color w:val="000000"/>
          <w:sz w:val="24"/>
          <w:szCs w:val="24"/>
        </w:rPr>
        <w:t>水平等级。</w:t>
      </w:r>
      <w:r>
        <w:rPr>
          <w:rFonts w:hint="eastAsia"/>
          <w:color w:val="000000"/>
          <w:sz w:val="24"/>
          <w:szCs w:val="24"/>
        </w:rPr>
        <w:t>获得</w:t>
      </w:r>
      <w:proofErr w:type="spellStart"/>
      <w:r w:rsidRPr="003A2453">
        <w:rPr>
          <w:color w:val="000000"/>
          <w:sz w:val="24"/>
          <w:szCs w:val="24"/>
        </w:rPr>
        <w:t>listOfStr</w:t>
      </w:r>
      <w:proofErr w:type="spellEnd"/>
      <w:r w:rsidRPr="003A2453">
        <w:rPr>
          <w:color w:val="000000"/>
          <w:sz w:val="24"/>
          <w:szCs w:val="24"/>
        </w:rPr>
        <w:t>中每个词语</w:t>
      </w:r>
      <w:r>
        <w:rPr>
          <w:rFonts w:hint="eastAsia"/>
          <w:color w:val="000000"/>
          <w:sz w:val="24"/>
          <w:szCs w:val="24"/>
        </w:rPr>
        <w:t>的</w:t>
      </w:r>
      <w:r>
        <w:rPr>
          <w:rFonts w:hint="eastAsia"/>
          <w:color w:val="000000"/>
          <w:sz w:val="24"/>
          <w:szCs w:val="24"/>
        </w:rPr>
        <w:t>MCT</w:t>
      </w:r>
      <w:r>
        <w:rPr>
          <w:rFonts w:hint="eastAsia"/>
          <w:color w:val="000000"/>
          <w:sz w:val="24"/>
          <w:szCs w:val="24"/>
        </w:rPr>
        <w:t>词汇等级。因最高级为</w:t>
      </w:r>
      <w:r>
        <w:rPr>
          <w:rFonts w:hint="eastAsia"/>
          <w:color w:val="000000"/>
          <w:sz w:val="24"/>
          <w:szCs w:val="24"/>
        </w:rPr>
        <w:t>二</w:t>
      </w:r>
      <w:r>
        <w:rPr>
          <w:rFonts w:hint="eastAsia"/>
          <w:color w:val="000000"/>
          <w:sz w:val="24"/>
          <w:szCs w:val="24"/>
        </w:rPr>
        <w:t>级，因此该文本的语言</w:t>
      </w:r>
      <w:r>
        <w:rPr>
          <w:rFonts w:hint="eastAsia"/>
          <w:color w:val="000000"/>
          <w:sz w:val="24"/>
          <w:szCs w:val="24"/>
        </w:rPr>
        <w:t>MCT</w:t>
      </w:r>
      <w:r>
        <w:rPr>
          <w:rFonts w:hint="eastAsia"/>
          <w:color w:val="000000"/>
          <w:sz w:val="24"/>
          <w:szCs w:val="24"/>
        </w:rPr>
        <w:t>词汇等级为</w:t>
      </w:r>
      <w:r>
        <w:rPr>
          <w:rFonts w:hint="eastAsia"/>
          <w:color w:val="000000"/>
          <w:sz w:val="24"/>
          <w:szCs w:val="24"/>
        </w:rPr>
        <w:t>二级</w:t>
      </w:r>
      <w:r>
        <w:rPr>
          <w:rFonts w:hint="eastAsia"/>
          <w:color w:val="000000"/>
          <w:sz w:val="24"/>
          <w:szCs w:val="24"/>
        </w:rPr>
        <w:t>。</w:t>
      </w:r>
    </w:p>
    <w:p w14:paraId="540C127D" w14:textId="35C59A91" w:rsidR="008D7CAE" w:rsidRDefault="007F5149" w:rsidP="008D7CAE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A2453">
        <w:rPr>
          <w:color w:val="000000"/>
          <w:sz w:val="24"/>
          <w:szCs w:val="24"/>
        </w:rPr>
        <w:t>S17</w:t>
      </w:r>
      <w:r w:rsidRPr="003A2453">
        <w:rPr>
          <w:color w:val="000000"/>
          <w:sz w:val="24"/>
          <w:szCs w:val="24"/>
        </w:rPr>
        <w:t>：</w:t>
      </w:r>
      <w:proofErr w:type="gramStart"/>
      <w:r w:rsidR="009A36A8" w:rsidRPr="003A2453">
        <w:rPr>
          <w:color w:val="000000"/>
          <w:sz w:val="24"/>
          <w:szCs w:val="24"/>
        </w:rPr>
        <w:t>设当前</w:t>
      </w:r>
      <w:proofErr w:type="gramEnd"/>
      <w:r w:rsidR="009A36A8" w:rsidRPr="003A2453">
        <w:rPr>
          <w:color w:val="000000"/>
          <w:sz w:val="24"/>
          <w:szCs w:val="24"/>
        </w:rPr>
        <w:t>出题对应的</w:t>
      </w:r>
      <w:r w:rsidR="009A36A8" w:rsidRPr="003A2453">
        <w:rPr>
          <w:color w:val="000000"/>
          <w:sz w:val="24"/>
          <w:szCs w:val="24"/>
        </w:rPr>
        <w:t>MCT</w:t>
      </w:r>
      <w:r w:rsidR="009A36A8" w:rsidRPr="003A2453">
        <w:rPr>
          <w:color w:val="000000"/>
          <w:sz w:val="24"/>
          <w:szCs w:val="24"/>
        </w:rPr>
        <w:t>等级值为二，故该医疗题干文本保留。</w:t>
      </w:r>
      <w:r w:rsidRPr="003A2453">
        <w:rPr>
          <w:color w:val="000000"/>
          <w:sz w:val="24"/>
          <w:szCs w:val="24"/>
        </w:rPr>
        <w:t>该医疗题干文本确定为出题语料文本</w:t>
      </w:r>
      <w:proofErr w:type="spellStart"/>
      <w:r w:rsidRPr="003A2453">
        <w:rPr>
          <w:color w:val="000000"/>
          <w:sz w:val="24"/>
          <w:szCs w:val="24"/>
        </w:rPr>
        <w:t>TextQuestion</w:t>
      </w:r>
      <w:proofErr w:type="spellEnd"/>
      <w:r w:rsidR="008D7CAE">
        <w:rPr>
          <w:rFonts w:hint="eastAsia"/>
          <w:color w:val="000000"/>
          <w:sz w:val="24"/>
          <w:szCs w:val="24"/>
        </w:rPr>
        <w:t>。</w:t>
      </w:r>
    </w:p>
    <w:p w14:paraId="6E2E3161" w14:textId="77777777" w:rsidR="008D7CAE" w:rsidRDefault="008D7CAE" w:rsidP="008D7CAE">
      <w:pPr>
        <w:spacing w:line="360" w:lineRule="auto"/>
        <w:ind w:firstLineChars="200" w:firstLine="480"/>
        <w:rPr>
          <w:color w:val="000000"/>
          <w:sz w:val="24"/>
          <w:szCs w:val="24"/>
        </w:rPr>
      </w:pPr>
    </w:p>
    <w:sectPr w:rsidR="008D7CAE" w:rsidSect="009A36A8">
      <w:footerReference w:type="default" r:id="rId7"/>
      <w:pgSz w:w="11906" w:h="16838"/>
      <w:pgMar w:top="1418" w:right="851" w:bottom="851" w:left="1418" w:header="851" w:footer="113" w:gutter="0"/>
      <w:pgNumType w:start="1"/>
      <w:cols w:space="720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D6B61" w16cex:dateUtc="2022-04-19T08:52:00Z"/>
  <w16cex:commentExtensible w16cex:durableId="260D6B62" w16cex:dateUtc="2022-04-19T08:54:00Z"/>
  <w16cex:commentExtensible w16cex:durableId="260D6B63" w16cex:dateUtc="2022-04-19T08:54:00Z"/>
  <w16cex:commentExtensible w16cex:durableId="260D6B64" w16cex:dateUtc="2022-04-19T09:03:00Z"/>
  <w16cex:commentExtensible w16cex:durableId="260D6B65" w16cex:dateUtc="2022-04-20T00:32:00Z"/>
  <w16cex:commentExtensible w16cex:durableId="260D6B66" w16cex:dateUtc="2022-04-20T00:49:00Z"/>
  <w16cex:commentExtensible w16cex:durableId="260D6B67" w16cex:dateUtc="2022-04-20T00:49:00Z"/>
  <w16cex:commentExtensible w16cex:durableId="260D6B68" w16cex:dateUtc="2022-04-20T00:54:00Z"/>
  <w16cex:commentExtensible w16cex:durableId="260D6B69" w16cex:dateUtc="2022-04-20T00:52:00Z"/>
  <w16cex:commentExtensible w16cex:durableId="260D6B6A" w16cex:dateUtc="2022-04-20T00:56:00Z"/>
  <w16cex:commentExtensible w16cex:durableId="260D6B6B" w16cex:dateUtc="2022-04-20T01:00:00Z"/>
  <w16cex:commentExtensible w16cex:durableId="260D6B6C" w16cex:dateUtc="2022-04-20T01:02:00Z"/>
  <w16cex:commentExtensible w16cex:durableId="260D6B6D" w16cex:dateUtc="2022-04-20T01:03:00Z"/>
  <w16cex:commentExtensible w16cex:durableId="260D6B6E" w16cex:dateUtc="2022-04-20T01:11:00Z"/>
  <w16cex:commentExtensible w16cex:durableId="260D6B6F" w16cex:dateUtc="2022-04-20T01:12:00Z"/>
  <w16cex:commentExtensible w16cex:durableId="260D6B70" w16cex:dateUtc="2022-04-20T01:23:00Z"/>
  <w16cex:commentExtensible w16cex:durableId="260D6B71" w16cex:dateUtc="2022-04-20T01:24:00Z"/>
  <w16cex:commentExtensible w16cex:durableId="260D6B72" w16cex:dateUtc="2022-04-20T00:2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25F15" w14:textId="77777777" w:rsidR="00B751B7" w:rsidRDefault="00B751B7">
      <w:r>
        <w:separator/>
      </w:r>
    </w:p>
  </w:endnote>
  <w:endnote w:type="continuationSeparator" w:id="0">
    <w:p w14:paraId="54212DBC" w14:textId="77777777" w:rsidR="00B751B7" w:rsidRDefault="00B7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D8E8C" w14:textId="77777777" w:rsidR="00BA12F0" w:rsidRDefault="00BA12F0">
    <w:pPr>
      <w:pStyle w:val="a7"/>
      <w:spacing w:line="200" w:lineRule="exact"/>
      <w:rPr>
        <w:rFonts w:ascii="黑体" w:eastAsia="黑体"/>
      </w:rPr>
    </w:pPr>
    <w:r>
      <w:rPr>
        <w:rFonts w:ascii="黑体" w:eastAsia="黑体"/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B5C6E2A" wp14:editId="03FB2FA2">
              <wp:simplePos x="0" y="0"/>
              <wp:positionH relativeFrom="column">
                <wp:posOffset>0</wp:posOffset>
              </wp:positionH>
              <wp:positionV relativeFrom="paragraph">
                <wp:posOffset>281305</wp:posOffset>
              </wp:positionV>
              <wp:extent cx="6120130" cy="0"/>
              <wp:effectExtent l="9525" t="14605" r="13970" b="1397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03291CDE" id="Line 7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15pt" to="481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79E56" w14:textId="77777777" w:rsidR="00B751B7" w:rsidRDefault="00B751B7">
      <w:r>
        <w:separator/>
      </w:r>
    </w:p>
  </w:footnote>
  <w:footnote w:type="continuationSeparator" w:id="0">
    <w:p w14:paraId="17D5B9A1" w14:textId="77777777" w:rsidR="00B751B7" w:rsidRDefault="00B75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DC8EF10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楷体_GB2312" w:eastAsia="楷体_GB2312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936270"/>
    <w:multiLevelType w:val="hybridMultilevel"/>
    <w:tmpl w:val="C64CC84A"/>
    <w:lvl w:ilvl="0" w:tplc="23BAF7D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B1896"/>
    <w:multiLevelType w:val="hybridMultilevel"/>
    <w:tmpl w:val="852C9332"/>
    <w:lvl w:ilvl="0" w:tplc="99C8FFC4">
      <w:start w:val="1"/>
      <w:numFmt w:val="decimal"/>
      <w:lvlText w:val="%1、"/>
      <w:lvlJc w:val="left"/>
      <w:pPr>
        <w:ind w:left="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50" w:hanging="420"/>
      </w:pPr>
    </w:lvl>
    <w:lvl w:ilvl="2" w:tplc="0409001B" w:tentative="1">
      <w:start w:val="1"/>
      <w:numFmt w:val="lowerRoman"/>
      <w:lvlText w:val="%3."/>
      <w:lvlJc w:val="right"/>
      <w:pPr>
        <w:ind w:left="270" w:hanging="420"/>
      </w:pPr>
    </w:lvl>
    <w:lvl w:ilvl="3" w:tplc="0409000F" w:tentative="1">
      <w:start w:val="1"/>
      <w:numFmt w:val="decimal"/>
      <w:lvlText w:val="%4."/>
      <w:lvlJc w:val="left"/>
      <w:pPr>
        <w:ind w:left="690" w:hanging="420"/>
      </w:pPr>
    </w:lvl>
    <w:lvl w:ilvl="4" w:tplc="04090019" w:tentative="1">
      <w:start w:val="1"/>
      <w:numFmt w:val="lowerLetter"/>
      <w:lvlText w:val="%5)"/>
      <w:lvlJc w:val="left"/>
      <w:pPr>
        <w:ind w:left="1110" w:hanging="420"/>
      </w:pPr>
    </w:lvl>
    <w:lvl w:ilvl="5" w:tplc="0409001B" w:tentative="1">
      <w:start w:val="1"/>
      <w:numFmt w:val="lowerRoman"/>
      <w:lvlText w:val="%6."/>
      <w:lvlJc w:val="right"/>
      <w:pPr>
        <w:ind w:left="1530" w:hanging="420"/>
      </w:pPr>
    </w:lvl>
    <w:lvl w:ilvl="6" w:tplc="0409000F" w:tentative="1">
      <w:start w:val="1"/>
      <w:numFmt w:val="decimal"/>
      <w:lvlText w:val="%7."/>
      <w:lvlJc w:val="left"/>
      <w:pPr>
        <w:ind w:left="1950" w:hanging="420"/>
      </w:pPr>
    </w:lvl>
    <w:lvl w:ilvl="7" w:tplc="04090019" w:tentative="1">
      <w:start w:val="1"/>
      <w:numFmt w:val="lowerLetter"/>
      <w:lvlText w:val="%8)"/>
      <w:lvlJc w:val="left"/>
      <w:pPr>
        <w:ind w:left="2370" w:hanging="420"/>
      </w:pPr>
    </w:lvl>
    <w:lvl w:ilvl="8" w:tplc="0409001B" w:tentative="1">
      <w:start w:val="1"/>
      <w:numFmt w:val="lowerRoman"/>
      <w:lvlText w:val="%9."/>
      <w:lvlJc w:val="right"/>
      <w:pPr>
        <w:ind w:left="2790" w:hanging="420"/>
      </w:pPr>
    </w:lvl>
  </w:abstractNum>
  <w:abstractNum w:abstractNumId="3" w15:restartNumberingAfterBreak="0">
    <w:nsid w:val="2BBF0C9F"/>
    <w:multiLevelType w:val="multilevel"/>
    <w:tmpl w:val="AA8E86AC"/>
    <w:lvl w:ilvl="0">
      <w:start w:val="1"/>
      <w:numFmt w:val="decimal"/>
      <w:lvlText w:val="%1."/>
      <w:lvlJc w:val="left"/>
      <w:pPr>
        <w:ind w:left="705" w:hanging="705"/>
      </w:pPr>
      <w:rPr>
        <w:rFonts w:ascii="楷体_GB2312" w:eastAsia="楷体_GB2312" w:hint="default"/>
        <w:color w:val="auto"/>
      </w:rPr>
    </w:lvl>
    <w:lvl w:ilvl="1">
      <w:start w:val="3"/>
      <w:numFmt w:val="decimal"/>
      <w:lvlText w:val="%1.%2）"/>
      <w:lvlJc w:val="left"/>
      <w:pPr>
        <w:ind w:left="1571" w:hanging="720"/>
      </w:pPr>
      <w:rPr>
        <w:rFonts w:ascii="楷体_GB2312" w:eastAsia="楷体_GB2312" w:hint="default"/>
        <w:color w:val="auto"/>
      </w:rPr>
    </w:lvl>
    <w:lvl w:ilvl="2">
      <w:start w:val="1"/>
      <w:numFmt w:val="decimal"/>
      <w:lvlText w:val="%1.%2）%3."/>
      <w:lvlJc w:val="left"/>
      <w:pPr>
        <w:ind w:left="2200" w:hanging="1080"/>
      </w:pPr>
      <w:rPr>
        <w:rFonts w:ascii="楷体_GB2312" w:eastAsia="楷体_GB2312" w:hint="default"/>
        <w:color w:val="auto"/>
      </w:rPr>
    </w:lvl>
    <w:lvl w:ilvl="3">
      <w:start w:val="1"/>
      <w:numFmt w:val="decimal"/>
      <w:lvlText w:val="%1.%2）%3.%4."/>
      <w:lvlJc w:val="left"/>
      <w:pPr>
        <w:ind w:left="3120" w:hanging="1440"/>
      </w:pPr>
      <w:rPr>
        <w:rFonts w:ascii="楷体_GB2312" w:eastAsia="楷体_GB2312" w:hint="default"/>
        <w:color w:val="auto"/>
      </w:rPr>
    </w:lvl>
    <w:lvl w:ilvl="4">
      <w:start w:val="1"/>
      <w:numFmt w:val="decimal"/>
      <w:lvlText w:val="%1.%2）%3.%4.%5."/>
      <w:lvlJc w:val="left"/>
      <w:pPr>
        <w:ind w:left="4040" w:hanging="1800"/>
      </w:pPr>
      <w:rPr>
        <w:rFonts w:ascii="楷体_GB2312" w:eastAsia="楷体_GB2312" w:hint="default"/>
        <w:color w:val="auto"/>
      </w:rPr>
    </w:lvl>
    <w:lvl w:ilvl="5">
      <w:start w:val="1"/>
      <w:numFmt w:val="decimal"/>
      <w:lvlText w:val="%1.%2）%3.%4.%5.%6."/>
      <w:lvlJc w:val="left"/>
      <w:pPr>
        <w:ind w:left="4960" w:hanging="2160"/>
      </w:pPr>
      <w:rPr>
        <w:rFonts w:ascii="楷体_GB2312" w:eastAsia="楷体_GB2312" w:hint="default"/>
        <w:color w:val="auto"/>
      </w:rPr>
    </w:lvl>
    <w:lvl w:ilvl="6">
      <w:start w:val="1"/>
      <w:numFmt w:val="decimal"/>
      <w:lvlText w:val="%1.%2）%3.%4.%5.%6.%7."/>
      <w:lvlJc w:val="left"/>
      <w:pPr>
        <w:ind w:left="5520" w:hanging="2160"/>
      </w:pPr>
      <w:rPr>
        <w:rFonts w:ascii="楷体_GB2312" w:eastAsia="楷体_GB2312" w:hint="default"/>
        <w:color w:val="auto"/>
      </w:rPr>
    </w:lvl>
    <w:lvl w:ilvl="7">
      <w:start w:val="1"/>
      <w:numFmt w:val="decimal"/>
      <w:lvlText w:val="%1.%2）%3.%4.%5.%6.%7.%8."/>
      <w:lvlJc w:val="left"/>
      <w:pPr>
        <w:ind w:left="6440" w:hanging="2520"/>
      </w:pPr>
      <w:rPr>
        <w:rFonts w:ascii="楷体_GB2312" w:eastAsia="楷体_GB2312" w:hint="default"/>
        <w:color w:val="auto"/>
      </w:rPr>
    </w:lvl>
    <w:lvl w:ilvl="8">
      <w:start w:val="1"/>
      <w:numFmt w:val="decimal"/>
      <w:lvlText w:val="%1.%2）%3.%4.%5.%6.%7.%8.%9."/>
      <w:lvlJc w:val="left"/>
      <w:pPr>
        <w:ind w:left="7360" w:hanging="2880"/>
      </w:pPr>
      <w:rPr>
        <w:rFonts w:ascii="楷体_GB2312" w:eastAsia="楷体_GB2312" w:hint="default"/>
        <w:color w:val="auto"/>
      </w:rPr>
    </w:lvl>
  </w:abstractNum>
  <w:abstractNum w:abstractNumId="4" w15:restartNumberingAfterBreak="0">
    <w:nsid w:val="335E6CBF"/>
    <w:multiLevelType w:val="hybridMultilevel"/>
    <w:tmpl w:val="2D9660CC"/>
    <w:lvl w:ilvl="0" w:tplc="99F82A6E">
      <w:start w:val="1"/>
      <w:numFmt w:val="decimal"/>
      <w:lvlText w:val="%1）"/>
      <w:lvlJc w:val="left"/>
      <w:pPr>
        <w:tabs>
          <w:tab w:val="num" w:pos="1412"/>
        </w:tabs>
        <w:ind w:left="14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32"/>
        </w:tabs>
        <w:ind w:left="153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2"/>
        </w:tabs>
        <w:ind w:left="19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2"/>
        </w:tabs>
        <w:ind w:left="237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92"/>
        </w:tabs>
        <w:ind w:left="279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2"/>
        </w:tabs>
        <w:ind w:left="32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32"/>
        </w:tabs>
        <w:ind w:left="363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52"/>
        </w:tabs>
        <w:ind w:left="405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2"/>
        </w:tabs>
        <w:ind w:left="4472" w:hanging="420"/>
      </w:pPr>
    </w:lvl>
  </w:abstractNum>
  <w:abstractNum w:abstractNumId="5" w15:restartNumberingAfterBreak="0">
    <w:nsid w:val="54AF16F3"/>
    <w:multiLevelType w:val="hybridMultilevel"/>
    <w:tmpl w:val="F932925C"/>
    <w:lvl w:ilvl="0" w:tplc="352C25A2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B8C4B47"/>
    <w:multiLevelType w:val="singleLevel"/>
    <w:tmpl w:val="5B8C4B47"/>
    <w:lvl w:ilvl="0">
      <w:start w:val="1"/>
      <w:numFmt w:val="none"/>
      <w:pStyle w:val="abstract"/>
      <w:lvlText w:val="Abstract"/>
      <w:lvlJc w:val="left"/>
      <w:pPr>
        <w:tabs>
          <w:tab w:val="num" w:pos="851"/>
        </w:tabs>
        <w:ind w:left="0" w:firstLine="0"/>
      </w:pPr>
      <w:rPr>
        <w:rFonts w:hint="eastAsia"/>
        <w:b/>
        <w:i w:val="0"/>
        <w:sz w:val="18"/>
        <w:szCs w:val="18"/>
      </w:rPr>
    </w:lvl>
  </w:abstractNum>
  <w:abstractNum w:abstractNumId="7" w15:restartNumberingAfterBreak="0">
    <w:nsid w:val="5D99132C"/>
    <w:multiLevelType w:val="multilevel"/>
    <w:tmpl w:val="7D4C433C"/>
    <w:lvl w:ilvl="0">
      <w:start w:val="1"/>
      <w:numFmt w:val="decimal"/>
      <w:lvlText w:val="%1."/>
      <w:lvlJc w:val="left"/>
      <w:pPr>
        <w:ind w:left="705" w:hanging="705"/>
      </w:pPr>
      <w:rPr>
        <w:rFonts w:ascii="楷体_GB2312" w:eastAsia="楷体_GB2312" w:hint="default"/>
        <w:color w:val="auto"/>
      </w:rPr>
    </w:lvl>
    <w:lvl w:ilvl="1">
      <w:start w:val="3"/>
      <w:numFmt w:val="decimal"/>
      <w:lvlText w:val="%1.%2）"/>
      <w:lvlJc w:val="left"/>
      <w:pPr>
        <w:ind w:left="1280" w:hanging="720"/>
      </w:pPr>
      <w:rPr>
        <w:rFonts w:ascii="楷体_GB2312" w:eastAsia="楷体_GB2312" w:hint="default"/>
        <w:color w:val="auto"/>
      </w:rPr>
    </w:lvl>
    <w:lvl w:ilvl="2">
      <w:start w:val="1"/>
      <w:numFmt w:val="decimal"/>
      <w:lvlText w:val="%1.%2）%3."/>
      <w:lvlJc w:val="left"/>
      <w:pPr>
        <w:ind w:left="2200" w:hanging="1080"/>
      </w:pPr>
      <w:rPr>
        <w:rFonts w:ascii="楷体_GB2312" w:eastAsia="楷体_GB2312" w:hint="default"/>
        <w:color w:val="auto"/>
      </w:rPr>
    </w:lvl>
    <w:lvl w:ilvl="3">
      <w:start w:val="1"/>
      <w:numFmt w:val="decimal"/>
      <w:lvlText w:val="%1.%2）%3.%4."/>
      <w:lvlJc w:val="left"/>
      <w:pPr>
        <w:ind w:left="3120" w:hanging="1440"/>
      </w:pPr>
      <w:rPr>
        <w:rFonts w:ascii="楷体_GB2312" w:eastAsia="楷体_GB2312" w:hint="default"/>
        <w:color w:val="auto"/>
      </w:rPr>
    </w:lvl>
    <w:lvl w:ilvl="4">
      <w:start w:val="1"/>
      <w:numFmt w:val="decimal"/>
      <w:lvlText w:val="%1.%2）%3.%4.%5."/>
      <w:lvlJc w:val="left"/>
      <w:pPr>
        <w:ind w:left="4040" w:hanging="1800"/>
      </w:pPr>
      <w:rPr>
        <w:rFonts w:ascii="楷体_GB2312" w:eastAsia="楷体_GB2312" w:hint="default"/>
        <w:color w:val="auto"/>
      </w:rPr>
    </w:lvl>
    <w:lvl w:ilvl="5">
      <w:start w:val="1"/>
      <w:numFmt w:val="decimal"/>
      <w:lvlText w:val="%1.%2）%3.%4.%5.%6."/>
      <w:lvlJc w:val="left"/>
      <w:pPr>
        <w:ind w:left="4960" w:hanging="2160"/>
      </w:pPr>
      <w:rPr>
        <w:rFonts w:ascii="楷体_GB2312" w:eastAsia="楷体_GB2312" w:hint="default"/>
        <w:color w:val="auto"/>
      </w:rPr>
    </w:lvl>
    <w:lvl w:ilvl="6">
      <w:start w:val="1"/>
      <w:numFmt w:val="decimal"/>
      <w:lvlText w:val="%1.%2）%3.%4.%5.%6.%7."/>
      <w:lvlJc w:val="left"/>
      <w:pPr>
        <w:ind w:left="5520" w:hanging="2160"/>
      </w:pPr>
      <w:rPr>
        <w:rFonts w:ascii="楷体_GB2312" w:eastAsia="楷体_GB2312" w:hint="default"/>
        <w:color w:val="auto"/>
      </w:rPr>
    </w:lvl>
    <w:lvl w:ilvl="7">
      <w:start w:val="1"/>
      <w:numFmt w:val="decimal"/>
      <w:lvlText w:val="%1.%2）%3.%4.%5.%6.%7.%8."/>
      <w:lvlJc w:val="left"/>
      <w:pPr>
        <w:ind w:left="6440" w:hanging="2520"/>
      </w:pPr>
      <w:rPr>
        <w:rFonts w:ascii="楷体_GB2312" w:eastAsia="楷体_GB2312" w:hint="default"/>
        <w:color w:val="auto"/>
      </w:rPr>
    </w:lvl>
    <w:lvl w:ilvl="8">
      <w:start w:val="1"/>
      <w:numFmt w:val="decimal"/>
      <w:lvlText w:val="%1.%2）%3.%4.%5.%6.%7.%8.%9."/>
      <w:lvlJc w:val="left"/>
      <w:pPr>
        <w:ind w:left="7360" w:hanging="2880"/>
      </w:pPr>
      <w:rPr>
        <w:rFonts w:ascii="楷体_GB2312" w:eastAsia="楷体_GB2312" w:hint="default"/>
        <w:color w:val="auto"/>
      </w:rPr>
    </w:lvl>
  </w:abstractNum>
  <w:abstractNum w:abstractNumId="8" w15:restartNumberingAfterBreak="0">
    <w:nsid w:val="63354574"/>
    <w:multiLevelType w:val="hybridMultilevel"/>
    <w:tmpl w:val="D0AA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F4367"/>
    <w:multiLevelType w:val="singleLevel"/>
    <w:tmpl w:val="6C0F4367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D4D65E3"/>
    <w:multiLevelType w:val="hybridMultilevel"/>
    <w:tmpl w:val="35600E28"/>
    <w:lvl w:ilvl="0" w:tplc="CAC684AC">
      <w:start w:val="1"/>
      <w:numFmt w:val="decimal"/>
      <w:lvlText w:val="%1、"/>
      <w:lvlJc w:val="left"/>
      <w:pPr>
        <w:ind w:left="153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FC2"/>
    <w:rsid w:val="000066C4"/>
    <w:rsid w:val="000130BA"/>
    <w:rsid w:val="00013FD1"/>
    <w:rsid w:val="000144E1"/>
    <w:rsid w:val="00014C32"/>
    <w:rsid w:val="00015D4B"/>
    <w:rsid w:val="00016E8C"/>
    <w:rsid w:val="000177C5"/>
    <w:rsid w:val="000218CA"/>
    <w:rsid w:val="0002200D"/>
    <w:rsid w:val="000234D4"/>
    <w:rsid w:val="00023E33"/>
    <w:rsid w:val="00024373"/>
    <w:rsid w:val="00025886"/>
    <w:rsid w:val="00025D56"/>
    <w:rsid w:val="00027147"/>
    <w:rsid w:val="000320DD"/>
    <w:rsid w:val="0003274E"/>
    <w:rsid w:val="000332B5"/>
    <w:rsid w:val="0003346C"/>
    <w:rsid w:val="00033E0B"/>
    <w:rsid w:val="00035CE6"/>
    <w:rsid w:val="00036FF3"/>
    <w:rsid w:val="00040A4D"/>
    <w:rsid w:val="000417DB"/>
    <w:rsid w:val="00045568"/>
    <w:rsid w:val="000502D5"/>
    <w:rsid w:val="00052C99"/>
    <w:rsid w:val="00054175"/>
    <w:rsid w:val="00054642"/>
    <w:rsid w:val="000549A7"/>
    <w:rsid w:val="00060263"/>
    <w:rsid w:val="0006157F"/>
    <w:rsid w:val="0006714A"/>
    <w:rsid w:val="000703F0"/>
    <w:rsid w:val="00073A4E"/>
    <w:rsid w:val="0008162D"/>
    <w:rsid w:val="00081A9A"/>
    <w:rsid w:val="00087E35"/>
    <w:rsid w:val="00091AD9"/>
    <w:rsid w:val="0009264B"/>
    <w:rsid w:val="00094151"/>
    <w:rsid w:val="0009487A"/>
    <w:rsid w:val="000A107F"/>
    <w:rsid w:val="000A2FF9"/>
    <w:rsid w:val="000A4988"/>
    <w:rsid w:val="000A5D2C"/>
    <w:rsid w:val="000A68B5"/>
    <w:rsid w:val="000B010E"/>
    <w:rsid w:val="000B0943"/>
    <w:rsid w:val="000B10B7"/>
    <w:rsid w:val="000B2F50"/>
    <w:rsid w:val="000B344D"/>
    <w:rsid w:val="000B569F"/>
    <w:rsid w:val="000B6CD0"/>
    <w:rsid w:val="000B7423"/>
    <w:rsid w:val="000B75B0"/>
    <w:rsid w:val="000C009E"/>
    <w:rsid w:val="000C094B"/>
    <w:rsid w:val="000C2142"/>
    <w:rsid w:val="000C2509"/>
    <w:rsid w:val="000C39F5"/>
    <w:rsid w:val="000C434B"/>
    <w:rsid w:val="000C49FA"/>
    <w:rsid w:val="000C4A57"/>
    <w:rsid w:val="000C5158"/>
    <w:rsid w:val="000C5736"/>
    <w:rsid w:val="000D2C47"/>
    <w:rsid w:val="000D35E2"/>
    <w:rsid w:val="000D5B6C"/>
    <w:rsid w:val="000D6378"/>
    <w:rsid w:val="000D6B3C"/>
    <w:rsid w:val="000E04E3"/>
    <w:rsid w:val="000E0D39"/>
    <w:rsid w:val="000E10E6"/>
    <w:rsid w:val="000E1988"/>
    <w:rsid w:val="000E350B"/>
    <w:rsid w:val="000E38F5"/>
    <w:rsid w:val="000E6801"/>
    <w:rsid w:val="000E6F05"/>
    <w:rsid w:val="000F1149"/>
    <w:rsid w:val="001031D4"/>
    <w:rsid w:val="00104882"/>
    <w:rsid w:val="00106180"/>
    <w:rsid w:val="0010718B"/>
    <w:rsid w:val="00114DD9"/>
    <w:rsid w:val="00115A62"/>
    <w:rsid w:val="00124BDA"/>
    <w:rsid w:val="00125AD9"/>
    <w:rsid w:val="001264CD"/>
    <w:rsid w:val="00126752"/>
    <w:rsid w:val="0013434F"/>
    <w:rsid w:val="00135462"/>
    <w:rsid w:val="00136986"/>
    <w:rsid w:val="00137400"/>
    <w:rsid w:val="0014004A"/>
    <w:rsid w:val="001401A6"/>
    <w:rsid w:val="00140C9A"/>
    <w:rsid w:val="00142444"/>
    <w:rsid w:val="00142EC8"/>
    <w:rsid w:val="00143F4B"/>
    <w:rsid w:val="00144C1F"/>
    <w:rsid w:val="00150BEC"/>
    <w:rsid w:val="0015267C"/>
    <w:rsid w:val="0015430A"/>
    <w:rsid w:val="001557C6"/>
    <w:rsid w:val="001561F6"/>
    <w:rsid w:val="00156368"/>
    <w:rsid w:val="00156A44"/>
    <w:rsid w:val="0016296D"/>
    <w:rsid w:val="00164150"/>
    <w:rsid w:val="00166BEE"/>
    <w:rsid w:val="00167A80"/>
    <w:rsid w:val="00167AF4"/>
    <w:rsid w:val="00170F16"/>
    <w:rsid w:val="00171835"/>
    <w:rsid w:val="00172A27"/>
    <w:rsid w:val="00175FAA"/>
    <w:rsid w:val="00176E4A"/>
    <w:rsid w:val="00180B9F"/>
    <w:rsid w:val="00180BBC"/>
    <w:rsid w:val="00180C4F"/>
    <w:rsid w:val="0018153B"/>
    <w:rsid w:val="00181CC0"/>
    <w:rsid w:val="00183A46"/>
    <w:rsid w:val="00184018"/>
    <w:rsid w:val="00184E54"/>
    <w:rsid w:val="00185316"/>
    <w:rsid w:val="0018626F"/>
    <w:rsid w:val="00187740"/>
    <w:rsid w:val="00191B60"/>
    <w:rsid w:val="001921CB"/>
    <w:rsid w:val="001931CC"/>
    <w:rsid w:val="001966E9"/>
    <w:rsid w:val="00196AD4"/>
    <w:rsid w:val="00197943"/>
    <w:rsid w:val="001A09BC"/>
    <w:rsid w:val="001A0BC7"/>
    <w:rsid w:val="001A3840"/>
    <w:rsid w:val="001A6164"/>
    <w:rsid w:val="001A61A5"/>
    <w:rsid w:val="001A7476"/>
    <w:rsid w:val="001B06AE"/>
    <w:rsid w:val="001B1D53"/>
    <w:rsid w:val="001B2077"/>
    <w:rsid w:val="001B2F6A"/>
    <w:rsid w:val="001B3D4C"/>
    <w:rsid w:val="001B438E"/>
    <w:rsid w:val="001B7E2C"/>
    <w:rsid w:val="001C1CE8"/>
    <w:rsid w:val="001C4486"/>
    <w:rsid w:val="001C556B"/>
    <w:rsid w:val="001C6773"/>
    <w:rsid w:val="001D0E2B"/>
    <w:rsid w:val="001D16DE"/>
    <w:rsid w:val="001D38C2"/>
    <w:rsid w:val="001D40C6"/>
    <w:rsid w:val="001D5BF6"/>
    <w:rsid w:val="001D5E90"/>
    <w:rsid w:val="001D6F9D"/>
    <w:rsid w:val="001E15D1"/>
    <w:rsid w:val="001E1DF3"/>
    <w:rsid w:val="001E40D0"/>
    <w:rsid w:val="001E57A3"/>
    <w:rsid w:val="001E613D"/>
    <w:rsid w:val="001E6B61"/>
    <w:rsid w:val="001E754D"/>
    <w:rsid w:val="001E771E"/>
    <w:rsid w:val="001E7D94"/>
    <w:rsid w:val="001F06E7"/>
    <w:rsid w:val="001F1CB7"/>
    <w:rsid w:val="001F2BC6"/>
    <w:rsid w:val="00200D6A"/>
    <w:rsid w:val="002037BA"/>
    <w:rsid w:val="0021192C"/>
    <w:rsid w:val="00212846"/>
    <w:rsid w:val="00214F9D"/>
    <w:rsid w:val="00216B0F"/>
    <w:rsid w:val="0022178E"/>
    <w:rsid w:val="00222CEC"/>
    <w:rsid w:val="002250CE"/>
    <w:rsid w:val="002269BF"/>
    <w:rsid w:val="002372E0"/>
    <w:rsid w:val="00241973"/>
    <w:rsid w:val="002423F7"/>
    <w:rsid w:val="00242D89"/>
    <w:rsid w:val="00242FFE"/>
    <w:rsid w:val="0024466E"/>
    <w:rsid w:val="00246FC1"/>
    <w:rsid w:val="00247908"/>
    <w:rsid w:val="00247C85"/>
    <w:rsid w:val="002510AC"/>
    <w:rsid w:val="00251470"/>
    <w:rsid w:val="00253899"/>
    <w:rsid w:val="00253F6B"/>
    <w:rsid w:val="002552D7"/>
    <w:rsid w:val="00255390"/>
    <w:rsid w:val="002559CF"/>
    <w:rsid w:val="00256929"/>
    <w:rsid w:val="00264500"/>
    <w:rsid w:val="00264A47"/>
    <w:rsid w:val="0026637C"/>
    <w:rsid w:val="00266A5A"/>
    <w:rsid w:val="00273235"/>
    <w:rsid w:val="00274964"/>
    <w:rsid w:val="00277F81"/>
    <w:rsid w:val="00285146"/>
    <w:rsid w:val="0028527F"/>
    <w:rsid w:val="00285F47"/>
    <w:rsid w:val="002877C9"/>
    <w:rsid w:val="002903FA"/>
    <w:rsid w:val="00293717"/>
    <w:rsid w:val="0029374B"/>
    <w:rsid w:val="00293BCA"/>
    <w:rsid w:val="002A1A6A"/>
    <w:rsid w:val="002A6562"/>
    <w:rsid w:val="002A7F23"/>
    <w:rsid w:val="002B1FBA"/>
    <w:rsid w:val="002B2784"/>
    <w:rsid w:val="002B3F60"/>
    <w:rsid w:val="002C0DDC"/>
    <w:rsid w:val="002C3562"/>
    <w:rsid w:val="002C44EB"/>
    <w:rsid w:val="002C5130"/>
    <w:rsid w:val="002C7188"/>
    <w:rsid w:val="002D0A01"/>
    <w:rsid w:val="002D666B"/>
    <w:rsid w:val="002E28B1"/>
    <w:rsid w:val="002F1A9D"/>
    <w:rsid w:val="002F1B6F"/>
    <w:rsid w:val="002F3407"/>
    <w:rsid w:val="002F53A4"/>
    <w:rsid w:val="002F720E"/>
    <w:rsid w:val="002F797A"/>
    <w:rsid w:val="003009CC"/>
    <w:rsid w:val="00301117"/>
    <w:rsid w:val="00302180"/>
    <w:rsid w:val="00305175"/>
    <w:rsid w:val="00305225"/>
    <w:rsid w:val="003063CA"/>
    <w:rsid w:val="00313731"/>
    <w:rsid w:val="00321013"/>
    <w:rsid w:val="00321B10"/>
    <w:rsid w:val="00324510"/>
    <w:rsid w:val="00324761"/>
    <w:rsid w:val="00326054"/>
    <w:rsid w:val="0032612A"/>
    <w:rsid w:val="00326EA2"/>
    <w:rsid w:val="00330961"/>
    <w:rsid w:val="00334A20"/>
    <w:rsid w:val="00335EAD"/>
    <w:rsid w:val="00340EBE"/>
    <w:rsid w:val="00342D2D"/>
    <w:rsid w:val="0034405C"/>
    <w:rsid w:val="003460E7"/>
    <w:rsid w:val="00346C29"/>
    <w:rsid w:val="00347980"/>
    <w:rsid w:val="00351ED8"/>
    <w:rsid w:val="00351FC4"/>
    <w:rsid w:val="003521F3"/>
    <w:rsid w:val="00352245"/>
    <w:rsid w:val="0035237C"/>
    <w:rsid w:val="00354DA5"/>
    <w:rsid w:val="003551E2"/>
    <w:rsid w:val="00356EBC"/>
    <w:rsid w:val="0036233C"/>
    <w:rsid w:val="0036494F"/>
    <w:rsid w:val="00366CD8"/>
    <w:rsid w:val="00367106"/>
    <w:rsid w:val="00370C98"/>
    <w:rsid w:val="003714EB"/>
    <w:rsid w:val="00371746"/>
    <w:rsid w:val="003725FE"/>
    <w:rsid w:val="00374DF9"/>
    <w:rsid w:val="00377FEA"/>
    <w:rsid w:val="00382638"/>
    <w:rsid w:val="00384571"/>
    <w:rsid w:val="003851F2"/>
    <w:rsid w:val="00386175"/>
    <w:rsid w:val="0038672A"/>
    <w:rsid w:val="00387EED"/>
    <w:rsid w:val="003902BF"/>
    <w:rsid w:val="003946DB"/>
    <w:rsid w:val="00394B0B"/>
    <w:rsid w:val="00394CE8"/>
    <w:rsid w:val="0039578C"/>
    <w:rsid w:val="00395CC9"/>
    <w:rsid w:val="003A1327"/>
    <w:rsid w:val="003A2453"/>
    <w:rsid w:val="003A4FBD"/>
    <w:rsid w:val="003A7B30"/>
    <w:rsid w:val="003B44C4"/>
    <w:rsid w:val="003B7FCF"/>
    <w:rsid w:val="003C1A1B"/>
    <w:rsid w:val="003C3529"/>
    <w:rsid w:val="003D0FEA"/>
    <w:rsid w:val="003D24C1"/>
    <w:rsid w:val="003D3069"/>
    <w:rsid w:val="003D5077"/>
    <w:rsid w:val="003D544E"/>
    <w:rsid w:val="003D7770"/>
    <w:rsid w:val="003D7A15"/>
    <w:rsid w:val="003E0C97"/>
    <w:rsid w:val="003E1B2B"/>
    <w:rsid w:val="003E20FB"/>
    <w:rsid w:val="003E23BE"/>
    <w:rsid w:val="003E3714"/>
    <w:rsid w:val="003E58F8"/>
    <w:rsid w:val="003E6F80"/>
    <w:rsid w:val="003E7A52"/>
    <w:rsid w:val="003F26B7"/>
    <w:rsid w:val="003F4A39"/>
    <w:rsid w:val="0040271C"/>
    <w:rsid w:val="00404F71"/>
    <w:rsid w:val="0040675E"/>
    <w:rsid w:val="00407148"/>
    <w:rsid w:val="00410061"/>
    <w:rsid w:val="00410547"/>
    <w:rsid w:val="00415358"/>
    <w:rsid w:val="00415440"/>
    <w:rsid w:val="0041548A"/>
    <w:rsid w:val="00416548"/>
    <w:rsid w:val="004165CE"/>
    <w:rsid w:val="00417EF1"/>
    <w:rsid w:val="00420505"/>
    <w:rsid w:val="00421590"/>
    <w:rsid w:val="00423EF8"/>
    <w:rsid w:val="0042401B"/>
    <w:rsid w:val="0042442B"/>
    <w:rsid w:val="00424899"/>
    <w:rsid w:val="00425153"/>
    <w:rsid w:val="0042533F"/>
    <w:rsid w:val="00426F37"/>
    <w:rsid w:val="004271FD"/>
    <w:rsid w:val="0043404D"/>
    <w:rsid w:val="00434267"/>
    <w:rsid w:val="0043445B"/>
    <w:rsid w:val="00436076"/>
    <w:rsid w:val="00437F55"/>
    <w:rsid w:val="004420C6"/>
    <w:rsid w:val="00442920"/>
    <w:rsid w:val="00442CC3"/>
    <w:rsid w:val="0044340B"/>
    <w:rsid w:val="004519B4"/>
    <w:rsid w:val="004568D6"/>
    <w:rsid w:val="00456CAB"/>
    <w:rsid w:val="00461543"/>
    <w:rsid w:val="00462B98"/>
    <w:rsid w:val="00465E79"/>
    <w:rsid w:val="004722CD"/>
    <w:rsid w:val="00473F72"/>
    <w:rsid w:val="00476F65"/>
    <w:rsid w:val="0047715B"/>
    <w:rsid w:val="004777D1"/>
    <w:rsid w:val="00477804"/>
    <w:rsid w:val="00482CCE"/>
    <w:rsid w:val="00483FC9"/>
    <w:rsid w:val="004857D7"/>
    <w:rsid w:val="00487AD8"/>
    <w:rsid w:val="00491972"/>
    <w:rsid w:val="00491D7E"/>
    <w:rsid w:val="0049448A"/>
    <w:rsid w:val="00495EF9"/>
    <w:rsid w:val="004961AF"/>
    <w:rsid w:val="004979F1"/>
    <w:rsid w:val="004A0280"/>
    <w:rsid w:val="004A0D2E"/>
    <w:rsid w:val="004A13C6"/>
    <w:rsid w:val="004A1C78"/>
    <w:rsid w:val="004A2D75"/>
    <w:rsid w:val="004A7280"/>
    <w:rsid w:val="004B1E2A"/>
    <w:rsid w:val="004B2065"/>
    <w:rsid w:val="004B3EB0"/>
    <w:rsid w:val="004B4D12"/>
    <w:rsid w:val="004C45C3"/>
    <w:rsid w:val="004C5A9E"/>
    <w:rsid w:val="004C74D0"/>
    <w:rsid w:val="004C7EF7"/>
    <w:rsid w:val="004D0C9B"/>
    <w:rsid w:val="004D4139"/>
    <w:rsid w:val="004D4CCE"/>
    <w:rsid w:val="004E12F3"/>
    <w:rsid w:val="004E500B"/>
    <w:rsid w:val="004E52A1"/>
    <w:rsid w:val="004F0C96"/>
    <w:rsid w:val="004F3248"/>
    <w:rsid w:val="004F382E"/>
    <w:rsid w:val="004F4AE3"/>
    <w:rsid w:val="004F71E3"/>
    <w:rsid w:val="0050128E"/>
    <w:rsid w:val="005045B6"/>
    <w:rsid w:val="005050C3"/>
    <w:rsid w:val="0051223F"/>
    <w:rsid w:val="00512E81"/>
    <w:rsid w:val="005133CC"/>
    <w:rsid w:val="00515394"/>
    <w:rsid w:val="005157F6"/>
    <w:rsid w:val="00516996"/>
    <w:rsid w:val="00522D24"/>
    <w:rsid w:val="00523013"/>
    <w:rsid w:val="0052371C"/>
    <w:rsid w:val="00523EFE"/>
    <w:rsid w:val="005254A6"/>
    <w:rsid w:val="0053008D"/>
    <w:rsid w:val="00530675"/>
    <w:rsid w:val="005349B6"/>
    <w:rsid w:val="00536C99"/>
    <w:rsid w:val="00540162"/>
    <w:rsid w:val="0054160B"/>
    <w:rsid w:val="005433C5"/>
    <w:rsid w:val="00544554"/>
    <w:rsid w:val="00544A93"/>
    <w:rsid w:val="00547C07"/>
    <w:rsid w:val="00553557"/>
    <w:rsid w:val="00555183"/>
    <w:rsid w:val="00555A89"/>
    <w:rsid w:val="00556EC9"/>
    <w:rsid w:val="005573CF"/>
    <w:rsid w:val="00560DFC"/>
    <w:rsid w:val="00561FB2"/>
    <w:rsid w:val="00564590"/>
    <w:rsid w:val="00564E9F"/>
    <w:rsid w:val="0056566B"/>
    <w:rsid w:val="005664E8"/>
    <w:rsid w:val="00566804"/>
    <w:rsid w:val="00566A10"/>
    <w:rsid w:val="00567791"/>
    <w:rsid w:val="00573659"/>
    <w:rsid w:val="00573899"/>
    <w:rsid w:val="00575840"/>
    <w:rsid w:val="00576E86"/>
    <w:rsid w:val="00577172"/>
    <w:rsid w:val="005775BF"/>
    <w:rsid w:val="005812A8"/>
    <w:rsid w:val="0058271F"/>
    <w:rsid w:val="00582993"/>
    <w:rsid w:val="00583928"/>
    <w:rsid w:val="00586112"/>
    <w:rsid w:val="00587258"/>
    <w:rsid w:val="005875B6"/>
    <w:rsid w:val="005878CF"/>
    <w:rsid w:val="00590674"/>
    <w:rsid w:val="00591D52"/>
    <w:rsid w:val="00591ED4"/>
    <w:rsid w:val="0059240A"/>
    <w:rsid w:val="00593EC4"/>
    <w:rsid w:val="00593F25"/>
    <w:rsid w:val="005948B6"/>
    <w:rsid w:val="00595658"/>
    <w:rsid w:val="005A3C63"/>
    <w:rsid w:val="005A6185"/>
    <w:rsid w:val="005A6715"/>
    <w:rsid w:val="005A6FE8"/>
    <w:rsid w:val="005B18B1"/>
    <w:rsid w:val="005B1E20"/>
    <w:rsid w:val="005B29AF"/>
    <w:rsid w:val="005B3F3D"/>
    <w:rsid w:val="005B550C"/>
    <w:rsid w:val="005C163D"/>
    <w:rsid w:val="005C2AD5"/>
    <w:rsid w:val="005C64A4"/>
    <w:rsid w:val="005C7221"/>
    <w:rsid w:val="005D2542"/>
    <w:rsid w:val="005D327E"/>
    <w:rsid w:val="005D3764"/>
    <w:rsid w:val="005D3A21"/>
    <w:rsid w:val="005D4E1E"/>
    <w:rsid w:val="005D74BC"/>
    <w:rsid w:val="005E0C40"/>
    <w:rsid w:val="005E36E8"/>
    <w:rsid w:val="005E4174"/>
    <w:rsid w:val="005E58A7"/>
    <w:rsid w:val="005F032A"/>
    <w:rsid w:val="005F0EB2"/>
    <w:rsid w:val="005F17D4"/>
    <w:rsid w:val="005F1BC6"/>
    <w:rsid w:val="005F2772"/>
    <w:rsid w:val="005F48DD"/>
    <w:rsid w:val="005F5168"/>
    <w:rsid w:val="005F7270"/>
    <w:rsid w:val="006073F6"/>
    <w:rsid w:val="00611785"/>
    <w:rsid w:val="00613CD5"/>
    <w:rsid w:val="006147EB"/>
    <w:rsid w:val="006150CC"/>
    <w:rsid w:val="006156A5"/>
    <w:rsid w:val="00615BDE"/>
    <w:rsid w:val="0061759F"/>
    <w:rsid w:val="006178B0"/>
    <w:rsid w:val="00622065"/>
    <w:rsid w:val="006235C7"/>
    <w:rsid w:val="00623ED6"/>
    <w:rsid w:val="00625394"/>
    <w:rsid w:val="00625453"/>
    <w:rsid w:val="006271D8"/>
    <w:rsid w:val="00630D97"/>
    <w:rsid w:val="00632FBC"/>
    <w:rsid w:val="00633763"/>
    <w:rsid w:val="00634E3D"/>
    <w:rsid w:val="00636437"/>
    <w:rsid w:val="0063676B"/>
    <w:rsid w:val="00641B1D"/>
    <w:rsid w:val="00641C40"/>
    <w:rsid w:val="00643709"/>
    <w:rsid w:val="00643BF3"/>
    <w:rsid w:val="00645125"/>
    <w:rsid w:val="006452B9"/>
    <w:rsid w:val="00645827"/>
    <w:rsid w:val="006465A2"/>
    <w:rsid w:val="00646894"/>
    <w:rsid w:val="00646A0E"/>
    <w:rsid w:val="006501C0"/>
    <w:rsid w:val="00650253"/>
    <w:rsid w:val="006511D4"/>
    <w:rsid w:val="00651971"/>
    <w:rsid w:val="00652F2F"/>
    <w:rsid w:val="00655535"/>
    <w:rsid w:val="00657A44"/>
    <w:rsid w:val="006621A5"/>
    <w:rsid w:val="00662C74"/>
    <w:rsid w:val="00662E7D"/>
    <w:rsid w:val="0066390A"/>
    <w:rsid w:val="0066394B"/>
    <w:rsid w:val="00666425"/>
    <w:rsid w:val="0066726B"/>
    <w:rsid w:val="00667981"/>
    <w:rsid w:val="00673B36"/>
    <w:rsid w:val="00674BC4"/>
    <w:rsid w:val="00674CD4"/>
    <w:rsid w:val="00681768"/>
    <w:rsid w:val="00681DD3"/>
    <w:rsid w:val="0068349A"/>
    <w:rsid w:val="006838B1"/>
    <w:rsid w:val="00685A48"/>
    <w:rsid w:val="00685CCE"/>
    <w:rsid w:val="00686B0B"/>
    <w:rsid w:val="00693649"/>
    <w:rsid w:val="00696884"/>
    <w:rsid w:val="00696A0F"/>
    <w:rsid w:val="0069708F"/>
    <w:rsid w:val="00697548"/>
    <w:rsid w:val="006A3819"/>
    <w:rsid w:val="006A529B"/>
    <w:rsid w:val="006A59A5"/>
    <w:rsid w:val="006A684D"/>
    <w:rsid w:val="006A7EC8"/>
    <w:rsid w:val="006B1302"/>
    <w:rsid w:val="006B2AE8"/>
    <w:rsid w:val="006B3303"/>
    <w:rsid w:val="006B4A8F"/>
    <w:rsid w:val="006B5FA9"/>
    <w:rsid w:val="006C15BD"/>
    <w:rsid w:val="006C222F"/>
    <w:rsid w:val="006C2CCF"/>
    <w:rsid w:val="006C2D78"/>
    <w:rsid w:val="006D02B5"/>
    <w:rsid w:val="006D08A4"/>
    <w:rsid w:val="006D0A79"/>
    <w:rsid w:val="006D2E43"/>
    <w:rsid w:val="006D40B0"/>
    <w:rsid w:val="006D456B"/>
    <w:rsid w:val="006D6DC7"/>
    <w:rsid w:val="006E4842"/>
    <w:rsid w:val="006F0BFD"/>
    <w:rsid w:val="006F10A3"/>
    <w:rsid w:val="006F29A1"/>
    <w:rsid w:val="006F516C"/>
    <w:rsid w:val="006F6A47"/>
    <w:rsid w:val="006F74EF"/>
    <w:rsid w:val="00701C7B"/>
    <w:rsid w:val="00705826"/>
    <w:rsid w:val="0071022F"/>
    <w:rsid w:val="00710308"/>
    <w:rsid w:val="00711CB5"/>
    <w:rsid w:val="00713ED5"/>
    <w:rsid w:val="00716E77"/>
    <w:rsid w:val="0072019C"/>
    <w:rsid w:val="007217E1"/>
    <w:rsid w:val="007261A2"/>
    <w:rsid w:val="00730605"/>
    <w:rsid w:val="0073385A"/>
    <w:rsid w:val="007339C3"/>
    <w:rsid w:val="00741584"/>
    <w:rsid w:val="00743BD3"/>
    <w:rsid w:val="00746C69"/>
    <w:rsid w:val="0075213A"/>
    <w:rsid w:val="00752471"/>
    <w:rsid w:val="00753235"/>
    <w:rsid w:val="0075397B"/>
    <w:rsid w:val="00755E95"/>
    <w:rsid w:val="00756936"/>
    <w:rsid w:val="007613A7"/>
    <w:rsid w:val="00763032"/>
    <w:rsid w:val="00763415"/>
    <w:rsid w:val="007636B7"/>
    <w:rsid w:val="0076384B"/>
    <w:rsid w:val="0076544F"/>
    <w:rsid w:val="0076635F"/>
    <w:rsid w:val="007718D6"/>
    <w:rsid w:val="00772B67"/>
    <w:rsid w:val="00773CC6"/>
    <w:rsid w:val="00774CF2"/>
    <w:rsid w:val="0077692F"/>
    <w:rsid w:val="00781820"/>
    <w:rsid w:val="00793244"/>
    <w:rsid w:val="00793B3B"/>
    <w:rsid w:val="00793EE0"/>
    <w:rsid w:val="00797A99"/>
    <w:rsid w:val="00797F01"/>
    <w:rsid w:val="007A04AB"/>
    <w:rsid w:val="007A26EA"/>
    <w:rsid w:val="007A37EC"/>
    <w:rsid w:val="007A5135"/>
    <w:rsid w:val="007A5B63"/>
    <w:rsid w:val="007A766F"/>
    <w:rsid w:val="007A7BD1"/>
    <w:rsid w:val="007B043F"/>
    <w:rsid w:val="007B05D0"/>
    <w:rsid w:val="007B247A"/>
    <w:rsid w:val="007B32F7"/>
    <w:rsid w:val="007B45FB"/>
    <w:rsid w:val="007B47A6"/>
    <w:rsid w:val="007C490C"/>
    <w:rsid w:val="007C491A"/>
    <w:rsid w:val="007C521D"/>
    <w:rsid w:val="007C6D0D"/>
    <w:rsid w:val="007D1C47"/>
    <w:rsid w:val="007D28DE"/>
    <w:rsid w:val="007D3C45"/>
    <w:rsid w:val="007E2870"/>
    <w:rsid w:val="007E2916"/>
    <w:rsid w:val="007E3257"/>
    <w:rsid w:val="007E37A1"/>
    <w:rsid w:val="007E417C"/>
    <w:rsid w:val="007E7DCE"/>
    <w:rsid w:val="007E7DFD"/>
    <w:rsid w:val="007F00A1"/>
    <w:rsid w:val="007F17D0"/>
    <w:rsid w:val="007F50CF"/>
    <w:rsid w:val="007F5149"/>
    <w:rsid w:val="007F5ED3"/>
    <w:rsid w:val="007F72A3"/>
    <w:rsid w:val="007F7B25"/>
    <w:rsid w:val="00800E6D"/>
    <w:rsid w:val="00800ED4"/>
    <w:rsid w:val="008016A1"/>
    <w:rsid w:val="00801719"/>
    <w:rsid w:val="00804ED0"/>
    <w:rsid w:val="008062B1"/>
    <w:rsid w:val="00806D65"/>
    <w:rsid w:val="008075F1"/>
    <w:rsid w:val="00810947"/>
    <w:rsid w:val="00811C8D"/>
    <w:rsid w:val="00817130"/>
    <w:rsid w:val="0082134F"/>
    <w:rsid w:val="008216BE"/>
    <w:rsid w:val="00824575"/>
    <w:rsid w:val="00824DBA"/>
    <w:rsid w:val="00824EE1"/>
    <w:rsid w:val="0083129A"/>
    <w:rsid w:val="008320B8"/>
    <w:rsid w:val="00833C51"/>
    <w:rsid w:val="00834C38"/>
    <w:rsid w:val="00836D06"/>
    <w:rsid w:val="0083755C"/>
    <w:rsid w:val="00837580"/>
    <w:rsid w:val="00842D7B"/>
    <w:rsid w:val="00842E6D"/>
    <w:rsid w:val="00844DE2"/>
    <w:rsid w:val="00847962"/>
    <w:rsid w:val="00847E0E"/>
    <w:rsid w:val="00850DC8"/>
    <w:rsid w:val="00852183"/>
    <w:rsid w:val="00854314"/>
    <w:rsid w:val="008566AD"/>
    <w:rsid w:val="00860721"/>
    <w:rsid w:val="00860BE6"/>
    <w:rsid w:val="00864830"/>
    <w:rsid w:val="00865B51"/>
    <w:rsid w:val="00870527"/>
    <w:rsid w:val="00871127"/>
    <w:rsid w:val="008736D3"/>
    <w:rsid w:val="0087456C"/>
    <w:rsid w:val="008749D9"/>
    <w:rsid w:val="00880FB3"/>
    <w:rsid w:val="008827EC"/>
    <w:rsid w:val="00884332"/>
    <w:rsid w:val="00884EB5"/>
    <w:rsid w:val="00887DDC"/>
    <w:rsid w:val="00891F57"/>
    <w:rsid w:val="008945AB"/>
    <w:rsid w:val="00895900"/>
    <w:rsid w:val="00897E21"/>
    <w:rsid w:val="008A1213"/>
    <w:rsid w:val="008A4163"/>
    <w:rsid w:val="008A594C"/>
    <w:rsid w:val="008A645B"/>
    <w:rsid w:val="008A7F5E"/>
    <w:rsid w:val="008B02E3"/>
    <w:rsid w:val="008B031A"/>
    <w:rsid w:val="008B57FD"/>
    <w:rsid w:val="008C0960"/>
    <w:rsid w:val="008C15B0"/>
    <w:rsid w:val="008C26DB"/>
    <w:rsid w:val="008C2736"/>
    <w:rsid w:val="008C3587"/>
    <w:rsid w:val="008C35CC"/>
    <w:rsid w:val="008C427D"/>
    <w:rsid w:val="008D39EE"/>
    <w:rsid w:val="008D60EF"/>
    <w:rsid w:val="008D7CAE"/>
    <w:rsid w:val="008E0801"/>
    <w:rsid w:val="008E5D2F"/>
    <w:rsid w:val="008E60BB"/>
    <w:rsid w:val="008E775D"/>
    <w:rsid w:val="008F1CFF"/>
    <w:rsid w:val="008F262A"/>
    <w:rsid w:val="008F39C9"/>
    <w:rsid w:val="008F4C21"/>
    <w:rsid w:val="008F4E13"/>
    <w:rsid w:val="009030A1"/>
    <w:rsid w:val="00904174"/>
    <w:rsid w:val="00904C28"/>
    <w:rsid w:val="00905EC8"/>
    <w:rsid w:val="00907A2C"/>
    <w:rsid w:val="0091401C"/>
    <w:rsid w:val="00914D7C"/>
    <w:rsid w:val="0092092F"/>
    <w:rsid w:val="00925B2C"/>
    <w:rsid w:val="00925FF4"/>
    <w:rsid w:val="0092630B"/>
    <w:rsid w:val="009266B7"/>
    <w:rsid w:val="00927482"/>
    <w:rsid w:val="00932053"/>
    <w:rsid w:val="00932A71"/>
    <w:rsid w:val="00932D67"/>
    <w:rsid w:val="00933AAF"/>
    <w:rsid w:val="00934344"/>
    <w:rsid w:val="0093588D"/>
    <w:rsid w:val="009404ED"/>
    <w:rsid w:val="009425D2"/>
    <w:rsid w:val="00944D0C"/>
    <w:rsid w:val="00950915"/>
    <w:rsid w:val="009517C9"/>
    <w:rsid w:val="009527FA"/>
    <w:rsid w:val="009535B2"/>
    <w:rsid w:val="009548C5"/>
    <w:rsid w:val="0095506E"/>
    <w:rsid w:val="009565F1"/>
    <w:rsid w:val="00956DA1"/>
    <w:rsid w:val="00960A3B"/>
    <w:rsid w:val="009618DF"/>
    <w:rsid w:val="009647A9"/>
    <w:rsid w:val="00964CEA"/>
    <w:rsid w:val="00964FFB"/>
    <w:rsid w:val="009679E7"/>
    <w:rsid w:val="00971918"/>
    <w:rsid w:val="00972116"/>
    <w:rsid w:val="00975383"/>
    <w:rsid w:val="0098394B"/>
    <w:rsid w:val="009840AC"/>
    <w:rsid w:val="009841B0"/>
    <w:rsid w:val="00985588"/>
    <w:rsid w:val="00986AAA"/>
    <w:rsid w:val="009920AF"/>
    <w:rsid w:val="0099216F"/>
    <w:rsid w:val="00992BB3"/>
    <w:rsid w:val="009951D6"/>
    <w:rsid w:val="009963AB"/>
    <w:rsid w:val="0099710E"/>
    <w:rsid w:val="009A06B9"/>
    <w:rsid w:val="009A19D2"/>
    <w:rsid w:val="009A1E97"/>
    <w:rsid w:val="009A2AD3"/>
    <w:rsid w:val="009A36A8"/>
    <w:rsid w:val="009A6C31"/>
    <w:rsid w:val="009A7517"/>
    <w:rsid w:val="009B4761"/>
    <w:rsid w:val="009B5190"/>
    <w:rsid w:val="009B63AB"/>
    <w:rsid w:val="009B7E93"/>
    <w:rsid w:val="009C41ED"/>
    <w:rsid w:val="009C5859"/>
    <w:rsid w:val="009C67E1"/>
    <w:rsid w:val="009C7757"/>
    <w:rsid w:val="009C7B80"/>
    <w:rsid w:val="009D123E"/>
    <w:rsid w:val="009D1D1B"/>
    <w:rsid w:val="009D26FE"/>
    <w:rsid w:val="009D5892"/>
    <w:rsid w:val="009D7710"/>
    <w:rsid w:val="009E028F"/>
    <w:rsid w:val="009E344B"/>
    <w:rsid w:val="009E5E73"/>
    <w:rsid w:val="009F0F8B"/>
    <w:rsid w:val="009F3ECF"/>
    <w:rsid w:val="009F47AC"/>
    <w:rsid w:val="009F4E9D"/>
    <w:rsid w:val="00A0073E"/>
    <w:rsid w:val="00A0557F"/>
    <w:rsid w:val="00A06E69"/>
    <w:rsid w:val="00A0783E"/>
    <w:rsid w:val="00A11A72"/>
    <w:rsid w:val="00A12327"/>
    <w:rsid w:val="00A12856"/>
    <w:rsid w:val="00A34FBF"/>
    <w:rsid w:val="00A35B8C"/>
    <w:rsid w:val="00A43DE7"/>
    <w:rsid w:val="00A447EB"/>
    <w:rsid w:val="00A51D47"/>
    <w:rsid w:val="00A52F62"/>
    <w:rsid w:val="00A55373"/>
    <w:rsid w:val="00A55FCE"/>
    <w:rsid w:val="00A56B4B"/>
    <w:rsid w:val="00A60C2C"/>
    <w:rsid w:val="00A62EC0"/>
    <w:rsid w:val="00A63ED4"/>
    <w:rsid w:val="00A6530E"/>
    <w:rsid w:val="00A65DB7"/>
    <w:rsid w:val="00A70C32"/>
    <w:rsid w:val="00A72020"/>
    <w:rsid w:val="00A74963"/>
    <w:rsid w:val="00A7569F"/>
    <w:rsid w:val="00A809F9"/>
    <w:rsid w:val="00A81F0E"/>
    <w:rsid w:val="00A8217F"/>
    <w:rsid w:val="00A83073"/>
    <w:rsid w:val="00A8624D"/>
    <w:rsid w:val="00A8636A"/>
    <w:rsid w:val="00A921A8"/>
    <w:rsid w:val="00A93C48"/>
    <w:rsid w:val="00A94E16"/>
    <w:rsid w:val="00A97712"/>
    <w:rsid w:val="00AA274F"/>
    <w:rsid w:val="00AA6015"/>
    <w:rsid w:val="00AB17A4"/>
    <w:rsid w:val="00AB1FC2"/>
    <w:rsid w:val="00AB2378"/>
    <w:rsid w:val="00AB4323"/>
    <w:rsid w:val="00AB45FE"/>
    <w:rsid w:val="00AB5121"/>
    <w:rsid w:val="00AB53E6"/>
    <w:rsid w:val="00AB5DB4"/>
    <w:rsid w:val="00AC05D4"/>
    <w:rsid w:val="00AC0A3B"/>
    <w:rsid w:val="00AC7E61"/>
    <w:rsid w:val="00AC7F32"/>
    <w:rsid w:val="00AD0A90"/>
    <w:rsid w:val="00AD2B08"/>
    <w:rsid w:val="00AD4B26"/>
    <w:rsid w:val="00AD4E51"/>
    <w:rsid w:val="00AD504D"/>
    <w:rsid w:val="00AE0605"/>
    <w:rsid w:val="00AE106E"/>
    <w:rsid w:val="00AE33A4"/>
    <w:rsid w:val="00AE48D1"/>
    <w:rsid w:val="00AF0127"/>
    <w:rsid w:val="00AF10EF"/>
    <w:rsid w:val="00AF2D7B"/>
    <w:rsid w:val="00AF4013"/>
    <w:rsid w:val="00B016D3"/>
    <w:rsid w:val="00B03A5E"/>
    <w:rsid w:val="00B062C4"/>
    <w:rsid w:val="00B06F29"/>
    <w:rsid w:val="00B10FDF"/>
    <w:rsid w:val="00B11D67"/>
    <w:rsid w:val="00B125C3"/>
    <w:rsid w:val="00B12C7E"/>
    <w:rsid w:val="00B1419A"/>
    <w:rsid w:val="00B17536"/>
    <w:rsid w:val="00B2161F"/>
    <w:rsid w:val="00B22F59"/>
    <w:rsid w:val="00B249A5"/>
    <w:rsid w:val="00B2623E"/>
    <w:rsid w:val="00B305B3"/>
    <w:rsid w:val="00B30B56"/>
    <w:rsid w:val="00B3154B"/>
    <w:rsid w:val="00B3229E"/>
    <w:rsid w:val="00B32559"/>
    <w:rsid w:val="00B365BA"/>
    <w:rsid w:val="00B370C9"/>
    <w:rsid w:val="00B402E2"/>
    <w:rsid w:val="00B404C6"/>
    <w:rsid w:val="00B414D1"/>
    <w:rsid w:val="00B41A09"/>
    <w:rsid w:val="00B41D64"/>
    <w:rsid w:val="00B42D2A"/>
    <w:rsid w:val="00B51F5E"/>
    <w:rsid w:val="00B52426"/>
    <w:rsid w:val="00B54A7A"/>
    <w:rsid w:val="00B56377"/>
    <w:rsid w:val="00B61A10"/>
    <w:rsid w:val="00B67CFE"/>
    <w:rsid w:val="00B705D8"/>
    <w:rsid w:val="00B7095B"/>
    <w:rsid w:val="00B73215"/>
    <w:rsid w:val="00B73A24"/>
    <w:rsid w:val="00B751B7"/>
    <w:rsid w:val="00B77616"/>
    <w:rsid w:val="00B80793"/>
    <w:rsid w:val="00B819CB"/>
    <w:rsid w:val="00B81AF7"/>
    <w:rsid w:val="00B81F6D"/>
    <w:rsid w:val="00B82074"/>
    <w:rsid w:val="00B86661"/>
    <w:rsid w:val="00B86853"/>
    <w:rsid w:val="00B878D3"/>
    <w:rsid w:val="00B87B06"/>
    <w:rsid w:val="00B9116C"/>
    <w:rsid w:val="00B9160B"/>
    <w:rsid w:val="00B91770"/>
    <w:rsid w:val="00B934C2"/>
    <w:rsid w:val="00B97965"/>
    <w:rsid w:val="00BA12F0"/>
    <w:rsid w:val="00BA157F"/>
    <w:rsid w:val="00BA3F7C"/>
    <w:rsid w:val="00BA4224"/>
    <w:rsid w:val="00BA53C2"/>
    <w:rsid w:val="00BA6402"/>
    <w:rsid w:val="00BA714E"/>
    <w:rsid w:val="00BA77A8"/>
    <w:rsid w:val="00BB04FE"/>
    <w:rsid w:val="00BB1E87"/>
    <w:rsid w:val="00BB282B"/>
    <w:rsid w:val="00BB2FA6"/>
    <w:rsid w:val="00BB4BC9"/>
    <w:rsid w:val="00BB5141"/>
    <w:rsid w:val="00BB75C2"/>
    <w:rsid w:val="00BC2C45"/>
    <w:rsid w:val="00BC4207"/>
    <w:rsid w:val="00BC48EC"/>
    <w:rsid w:val="00BC4EBB"/>
    <w:rsid w:val="00BC4F6B"/>
    <w:rsid w:val="00BC58E1"/>
    <w:rsid w:val="00BD4068"/>
    <w:rsid w:val="00BD49F5"/>
    <w:rsid w:val="00BD4DFA"/>
    <w:rsid w:val="00BD53C1"/>
    <w:rsid w:val="00BD728D"/>
    <w:rsid w:val="00BE5827"/>
    <w:rsid w:val="00BE5BE3"/>
    <w:rsid w:val="00BE5FF7"/>
    <w:rsid w:val="00BF0C36"/>
    <w:rsid w:val="00BF1413"/>
    <w:rsid w:val="00BF422E"/>
    <w:rsid w:val="00BF78FE"/>
    <w:rsid w:val="00C0010D"/>
    <w:rsid w:val="00C00EBE"/>
    <w:rsid w:val="00C011B3"/>
    <w:rsid w:val="00C013F4"/>
    <w:rsid w:val="00C024DA"/>
    <w:rsid w:val="00C0405C"/>
    <w:rsid w:val="00C044D3"/>
    <w:rsid w:val="00C04CA0"/>
    <w:rsid w:val="00C05446"/>
    <w:rsid w:val="00C106D7"/>
    <w:rsid w:val="00C114F2"/>
    <w:rsid w:val="00C14DE5"/>
    <w:rsid w:val="00C15609"/>
    <w:rsid w:val="00C15776"/>
    <w:rsid w:val="00C160FB"/>
    <w:rsid w:val="00C16734"/>
    <w:rsid w:val="00C20998"/>
    <w:rsid w:val="00C21C1F"/>
    <w:rsid w:val="00C22A95"/>
    <w:rsid w:val="00C23EA5"/>
    <w:rsid w:val="00C23EFA"/>
    <w:rsid w:val="00C25555"/>
    <w:rsid w:val="00C27C60"/>
    <w:rsid w:val="00C325D8"/>
    <w:rsid w:val="00C3467C"/>
    <w:rsid w:val="00C35861"/>
    <w:rsid w:val="00C35DC4"/>
    <w:rsid w:val="00C378C2"/>
    <w:rsid w:val="00C419B3"/>
    <w:rsid w:val="00C422C3"/>
    <w:rsid w:val="00C42F63"/>
    <w:rsid w:val="00C45448"/>
    <w:rsid w:val="00C470E5"/>
    <w:rsid w:val="00C50733"/>
    <w:rsid w:val="00C51121"/>
    <w:rsid w:val="00C52CA9"/>
    <w:rsid w:val="00C536D0"/>
    <w:rsid w:val="00C55290"/>
    <w:rsid w:val="00C564F9"/>
    <w:rsid w:val="00C56C5B"/>
    <w:rsid w:val="00C60585"/>
    <w:rsid w:val="00C60BE8"/>
    <w:rsid w:val="00C62877"/>
    <w:rsid w:val="00C63699"/>
    <w:rsid w:val="00C63BD8"/>
    <w:rsid w:val="00C657E5"/>
    <w:rsid w:val="00C65B05"/>
    <w:rsid w:val="00C71828"/>
    <w:rsid w:val="00C7260C"/>
    <w:rsid w:val="00C741AB"/>
    <w:rsid w:val="00C77454"/>
    <w:rsid w:val="00C775EB"/>
    <w:rsid w:val="00C81047"/>
    <w:rsid w:val="00C82A06"/>
    <w:rsid w:val="00C84575"/>
    <w:rsid w:val="00C869CD"/>
    <w:rsid w:val="00C927B9"/>
    <w:rsid w:val="00C92C68"/>
    <w:rsid w:val="00C93765"/>
    <w:rsid w:val="00C93844"/>
    <w:rsid w:val="00C94915"/>
    <w:rsid w:val="00C94DEA"/>
    <w:rsid w:val="00C94E5C"/>
    <w:rsid w:val="00CA012C"/>
    <w:rsid w:val="00CA1732"/>
    <w:rsid w:val="00CA357F"/>
    <w:rsid w:val="00CA3B36"/>
    <w:rsid w:val="00CA4726"/>
    <w:rsid w:val="00CA4E96"/>
    <w:rsid w:val="00CA7476"/>
    <w:rsid w:val="00CB1630"/>
    <w:rsid w:val="00CB192D"/>
    <w:rsid w:val="00CB4917"/>
    <w:rsid w:val="00CB69BD"/>
    <w:rsid w:val="00CC2419"/>
    <w:rsid w:val="00CC3A69"/>
    <w:rsid w:val="00CC4696"/>
    <w:rsid w:val="00CC6EDD"/>
    <w:rsid w:val="00CD0CB2"/>
    <w:rsid w:val="00CD2113"/>
    <w:rsid w:val="00CE03AD"/>
    <w:rsid w:val="00CE0622"/>
    <w:rsid w:val="00CE2CD3"/>
    <w:rsid w:val="00CE2D14"/>
    <w:rsid w:val="00CE5074"/>
    <w:rsid w:val="00CE5556"/>
    <w:rsid w:val="00CE5675"/>
    <w:rsid w:val="00CE5E96"/>
    <w:rsid w:val="00CF139F"/>
    <w:rsid w:val="00CF47F6"/>
    <w:rsid w:val="00D00484"/>
    <w:rsid w:val="00D01885"/>
    <w:rsid w:val="00D029AE"/>
    <w:rsid w:val="00D02B03"/>
    <w:rsid w:val="00D04263"/>
    <w:rsid w:val="00D05671"/>
    <w:rsid w:val="00D05675"/>
    <w:rsid w:val="00D0625D"/>
    <w:rsid w:val="00D06F20"/>
    <w:rsid w:val="00D07E86"/>
    <w:rsid w:val="00D11E32"/>
    <w:rsid w:val="00D12286"/>
    <w:rsid w:val="00D13971"/>
    <w:rsid w:val="00D20D8F"/>
    <w:rsid w:val="00D25C80"/>
    <w:rsid w:val="00D2653C"/>
    <w:rsid w:val="00D27554"/>
    <w:rsid w:val="00D30092"/>
    <w:rsid w:val="00D31E30"/>
    <w:rsid w:val="00D3247D"/>
    <w:rsid w:val="00D351BD"/>
    <w:rsid w:val="00D371A1"/>
    <w:rsid w:val="00D3742D"/>
    <w:rsid w:val="00D4030A"/>
    <w:rsid w:val="00D40FA8"/>
    <w:rsid w:val="00D41A10"/>
    <w:rsid w:val="00D42B89"/>
    <w:rsid w:val="00D43DE0"/>
    <w:rsid w:val="00D43E2D"/>
    <w:rsid w:val="00D447D5"/>
    <w:rsid w:val="00D520A2"/>
    <w:rsid w:val="00D543AB"/>
    <w:rsid w:val="00D57026"/>
    <w:rsid w:val="00D5716B"/>
    <w:rsid w:val="00D60691"/>
    <w:rsid w:val="00D60844"/>
    <w:rsid w:val="00D60DF7"/>
    <w:rsid w:val="00D629AC"/>
    <w:rsid w:val="00D730D9"/>
    <w:rsid w:val="00D73BB0"/>
    <w:rsid w:val="00D8303E"/>
    <w:rsid w:val="00D84417"/>
    <w:rsid w:val="00D85426"/>
    <w:rsid w:val="00D85D73"/>
    <w:rsid w:val="00D954D7"/>
    <w:rsid w:val="00D97425"/>
    <w:rsid w:val="00D97E26"/>
    <w:rsid w:val="00D97F18"/>
    <w:rsid w:val="00DA0E0D"/>
    <w:rsid w:val="00DA0EE7"/>
    <w:rsid w:val="00DA0F9B"/>
    <w:rsid w:val="00DA2FD2"/>
    <w:rsid w:val="00DA577D"/>
    <w:rsid w:val="00DB09E8"/>
    <w:rsid w:val="00DB20E0"/>
    <w:rsid w:val="00DB4C0B"/>
    <w:rsid w:val="00DB510B"/>
    <w:rsid w:val="00DC03F7"/>
    <w:rsid w:val="00DC1AF5"/>
    <w:rsid w:val="00DC2414"/>
    <w:rsid w:val="00DC3DB8"/>
    <w:rsid w:val="00DC417A"/>
    <w:rsid w:val="00DC476E"/>
    <w:rsid w:val="00DC63D9"/>
    <w:rsid w:val="00DC74A4"/>
    <w:rsid w:val="00DD0586"/>
    <w:rsid w:val="00DD193B"/>
    <w:rsid w:val="00DD279E"/>
    <w:rsid w:val="00DD2B25"/>
    <w:rsid w:val="00DD37E7"/>
    <w:rsid w:val="00DD3E71"/>
    <w:rsid w:val="00DD5C22"/>
    <w:rsid w:val="00DD720B"/>
    <w:rsid w:val="00DD79A1"/>
    <w:rsid w:val="00DE0058"/>
    <w:rsid w:val="00DE0D2C"/>
    <w:rsid w:val="00DE1390"/>
    <w:rsid w:val="00DE3F64"/>
    <w:rsid w:val="00DE4F9E"/>
    <w:rsid w:val="00DE530C"/>
    <w:rsid w:val="00DE5D2C"/>
    <w:rsid w:val="00DE6CE2"/>
    <w:rsid w:val="00DE7158"/>
    <w:rsid w:val="00DE7FB4"/>
    <w:rsid w:val="00DF0626"/>
    <w:rsid w:val="00DF0FCC"/>
    <w:rsid w:val="00DF0FD4"/>
    <w:rsid w:val="00DF23E2"/>
    <w:rsid w:val="00DF2FD2"/>
    <w:rsid w:val="00DF32DE"/>
    <w:rsid w:val="00DF79A3"/>
    <w:rsid w:val="00E02441"/>
    <w:rsid w:val="00E05012"/>
    <w:rsid w:val="00E10447"/>
    <w:rsid w:val="00E1120D"/>
    <w:rsid w:val="00E12497"/>
    <w:rsid w:val="00E15B36"/>
    <w:rsid w:val="00E161E1"/>
    <w:rsid w:val="00E16879"/>
    <w:rsid w:val="00E168E5"/>
    <w:rsid w:val="00E255FB"/>
    <w:rsid w:val="00E2578B"/>
    <w:rsid w:val="00E2646E"/>
    <w:rsid w:val="00E2794B"/>
    <w:rsid w:val="00E30762"/>
    <w:rsid w:val="00E31045"/>
    <w:rsid w:val="00E35216"/>
    <w:rsid w:val="00E357BA"/>
    <w:rsid w:val="00E44A49"/>
    <w:rsid w:val="00E50A48"/>
    <w:rsid w:val="00E530BD"/>
    <w:rsid w:val="00E56370"/>
    <w:rsid w:val="00E5657F"/>
    <w:rsid w:val="00E61516"/>
    <w:rsid w:val="00E62C7F"/>
    <w:rsid w:val="00E70E2A"/>
    <w:rsid w:val="00E71724"/>
    <w:rsid w:val="00E71EC8"/>
    <w:rsid w:val="00E7587E"/>
    <w:rsid w:val="00E761E1"/>
    <w:rsid w:val="00E82AC5"/>
    <w:rsid w:val="00E830D1"/>
    <w:rsid w:val="00E86136"/>
    <w:rsid w:val="00E876F4"/>
    <w:rsid w:val="00E876FB"/>
    <w:rsid w:val="00E92780"/>
    <w:rsid w:val="00E93B39"/>
    <w:rsid w:val="00EA2D1F"/>
    <w:rsid w:val="00EA7F0F"/>
    <w:rsid w:val="00EB3F6B"/>
    <w:rsid w:val="00EB5A48"/>
    <w:rsid w:val="00EC1731"/>
    <w:rsid w:val="00EC46A6"/>
    <w:rsid w:val="00ED0D13"/>
    <w:rsid w:val="00ED1AA8"/>
    <w:rsid w:val="00ED24C5"/>
    <w:rsid w:val="00ED33BB"/>
    <w:rsid w:val="00ED37C3"/>
    <w:rsid w:val="00ED3B2B"/>
    <w:rsid w:val="00ED570F"/>
    <w:rsid w:val="00ED66FE"/>
    <w:rsid w:val="00ED761F"/>
    <w:rsid w:val="00EE2989"/>
    <w:rsid w:val="00EE35EC"/>
    <w:rsid w:val="00EE51A8"/>
    <w:rsid w:val="00EE55A1"/>
    <w:rsid w:val="00EF41CB"/>
    <w:rsid w:val="00EF4723"/>
    <w:rsid w:val="00EF48B9"/>
    <w:rsid w:val="00EF4AA8"/>
    <w:rsid w:val="00EF7DD9"/>
    <w:rsid w:val="00F00904"/>
    <w:rsid w:val="00F016E5"/>
    <w:rsid w:val="00F027DC"/>
    <w:rsid w:val="00F051CF"/>
    <w:rsid w:val="00F05DF0"/>
    <w:rsid w:val="00F065F7"/>
    <w:rsid w:val="00F0777A"/>
    <w:rsid w:val="00F12AB0"/>
    <w:rsid w:val="00F12AC5"/>
    <w:rsid w:val="00F12EF1"/>
    <w:rsid w:val="00F13F12"/>
    <w:rsid w:val="00F16532"/>
    <w:rsid w:val="00F170C3"/>
    <w:rsid w:val="00F170D5"/>
    <w:rsid w:val="00F17F5E"/>
    <w:rsid w:val="00F20571"/>
    <w:rsid w:val="00F23C33"/>
    <w:rsid w:val="00F2634C"/>
    <w:rsid w:val="00F272C1"/>
    <w:rsid w:val="00F31DE8"/>
    <w:rsid w:val="00F31F47"/>
    <w:rsid w:val="00F32A5C"/>
    <w:rsid w:val="00F34777"/>
    <w:rsid w:val="00F34E5F"/>
    <w:rsid w:val="00F3500D"/>
    <w:rsid w:val="00F366E7"/>
    <w:rsid w:val="00F36A94"/>
    <w:rsid w:val="00F377B2"/>
    <w:rsid w:val="00F37AD7"/>
    <w:rsid w:val="00F40B22"/>
    <w:rsid w:val="00F40DF0"/>
    <w:rsid w:val="00F451B0"/>
    <w:rsid w:val="00F5047F"/>
    <w:rsid w:val="00F5095C"/>
    <w:rsid w:val="00F51173"/>
    <w:rsid w:val="00F5207A"/>
    <w:rsid w:val="00F5272B"/>
    <w:rsid w:val="00F54294"/>
    <w:rsid w:val="00F553CC"/>
    <w:rsid w:val="00F61AA6"/>
    <w:rsid w:val="00F62D6E"/>
    <w:rsid w:val="00F6336A"/>
    <w:rsid w:val="00F65C36"/>
    <w:rsid w:val="00F66543"/>
    <w:rsid w:val="00F7246D"/>
    <w:rsid w:val="00F724B5"/>
    <w:rsid w:val="00F7495B"/>
    <w:rsid w:val="00F76847"/>
    <w:rsid w:val="00F76E1B"/>
    <w:rsid w:val="00F77E53"/>
    <w:rsid w:val="00F85F90"/>
    <w:rsid w:val="00F86ADD"/>
    <w:rsid w:val="00F91045"/>
    <w:rsid w:val="00F927D0"/>
    <w:rsid w:val="00F92D19"/>
    <w:rsid w:val="00F9320D"/>
    <w:rsid w:val="00F96D2F"/>
    <w:rsid w:val="00F97F74"/>
    <w:rsid w:val="00FA0192"/>
    <w:rsid w:val="00FA3851"/>
    <w:rsid w:val="00FB1376"/>
    <w:rsid w:val="00FB3007"/>
    <w:rsid w:val="00FB302B"/>
    <w:rsid w:val="00FB7546"/>
    <w:rsid w:val="00FC07CD"/>
    <w:rsid w:val="00FC250B"/>
    <w:rsid w:val="00FC42EA"/>
    <w:rsid w:val="00FD18DC"/>
    <w:rsid w:val="00FD2690"/>
    <w:rsid w:val="00FD2AF2"/>
    <w:rsid w:val="00FD3E08"/>
    <w:rsid w:val="00FE0AF7"/>
    <w:rsid w:val="00FE0C1F"/>
    <w:rsid w:val="00FE2015"/>
    <w:rsid w:val="00FE2334"/>
    <w:rsid w:val="00FE4C2C"/>
    <w:rsid w:val="00FE4EDE"/>
    <w:rsid w:val="00FE514E"/>
    <w:rsid w:val="00FE67F1"/>
    <w:rsid w:val="00FE6983"/>
    <w:rsid w:val="00FE6F42"/>
    <w:rsid w:val="00FE728C"/>
    <w:rsid w:val="00FE7B74"/>
    <w:rsid w:val="00FF0F73"/>
    <w:rsid w:val="00FF1A46"/>
    <w:rsid w:val="00FF2F17"/>
    <w:rsid w:val="00FF3A37"/>
    <w:rsid w:val="00FF4E29"/>
    <w:rsid w:val="00FF5385"/>
    <w:rsid w:val="00FF5E1D"/>
    <w:rsid w:val="00FF6C10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9D0DA2"/>
  <w15:docId w15:val="{0791C783-3915-4296-81F4-31C88E2B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</w:style>
  <w:style w:type="character" w:styleId="a4">
    <w:name w:val="page number"/>
    <w:basedOn w:val="a0"/>
  </w:style>
  <w:style w:type="character" w:customStyle="1" w:styleId="patentcontentblock1">
    <w:name w:val="patentcontentblock1"/>
    <w:rPr>
      <w:color w:val="000000"/>
      <w:sz w:val="20"/>
      <w:szCs w:val="20"/>
    </w:rPr>
  </w:style>
  <w:style w:type="paragraph" w:styleId="a5">
    <w:name w:val="Body Text Indent"/>
    <w:basedOn w:val="a"/>
    <w:link w:val="a6"/>
    <w:pPr>
      <w:ind w:left="1680" w:hanging="476"/>
    </w:pPr>
    <w:rPr>
      <w:rFonts w:eastAsia="DFKai-SB"/>
      <w:sz w:val="24"/>
      <w:lang w:eastAsia="zh-TW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rsid w:val="008E5D2F"/>
    <w:rPr>
      <w:sz w:val="21"/>
      <w:szCs w:val="21"/>
    </w:rPr>
  </w:style>
  <w:style w:type="paragraph" w:styleId="ac">
    <w:name w:val="annotation text"/>
    <w:basedOn w:val="a"/>
    <w:link w:val="1"/>
    <w:rsid w:val="008E5D2F"/>
    <w:pPr>
      <w:jc w:val="left"/>
    </w:pPr>
  </w:style>
  <w:style w:type="character" w:customStyle="1" w:styleId="1">
    <w:name w:val="批注文字 字符1"/>
    <w:link w:val="ac"/>
    <w:rsid w:val="008E5D2F"/>
    <w:rPr>
      <w:kern w:val="2"/>
      <w:sz w:val="21"/>
    </w:rPr>
  </w:style>
  <w:style w:type="paragraph" w:styleId="ad">
    <w:name w:val="annotation subject"/>
    <w:basedOn w:val="ac"/>
    <w:next w:val="ac"/>
    <w:link w:val="ae"/>
    <w:rsid w:val="008E5D2F"/>
    <w:rPr>
      <w:b/>
      <w:bCs/>
    </w:rPr>
  </w:style>
  <w:style w:type="character" w:customStyle="1" w:styleId="ae">
    <w:name w:val="批注主题 字符"/>
    <w:link w:val="ad"/>
    <w:rsid w:val="008E5D2F"/>
    <w:rPr>
      <w:b/>
      <w:bCs/>
      <w:kern w:val="2"/>
      <w:sz w:val="21"/>
    </w:rPr>
  </w:style>
  <w:style w:type="paragraph" w:styleId="af">
    <w:name w:val="Balloon Text"/>
    <w:basedOn w:val="a"/>
    <w:link w:val="af0"/>
    <w:rsid w:val="008E5D2F"/>
    <w:rPr>
      <w:sz w:val="18"/>
      <w:szCs w:val="18"/>
    </w:rPr>
  </w:style>
  <w:style w:type="character" w:customStyle="1" w:styleId="af0">
    <w:name w:val="批注框文本 字符"/>
    <w:link w:val="af"/>
    <w:rsid w:val="008E5D2F"/>
    <w:rPr>
      <w:kern w:val="2"/>
      <w:sz w:val="18"/>
      <w:szCs w:val="18"/>
    </w:rPr>
  </w:style>
  <w:style w:type="paragraph" w:customStyle="1" w:styleId="ErfinderEintrag">
    <w:name w:val="ErfinderEintrag"/>
    <w:basedOn w:val="a"/>
    <w:rsid w:val="00416548"/>
    <w:pPr>
      <w:widowControl/>
      <w:shd w:val="pct5" w:color="auto" w:fill="FFFFFF"/>
      <w:tabs>
        <w:tab w:val="left" w:pos="567"/>
      </w:tabs>
      <w:jc w:val="left"/>
    </w:pPr>
    <w:rPr>
      <w:rFonts w:ascii="Courier New" w:hAnsi="Courier New"/>
      <w:kern w:val="0"/>
      <w:sz w:val="20"/>
      <w:lang w:val="de-DE" w:eastAsia="de-DE"/>
    </w:rPr>
  </w:style>
  <w:style w:type="paragraph" w:styleId="af1">
    <w:name w:val="Revision"/>
    <w:hidden/>
    <w:uiPriority w:val="99"/>
    <w:semiHidden/>
    <w:rsid w:val="00797A99"/>
    <w:rPr>
      <w:kern w:val="2"/>
      <w:sz w:val="21"/>
    </w:rPr>
  </w:style>
  <w:style w:type="character" w:customStyle="1" w:styleId="af2">
    <w:name w:val="批注文字 字符"/>
    <w:rsid w:val="00BE5BE3"/>
    <w:rPr>
      <w:rFonts w:ascii="Arial" w:hAnsi="Arial"/>
      <w:lang w:val="de-DE" w:eastAsia="de-DE"/>
    </w:rPr>
  </w:style>
  <w:style w:type="table" w:styleId="af3">
    <w:name w:val="Table Grid"/>
    <w:basedOn w:val="a1"/>
    <w:uiPriority w:val="39"/>
    <w:qFormat/>
    <w:rsid w:val="005E0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正文文本 字符"/>
    <w:link w:val="af5"/>
    <w:uiPriority w:val="99"/>
    <w:rsid w:val="004F71E3"/>
    <w:rPr>
      <w:kern w:val="2"/>
      <w:sz w:val="21"/>
    </w:rPr>
  </w:style>
  <w:style w:type="paragraph" w:styleId="af5">
    <w:name w:val="Body Text"/>
    <w:basedOn w:val="a"/>
    <w:link w:val="af4"/>
    <w:uiPriority w:val="99"/>
    <w:unhideWhenUsed/>
    <w:rsid w:val="004F71E3"/>
    <w:pPr>
      <w:spacing w:after="120"/>
    </w:pPr>
  </w:style>
  <w:style w:type="character" w:customStyle="1" w:styleId="Char1">
    <w:name w:val="正文文本 Char1"/>
    <w:rsid w:val="004F71E3"/>
    <w:rPr>
      <w:kern w:val="2"/>
      <w:sz w:val="21"/>
    </w:rPr>
  </w:style>
  <w:style w:type="paragraph" w:styleId="af6">
    <w:name w:val="Normal (Web)"/>
    <w:basedOn w:val="a"/>
    <w:uiPriority w:val="99"/>
    <w:unhideWhenUsed/>
    <w:rsid w:val="008017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7">
    <w:name w:val="List Paragraph"/>
    <w:basedOn w:val="a"/>
    <w:uiPriority w:val="34"/>
    <w:qFormat/>
    <w:rsid w:val="00142444"/>
    <w:pPr>
      <w:ind w:firstLineChars="200" w:firstLine="420"/>
    </w:pPr>
  </w:style>
  <w:style w:type="character" w:styleId="af8">
    <w:name w:val="Placeholder Text"/>
    <w:uiPriority w:val="99"/>
    <w:semiHidden/>
    <w:rsid w:val="00142444"/>
    <w:rPr>
      <w:color w:val="808080"/>
    </w:rPr>
  </w:style>
  <w:style w:type="paragraph" w:customStyle="1" w:styleId="af9">
    <w:name w:val="段落"/>
    <w:basedOn w:val="a"/>
    <w:qFormat/>
    <w:rsid w:val="00142444"/>
    <w:pPr>
      <w:widowControl/>
      <w:adjustRightInd w:val="0"/>
      <w:spacing w:line="420" w:lineRule="exact"/>
      <w:ind w:firstLineChars="200" w:firstLine="520"/>
      <w:textAlignment w:val="baseline"/>
    </w:pPr>
    <w:rPr>
      <w:spacing w:val="10"/>
      <w:kern w:val="0"/>
      <w:sz w:val="24"/>
    </w:rPr>
  </w:style>
  <w:style w:type="paragraph" w:customStyle="1" w:styleId="afa">
    <w:name w:val="公式"/>
    <w:basedOn w:val="a"/>
    <w:link w:val="Char"/>
    <w:qFormat/>
    <w:rsid w:val="00142444"/>
    <w:pPr>
      <w:adjustRightInd w:val="0"/>
      <w:spacing w:before="160" w:after="40" w:line="420" w:lineRule="atLeast"/>
      <w:ind w:firstLine="522"/>
      <w:jc w:val="left"/>
      <w:textAlignment w:val="baseline"/>
    </w:pPr>
    <w:rPr>
      <w:color w:val="000000"/>
      <w:spacing w:val="10"/>
      <w:kern w:val="0"/>
      <w:sz w:val="24"/>
    </w:rPr>
  </w:style>
  <w:style w:type="paragraph" w:customStyle="1" w:styleId="afb">
    <w:name w:val="公式格式"/>
    <w:basedOn w:val="a"/>
    <w:link w:val="afc"/>
    <w:qFormat/>
    <w:rsid w:val="00142444"/>
    <w:pPr>
      <w:snapToGrid w:val="0"/>
      <w:spacing w:before="120" w:after="120"/>
      <w:ind w:firstLineChars="200" w:firstLine="422"/>
      <w:jc w:val="right"/>
    </w:pPr>
    <w:rPr>
      <w:rFonts w:eastAsia="黑体"/>
      <w:sz w:val="24"/>
      <w:szCs w:val="24"/>
    </w:rPr>
  </w:style>
  <w:style w:type="character" w:customStyle="1" w:styleId="afc">
    <w:name w:val="公式格式 字符"/>
    <w:link w:val="afb"/>
    <w:rsid w:val="00142444"/>
    <w:rPr>
      <w:rFonts w:eastAsia="黑体"/>
      <w:kern w:val="2"/>
      <w:sz w:val="24"/>
      <w:szCs w:val="24"/>
    </w:rPr>
  </w:style>
  <w:style w:type="paragraph" w:customStyle="1" w:styleId="afd">
    <w:name w:val="图标题"/>
    <w:basedOn w:val="a"/>
    <w:qFormat/>
    <w:rsid w:val="00142444"/>
    <w:pPr>
      <w:spacing w:before="120" w:after="240"/>
      <w:jc w:val="center"/>
    </w:pPr>
    <w:rPr>
      <w:sz w:val="22"/>
      <w:szCs w:val="22"/>
    </w:rPr>
  </w:style>
  <w:style w:type="paragraph" w:customStyle="1" w:styleId="afe">
    <w:name w:val="中文表题"/>
    <w:basedOn w:val="a"/>
    <w:qFormat/>
    <w:rsid w:val="00142444"/>
    <w:pPr>
      <w:widowControl/>
      <w:overflowPunct w:val="0"/>
      <w:autoSpaceDE w:val="0"/>
      <w:autoSpaceDN w:val="0"/>
      <w:adjustRightInd w:val="0"/>
      <w:spacing w:before="120" w:line="380" w:lineRule="exact"/>
      <w:ind w:left="227" w:right="227"/>
      <w:jc w:val="center"/>
      <w:textAlignment w:val="baseline"/>
    </w:pPr>
    <w:rPr>
      <w:color w:val="000000"/>
      <w:spacing w:val="6"/>
      <w:kern w:val="0"/>
      <w:sz w:val="22"/>
    </w:rPr>
  </w:style>
  <w:style w:type="paragraph" w:customStyle="1" w:styleId="aff">
    <w:name w:val="表格中文字"/>
    <w:basedOn w:val="a"/>
    <w:link w:val="aff0"/>
    <w:qFormat/>
    <w:rsid w:val="00142444"/>
    <w:pPr>
      <w:spacing w:before="60" w:after="60"/>
      <w:jc w:val="center"/>
    </w:pPr>
    <w:rPr>
      <w:sz w:val="22"/>
      <w:szCs w:val="21"/>
    </w:rPr>
  </w:style>
  <w:style w:type="character" w:customStyle="1" w:styleId="aff0">
    <w:name w:val="表格中文字 字符"/>
    <w:link w:val="aff"/>
    <w:qFormat/>
    <w:rsid w:val="00142444"/>
    <w:rPr>
      <w:kern w:val="2"/>
      <w:sz w:val="22"/>
      <w:szCs w:val="21"/>
    </w:rPr>
  </w:style>
  <w:style w:type="character" w:customStyle="1" w:styleId="Char">
    <w:name w:val="公式 Char"/>
    <w:link w:val="afa"/>
    <w:qFormat/>
    <w:rsid w:val="00142444"/>
    <w:rPr>
      <w:color w:val="000000"/>
      <w:spacing w:val="10"/>
      <w:sz w:val="24"/>
    </w:rPr>
  </w:style>
  <w:style w:type="character" w:customStyle="1" w:styleId="a6">
    <w:name w:val="正文文本缩进 字符"/>
    <w:link w:val="a5"/>
    <w:rsid w:val="00142444"/>
    <w:rPr>
      <w:rFonts w:eastAsia="DFKai-SB"/>
      <w:kern w:val="2"/>
      <w:sz w:val="24"/>
      <w:lang w:eastAsia="zh-TW"/>
    </w:rPr>
  </w:style>
  <w:style w:type="character" w:customStyle="1" w:styleId="a8">
    <w:name w:val="页脚 字符"/>
    <w:link w:val="a7"/>
    <w:rsid w:val="00142444"/>
    <w:rPr>
      <w:kern w:val="2"/>
      <w:sz w:val="18"/>
    </w:rPr>
  </w:style>
  <w:style w:type="character" w:customStyle="1" w:styleId="aa">
    <w:name w:val="页眉 字符"/>
    <w:link w:val="a9"/>
    <w:rsid w:val="00142444"/>
    <w:rPr>
      <w:kern w:val="2"/>
      <w:sz w:val="18"/>
      <w:szCs w:val="18"/>
    </w:rPr>
  </w:style>
  <w:style w:type="paragraph" w:customStyle="1" w:styleId="abstract">
    <w:name w:val="abstract"/>
    <w:basedOn w:val="a"/>
    <w:next w:val="a"/>
    <w:rsid w:val="008736D3"/>
    <w:pPr>
      <w:numPr>
        <w:numId w:val="11"/>
      </w:numPr>
      <w:tabs>
        <w:tab w:val="left" w:pos="851"/>
      </w:tabs>
      <w:snapToGrid w:val="0"/>
      <w:spacing w:before="300" w:line="360" w:lineRule="auto"/>
    </w:pPr>
    <w:rPr>
      <w:sz w:val="15"/>
      <w:szCs w:val="18"/>
    </w:rPr>
  </w:style>
  <w:style w:type="character" w:styleId="aff1">
    <w:name w:val="Hyperlink"/>
    <w:basedOn w:val="a0"/>
    <w:rsid w:val="00763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279</Words>
  <Characters>1595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一种 </vt:lpstr>
    </vt:vector>
  </TitlesOfParts>
  <Company>天盟科技开发公司-http://www.tmli.net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一种 </dc:title>
  <dc:creator>李天盟(tml@qq.com)</dc:creator>
  <cp:lastModifiedBy>华珍 王</cp:lastModifiedBy>
  <cp:revision>6</cp:revision>
  <cp:lastPrinted>1900-12-31T16:00:00Z</cp:lastPrinted>
  <dcterms:created xsi:type="dcterms:W3CDTF">2022-04-22T10:11:00Z</dcterms:created>
  <dcterms:modified xsi:type="dcterms:W3CDTF">2022-05-16T08:07:00Z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