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43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724"/>
        <w:gridCol w:w="465"/>
        <w:gridCol w:w="3660"/>
        <w:gridCol w:w="3810"/>
        <w:gridCol w:w="1289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4355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highlight w:val="none"/>
                <w:u w:val="none"/>
                <w:lang w:val="en-US" w:eastAsia="zh-CN" w:bidi="ar"/>
              </w:rPr>
              <w:t xml:space="preserve">  培训学校开班费用结算清单        （二部）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71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开班情况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培训项目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{product}</w:t>
            </w:r>
          </w:p>
        </w:tc>
        <w:tc>
          <w:tcPr>
            <w:tcW w:w="128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培训人数</w:t>
            </w:r>
          </w:p>
        </w:tc>
        <w:tc>
          <w:tcPr>
            <w:tcW w:w="223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班（名）次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{banName}</w:t>
            </w:r>
          </w:p>
        </w:tc>
        <w:tc>
          <w:tcPr>
            <w:tcW w:w="128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培训天数</w:t>
            </w:r>
          </w:p>
        </w:tc>
        <w:tc>
          <w:tcPr>
            <w:tcW w:w="223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开班地点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{address}</w:t>
            </w:r>
          </w:p>
        </w:tc>
        <w:tc>
          <w:tcPr>
            <w:tcW w:w="128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教师姓名</w:t>
            </w:r>
          </w:p>
        </w:tc>
        <w:tc>
          <w:tcPr>
            <w:tcW w:w="223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{teName}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开班时间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{startYear}年{startmonth}月{startDay}日至{endYear}年{endMonth}月{endDay}日</w:t>
            </w:r>
          </w:p>
        </w:tc>
        <w:tc>
          <w:tcPr>
            <w:tcW w:w="128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带班主任</w:t>
            </w:r>
          </w:p>
        </w:tc>
        <w:tc>
          <w:tcPr>
            <w:tcW w:w="223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{BanZR}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预计收入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{preIncome}</w:t>
            </w:r>
          </w:p>
        </w:tc>
        <w:tc>
          <w:tcPr>
            <w:tcW w:w="128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利润率</w:t>
            </w:r>
          </w:p>
        </w:tc>
        <w:tc>
          <w:tcPr>
            <w:tcW w:w="223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{profit}%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171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开班费用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费用项目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金额（元）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/>
                <w:iCs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耗材费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{consumables}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教材费；复印费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{material}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场地费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{field}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租赁费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{conference}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鉴定费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{appraisal}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餐费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{reception}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71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差旅费用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交通费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{traffic}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汽车费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{automobile}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住宿费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{lodging}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7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学员费用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生活补贴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{life}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照片 清单（签字）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7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开班补贴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开班补贴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{adCost}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7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教师费用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授课补贴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{teCost}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71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员工费用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带班补贴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{shift}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加班补贴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{overtime}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7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出差补贴</w:t>
            </w: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{travel}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合计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793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{costCount}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36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审核: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财务: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制表:</w:t>
            </w:r>
          </w:p>
        </w:tc>
        <w:tc>
          <w:tcPr>
            <w:tcW w:w="35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时间:</w:t>
            </w:r>
          </w:p>
        </w:tc>
      </w:tr>
    </w:tbl>
    <w:tbl>
      <w:tblPr>
        <w:tblStyle w:val="2"/>
        <w:tblpPr w:leftFromText="180" w:rightFromText="180" w:vertAnchor="text" w:horzAnchor="page" w:tblpX="1570" w:tblpY="116"/>
        <w:tblOverlap w:val="never"/>
        <w:tblW w:w="14157" w:type="dxa"/>
        <w:tblInd w:w="0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73"/>
        <w:gridCol w:w="1150"/>
        <w:gridCol w:w="1137"/>
        <w:gridCol w:w="2338"/>
        <w:gridCol w:w="1512"/>
        <w:gridCol w:w="1313"/>
        <w:gridCol w:w="2112"/>
        <w:gridCol w:w="1028"/>
        <w:gridCol w:w="1287"/>
      </w:tblGrid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5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员工费用支付明细表     部门：{dept}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带班费用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出差补贴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加班费用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开户银行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摘要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{#emp}{em_name}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{em_dbCost}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{em_cxCost}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{em_jbCost}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{em_cid}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{em_phone}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{em_bank}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{em_bankCode}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{em_pay}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{em_text}{/emp}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{shift}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{travel}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{overtime}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{empCount}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49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34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3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tbl>
      <w:tblPr>
        <w:tblStyle w:val="2"/>
        <w:tblpPr w:leftFromText="180" w:rightFromText="180" w:vertAnchor="text" w:horzAnchor="page" w:tblpX="1583" w:tblpY="72"/>
        <w:tblOverlap w:val="never"/>
        <w:tblW w:w="13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588"/>
        <w:gridCol w:w="1537"/>
        <w:gridCol w:w="1813"/>
        <w:gridCol w:w="1600"/>
        <w:gridCol w:w="2800"/>
        <w:gridCol w:w="137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99" w:type="dxa"/>
            <w:gridSpan w:val="8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教师补贴支付明细       部门：{dept}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8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老师姓名</w:t>
            </w:r>
          </w:p>
        </w:tc>
        <w:tc>
          <w:tcPr>
            <w:tcW w:w="31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60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开户银行</w:t>
            </w:r>
          </w:p>
        </w:tc>
        <w:tc>
          <w:tcPr>
            <w:tcW w:w="280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补贴金额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{#terd}{te_name}</w:t>
            </w:r>
          </w:p>
        </w:tc>
        <w:tc>
          <w:tcPr>
            <w:tcW w:w="31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{te_cid}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{te_phone}</w:t>
            </w:r>
          </w:p>
        </w:tc>
        <w:tc>
          <w:tcPr>
            <w:tcW w:w="160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{te_bank}</w:t>
            </w:r>
          </w:p>
        </w:tc>
        <w:tc>
          <w:tcPr>
            <w:tcW w:w="280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{te_bankCode}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{te_pay}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{te_text}{/terd}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68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31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/>
                <w:iCs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0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{teCost}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9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335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440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68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时间: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tbl>
      <w:tblPr>
        <w:tblStyle w:val="2"/>
        <w:tblpPr w:leftFromText="180" w:rightFromText="180" w:vertAnchor="text" w:horzAnchor="page" w:tblpX="1533" w:tblpY="170"/>
        <w:tblOverlap w:val="never"/>
        <w:tblW w:w="13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438"/>
        <w:gridCol w:w="2237"/>
        <w:gridCol w:w="1713"/>
        <w:gridCol w:w="1412"/>
        <w:gridCol w:w="2388"/>
        <w:gridCol w:w="137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99" w:type="dxa"/>
            <w:gridSpan w:val="8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开班补贴支付明细       部门：{dept}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开班老师姓名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培训人数</w:t>
            </w:r>
          </w:p>
        </w:tc>
        <w:tc>
          <w:tcPr>
            <w:tcW w:w="223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71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41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开户银行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补贴金额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{#adrd}{ad_name}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{ad_count}</w:t>
            </w:r>
          </w:p>
        </w:tc>
        <w:tc>
          <w:tcPr>
            <w:tcW w:w="223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{ad_cid}</w:t>
            </w:r>
          </w:p>
        </w:tc>
        <w:tc>
          <w:tcPr>
            <w:tcW w:w="171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{ad_phone}</w:t>
            </w:r>
          </w:p>
        </w:tc>
        <w:tc>
          <w:tcPr>
            <w:tcW w:w="14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{ad_bank}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{ad_bankCode}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{ad_pay}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{ad_text}{/adrd}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/>
                <w:iCs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{adCost}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9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395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380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68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时间:</w:t>
            </w:r>
          </w:p>
        </w:tc>
      </w:tr>
    </w:tbl>
    <w:p/>
    <w:p/>
    <w:p/>
    <w:p/>
    <w:p/>
    <w:p/>
    <w:p/>
    <w:p/>
    <w:p/>
    <w:p/>
    <w:p/>
    <w:p/>
    <w:p/>
    <w:sectPr>
      <w:pgSz w:w="16838" w:h="11906" w:orient="landscape"/>
      <w:pgMar w:top="1800" w:right="1440" w:bottom="1800" w:left="144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6B7A"/>
    <w:rsid w:val="054A425E"/>
    <w:rsid w:val="07EC2890"/>
    <w:rsid w:val="07F94132"/>
    <w:rsid w:val="0AC07050"/>
    <w:rsid w:val="14431CEF"/>
    <w:rsid w:val="1B454C4A"/>
    <w:rsid w:val="1DDB598A"/>
    <w:rsid w:val="1F172713"/>
    <w:rsid w:val="20F144D0"/>
    <w:rsid w:val="2C0E616F"/>
    <w:rsid w:val="2EEC58F7"/>
    <w:rsid w:val="2F8F069F"/>
    <w:rsid w:val="307F6D2E"/>
    <w:rsid w:val="30B02622"/>
    <w:rsid w:val="32504828"/>
    <w:rsid w:val="33CF56D2"/>
    <w:rsid w:val="355C6E55"/>
    <w:rsid w:val="3E480117"/>
    <w:rsid w:val="3FEE44E7"/>
    <w:rsid w:val="4EB64687"/>
    <w:rsid w:val="51431220"/>
    <w:rsid w:val="56433044"/>
    <w:rsid w:val="578B6A9F"/>
    <w:rsid w:val="587B6E9F"/>
    <w:rsid w:val="5C042F86"/>
    <w:rsid w:val="68B706DB"/>
    <w:rsid w:val="6F505848"/>
    <w:rsid w:val="702A62C3"/>
    <w:rsid w:val="714D4C91"/>
    <w:rsid w:val="7C2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2021-04-29T06:10:00Z</dcterms:created>
  <dc:creator>Administrator</dc:creator>
  <cp:lastModifiedBy>Administrator</cp:lastModifiedBy>
  <dcterms:modified xsi:type="dcterms:W3CDTF">2021-05-28T05:23:07Z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9CE745D9F6F74AC1BE6121B05EB8C87E</vt:lpwstr>
  </property>
</Properties>
</file>