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rel="icon" href="https://github.com/kaizhelam/Flappy-Bird-Game/blob/main/images/Bird.png?raw=true" type="image/png"&gt;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&lt;title&gt;Flappy Bird Game&lt;/title&gt;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&lt;script src="script.js" defer&gt;&lt;/script&gt;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class="background"&gt;&lt;/div&gt;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&lt;img src="https://github.com/kaizhelam/Flappy-Bird-Game/blob/main/images/Bird.png?raw=true" alt="bird-img" class="bird" id="bird-1"&gt;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&lt;div class="message"&gt;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Enter To Start Game &lt;p&gt;&lt;span style="color: red;"&gt;&amp;uarr;&lt;/span&gt; ArrowUp to Control&lt;/p&gt;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&lt;div class="score"&gt;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&lt;span class="score_title"&gt;&lt;/span&gt;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&lt;span class="score_val"&gt;&lt;/span&gt;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margin: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padding: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font-family: Arial, Helvetica, sans-serif;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.background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height: 100vh;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width: 100vw;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background: url('https://github.com/kaizhelam/Flappy-Bird-Game/blob/main/images/background-img.png?raw=true') no-repeat center center fixed;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-webkit-background-size: cover;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-moz-background-size: cover;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-o-background-size: cover;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.bird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height: 100px;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width: 130px;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position: fixed;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top: 40vh;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left: 30vw;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z-index: 100;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.pipe_sprite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position: fixed;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top: 40vh;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left: 100vw;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height: 70vh;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width: 6vw;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background:radial-gradient(lightgreen 50%, green);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border: 5px solid black;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.message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z-index: 10;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color: black;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top: 30%;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left: 50%;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font-size: 4em;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transform: translate(-50%, -50%);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.messageStyle{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background: white;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padding: 30px;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box-shadow: rgba(0, 0, 0, 0.24) 0px 3px 8px;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border-radius: 5%;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.score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position: fixed;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z-index: 10;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height: 10vh;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font-size: 10vh;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font-weight: 100;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-webkit-text-stroke-width: 2px;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-webkit-text-stroke-color: black;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top: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left: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margin: 10px;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font-family: Arial, Helvetica, sans-serif;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.score_val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color: gold;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@media only screen and (max-width: 1080px)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.message{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font-size: 50px;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top: 50%;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white-space: nowrap;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.score{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font-size: 8vh;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.bird{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width: 120px;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height: 90px;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.pipe_sprite{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width: 14vw;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let move_speed = 3, grativy = 0.5;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let bird = document.querySelector('.bird');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let img = document.getElementById('bird-1');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let sound_point = new Audio('sounds effect/point.mp3');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let sound_die = new Audio('sounds effect/die.mp3');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getting bird element properties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let bird_props = bird.getBoundingClientRect();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 This method returns DOMReact -&gt; top, right, bottom, left, x, y, width and height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let background = document.querySelector('.background').getBoundingClientRect();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let score_val = document.querySelector('.score_val');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let message = document.querySelector('.message');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let score_title = document.querySelector('.score_title');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let game_state = 'Start';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img.style.display = 'none';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message.classList.add('messageStyle');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document.addEventListener('keydown', (e) =&gt;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if(e.key == 'Enter' &amp;&amp; game_state != 'Play'){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document.querySelectorAll('.pipe_sprite').forEach((e) =&gt;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e.remove();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img.style.display = 'block';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bird.style.top = '40vh';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game_state = 'Play';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message.innerHTML = '';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score_title.innerHTML = 'Score : 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score_val.innerHTML = '0';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message.classList.remove('messageStyle');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play();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function play(){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function move(){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if(game_state != 'Play') return;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let pipe_sprite = document.querySelectorAll('.pipe_sprite');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pipe_sprite.forEach((element) =&gt;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let pipe_sprite_props = element.getBoundingClientRect();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bird_props = bird.getBoundingClientRect();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if(pipe_sprite_props.right &lt;= 0){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element.remove();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if(bird_props.left &lt; pipe_sprite_props.left + pipe_sprite_props.width &amp;&amp; bird_props.left + bird_props.width &gt; pipe_sprite_props.left &amp;&amp; bird_props.top &lt; pipe_sprite_props.top + pipe_sprite_props.height &amp;&amp; bird_props.top + bird_props.height &gt; pipe_sprite_props.top){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game_state = 'End';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message.innerHTML = 'Game Over'.fontcolor('red') + '&lt;br&gt;Press Enter To Restart';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message.classList.add('messageStyle');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img.style.display = 'none';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sound_die.play();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}else{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if(pipe_sprite_props.right &lt; bird_props.left &amp;&amp; pipe_sprite_props.right + move_speed &gt;= bird_props.left &amp;&amp; element.increase_score == '1'){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score_val.innerHTML =+ score_val.innerHTML + 1;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sound_point.play();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element.style.left = pipe_sprite_props.left - move_speed + 'px';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requestAnimationFrame(move);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requestAnimationFrame(move);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let bird_dy =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function apply_gravity(){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if(game_state != 'Play') return;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bird_dy = bird_dy + grativy;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document.addEventListener('keydown', (e) =&gt;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if(e.key == 'ArrowUp' || e.key == ' '){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img.src = 'https://github.com/kaizhelam/Flappy-Bird-Game/blob/main/images/Bird.png?raw=true';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bird_dy = -7.6;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document.addEventListener('keyup', (e) =&gt;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if(e.key == 'ArrowUp' || e.key == ' '){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img.src = 'https://github.com/kaizhelam/Flappy-Bird-Game/blob/main/images/Bird-2.png?raw=true';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if(bird_props.top &lt;= 0 || bird_props.bottom &gt;= background.bottom){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game_state = 'End';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message.style.left = '28vw';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window.location.reload();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message.classList.remove('messageStyle');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bird.style.top = bird_props.top + bird_dy + 'px';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bird_props = bird.getBoundingClientRect();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requestAnimationFrame(apply_gravity);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requestAnimationFrame(apply_gravity);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let pipe_seperation =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let pipe_gap = 35;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function create_pipe(){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if(game_state != 'Play') return;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if(pipe_seperation &gt; 115){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pipe_seperation =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let pipe_posi = Math.floor(Math.random() * 43) + 8;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let pipe_sprite_inv = document.createElement('div');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pipe_sprite_inv.className = 'pipe_sprite';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pipe_sprite_inv.style.top = pipe_posi - 70 + 'vh';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pipe_sprite_inv.style.left = '100vw';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document.body.appendChild(pipe_sprite_inv);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let pipe_sprite = document.createElement('div');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pipe_sprite.className = 'pipe_sprite';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pipe_sprite.style.top = pipe_posi + pipe_gap + 'vh';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pipe_sprite.style.left = '100vw';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pipe_sprite.increase_score = '1';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document.body.appendChild(pipe_sprite);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pipe_seperation++;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requestAnimationFrame(create_pipe);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requestAnimationFrame(create_pipe);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Build a Flappy Bird Game using HTML CSS &amp; JavaScript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tg1fl4Obg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