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389" w:rsidRPr="00EE206F" w:rsidRDefault="006A6389" w:rsidP="006A638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bookmarkStart w:id="0" w:name="_GoBack"/>
      <w:r w:rsidRPr="00EE206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NIM</w:t>
      </w:r>
      <w:r w:rsidRPr="00EE206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E206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E206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: 044928203</w:t>
      </w:r>
    </w:p>
    <w:bookmarkEnd w:id="0"/>
    <w:p w:rsidR="006A6389" w:rsidRPr="00EE206F" w:rsidRDefault="006A6389" w:rsidP="006A638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EE206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Program Studi</w:t>
      </w:r>
      <w:r w:rsidRPr="00EE206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E206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: Ilmu Perpustakaan</w:t>
      </w:r>
    </w:p>
    <w:p w:rsidR="006A6389" w:rsidRPr="00EE206F" w:rsidRDefault="006A6389" w:rsidP="006A638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EE206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Mata Kuliah</w:t>
      </w:r>
      <w:r w:rsidRPr="00EE206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EE206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 xml:space="preserve">: </w:t>
      </w:r>
      <w:r w:rsidRPr="00EE206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Teknologi Komunikasi dan Informasi</w:t>
      </w:r>
    </w:p>
    <w:p w:rsidR="006A6389" w:rsidRPr="00EE206F" w:rsidRDefault="006A6389" w:rsidP="006A638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6A6389" w:rsidRPr="00EE206F" w:rsidRDefault="00EE206F" w:rsidP="006A638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EE206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Digital</w:t>
      </w:r>
      <w:r w:rsidR="00E87463" w:rsidRPr="00EE206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R</w:t>
      </w:r>
      <w:r w:rsidR="006A6389" w:rsidRPr="00EE206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epository</w:t>
      </w:r>
    </w:p>
    <w:p w:rsidR="00597386" w:rsidRPr="00EE206F" w:rsidRDefault="00EE206F" w:rsidP="00ED411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proofErr w:type="gramStart"/>
      <w:r w:rsidRPr="00EE2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Sebuah</w:t>
      </w:r>
      <w:proofErr w:type="spellEnd"/>
      <w:r w:rsidRPr="00EE2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repository digital </w:t>
      </w:r>
      <w:proofErr w:type="spellStart"/>
      <w:r w:rsidRPr="00EE2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EE2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EE206F">
        <w:rPr>
          <w:rFonts w:ascii="Times New Roman" w:hAnsi="Times New Roman" w:cs="Times New Roman"/>
          <w:color w:val="000000" w:themeColor="text1"/>
          <w:sz w:val="24"/>
          <w:szCs w:val="24"/>
        </w:rPr>
        <w:t>mekanisme</w:t>
      </w:r>
      <w:proofErr w:type="spellEnd"/>
      <w:r w:rsidRPr="00EE20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206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E20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206F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EE20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206F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EE20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206F">
        <w:rPr>
          <w:rFonts w:ascii="Times New Roman" w:hAnsi="Times New Roman" w:cs="Times New Roman"/>
          <w:color w:val="000000" w:themeColor="text1"/>
          <w:sz w:val="24"/>
          <w:szCs w:val="24"/>
        </w:rPr>
        <w:t>menyimpan</w:t>
      </w:r>
      <w:proofErr w:type="spellEnd"/>
      <w:r w:rsidRPr="00EE20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206F"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Pr="00EE20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 yang </w:t>
      </w:r>
      <w:proofErr w:type="spellStart"/>
      <w:r w:rsidRPr="00EE206F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EE20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206F">
        <w:rPr>
          <w:rFonts w:ascii="Times New Roman" w:hAnsi="Times New Roman" w:cs="Times New Roman"/>
          <w:color w:val="000000" w:themeColor="text1"/>
          <w:sz w:val="24"/>
          <w:szCs w:val="24"/>
        </w:rPr>
        <w:t>dipercaya</w:t>
      </w:r>
      <w:proofErr w:type="spellEnd"/>
      <w:r w:rsidRPr="00EE20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E206F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EE20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repository </w:t>
      </w:r>
      <w:proofErr w:type="spellStart"/>
      <w:r w:rsidRPr="00EE206F">
        <w:rPr>
          <w:rFonts w:ascii="Times New Roman" w:hAnsi="Times New Roman" w:cs="Times New Roman"/>
          <w:color w:val="000000" w:themeColor="text1"/>
          <w:sz w:val="24"/>
          <w:szCs w:val="24"/>
        </w:rPr>
        <w:t>subjek</w:t>
      </w:r>
      <w:proofErr w:type="spellEnd"/>
      <w:r w:rsidRPr="00EE20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E206F">
        <w:rPr>
          <w:rFonts w:ascii="Times New Roman" w:hAnsi="Times New Roman" w:cs="Times New Roman"/>
          <w:color w:val="000000" w:themeColor="text1"/>
          <w:sz w:val="24"/>
          <w:szCs w:val="24"/>
        </w:rPr>
        <w:t>kelembagaan</w:t>
      </w:r>
      <w:proofErr w:type="spellEnd"/>
      <w:r w:rsidRPr="00EE20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206F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EE20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E206F">
        <w:rPr>
          <w:rFonts w:ascii="Times New Roman" w:hAnsi="Times New Roman" w:cs="Times New Roman"/>
          <w:color w:val="000000" w:themeColor="text1"/>
          <w:sz w:val="24"/>
          <w:szCs w:val="24"/>
        </w:rPr>
        <w:t>komersial</w:t>
      </w:r>
      <w:proofErr w:type="spellEnd"/>
      <w:r w:rsidRPr="00EE2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E2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E2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Berbagai</w:t>
      </w:r>
      <w:proofErr w:type="spellEnd"/>
      <w:r w:rsidRPr="00EE2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E2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macam</w:t>
      </w:r>
      <w:proofErr w:type="spellEnd"/>
      <w:r w:rsidRPr="00EE2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E2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koleksi</w:t>
      </w:r>
      <w:proofErr w:type="spellEnd"/>
      <w:r w:rsidRPr="00EE2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E2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EE2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E2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dimasukkan</w:t>
      </w:r>
      <w:proofErr w:type="spellEnd"/>
      <w:r w:rsidRPr="00EE2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E2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EE2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repository digital </w:t>
      </w:r>
      <w:proofErr w:type="spellStart"/>
      <w:r w:rsidRPr="00EE2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EE2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E2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  <w:r w:rsidRPr="00EE2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sectPr w:rsidR="00597386" w:rsidRPr="00EE206F" w:rsidSect="006A6389"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389"/>
    <w:rsid w:val="00473CFE"/>
    <w:rsid w:val="004C2DF6"/>
    <w:rsid w:val="006A6389"/>
    <w:rsid w:val="00742D48"/>
    <w:rsid w:val="007C0163"/>
    <w:rsid w:val="00E87463"/>
    <w:rsid w:val="00ED4117"/>
    <w:rsid w:val="00EE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</dc:creator>
  <cp:lastModifiedBy>ADVAN</cp:lastModifiedBy>
  <cp:revision>2</cp:revision>
  <dcterms:created xsi:type="dcterms:W3CDTF">2023-11-13T01:52:00Z</dcterms:created>
  <dcterms:modified xsi:type="dcterms:W3CDTF">2023-11-13T01:52:00Z</dcterms:modified>
</cp:coreProperties>
</file>