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955D7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428F1C74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07437805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425FFE2E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77A7048C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D6666E5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3C8638BB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043B3A19" w14:textId="77777777" w:rsidR="00930955" w:rsidRPr="000562F7" w:rsidRDefault="00000000">
      <w:pPr>
        <w:spacing w:after="160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6F309497" w14:textId="77777777" w:rsidR="00930955" w:rsidRPr="00190876" w:rsidRDefault="00000000">
      <w:pPr>
        <w:spacing w:after="160"/>
        <w:jc w:val="center"/>
        <w:rPr>
          <w:lang w:val="ru-RU"/>
        </w:rPr>
      </w:pPr>
      <w:r w:rsidRPr="00190876">
        <w:rPr>
          <w:b/>
          <w:lang w:val="ru-RU"/>
        </w:rPr>
        <w:t xml:space="preserve">Отчет по заданию № </w:t>
      </w:r>
      <w:r w:rsidR="00CF4203">
        <w:rPr>
          <w:b/>
          <w:lang w:val="ru-RU"/>
        </w:rPr>
        <w:t>3</w:t>
      </w:r>
    </w:p>
    <w:p w14:paraId="35C157F2" w14:textId="77777777" w:rsidR="001E7EC1" w:rsidRPr="001E7EC1" w:rsidRDefault="00000000" w:rsidP="001E7EC1">
      <w:pPr>
        <w:spacing w:after="160"/>
        <w:jc w:val="center"/>
        <w:rPr>
          <w:lang w:val="ru-RU"/>
        </w:rPr>
      </w:pPr>
      <w:r w:rsidRPr="000562F7">
        <w:rPr>
          <w:lang w:val="ru-RU"/>
        </w:rPr>
        <w:t xml:space="preserve">Тема: </w:t>
      </w:r>
      <w:r w:rsidR="00CF4203" w:rsidRPr="00CF4203">
        <w:rPr>
          <w:bCs/>
          <w:lang w:val="ru-RU"/>
        </w:rPr>
        <w:t>«Нефункциональные требования и пользовательские сценарии»</w:t>
      </w:r>
    </w:p>
    <w:p w14:paraId="5557B8C1" w14:textId="77777777" w:rsidR="00930955" w:rsidRPr="000562F7" w:rsidRDefault="00930955" w:rsidP="001E7EC1">
      <w:pPr>
        <w:spacing w:after="160"/>
        <w:jc w:val="center"/>
        <w:rPr>
          <w:lang w:val="ru-RU"/>
        </w:rPr>
      </w:pPr>
    </w:p>
    <w:p w14:paraId="215795CA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381A1969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C4D9F5E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28E7CB44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</w:p>
    <w:p w14:paraId="5F6DBBAE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  <w:r w:rsidRPr="00190876">
        <w:rPr>
          <w:b/>
          <w:lang w:val="ru-RU"/>
        </w:rPr>
        <w:t>Выполнил:</w:t>
      </w:r>
    </w:p>
    <w:p w14:paraId="0FC5E319" w14:textId="77777777" w:rsidR="00190876" w:rsidRPr="00190876" w:rsidRDefault="00190876" w:rsidP="00190876">
      <w:pPr>
        <w:spacing w:after="0" w:line="312" w:lineRule="auto"/>
        <w:jc w:val="right"/>
        <w:rPr>
          <w:lang w:val="ru-RU"/>
        </w:rPr>
      </w:pPr>
      <w:r w:rsidRPr="00190876">
        <w:rPr>
          <w:lang w:val="ru-RU"/>
        </w:rPr>
        <w:t>Студентка группы ЗБ-ВР-23</w:t>
      </w:r>
    </w:p>
    <w:p w14:paraId="35A5E43D" w14:textId="77777777" w:rsidR="00190876" w:rsidRPr="00190876" w:rsidRDefault="00190876" w:rsidP="00190876">
      <w:pPr>
        <w:spacing w:after="0" w:line="312" w:lineRule="auto"/>
        <w:jc w:val="right"/>
        <w:rPr>
          <w:bCs/>
          <w:lang w:val="ru-RU"/>
        </w:rPr>
      </w:pPr>
      <w:r w:rsidRPr="00190876">
        <w:rPr>
          <w:bCs/>
          <w:lang w:val="ru-RU"/>
        </w:rPr>
        <w:t>Ли Адель Владимировна</w:t>
      </w:r>
    </w:p>
    <w:p w14:paraId="3831CDCE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</w:p>
    <w:p w14:paraId="69B122E9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  <w:r w:rsidRPr="00190876">
        <w:rPr>
          <w:b/>
          <w:lang w:val="ru-RU"/>
        </w:rPr>
        <w:t>Проверил:</w:t>
      </w:r>
    </w:p>
    <w:p w14:paraId="4B9544FF" w14:textId="77777777" w:rsidR="00190876" w:rsidRPr="00190876" w:rsidRDefault="00190876" w:rsidP="00190876">
      <w:pPr>
        <w:spacing w:after="0" w:line="312" w:lineRule="auto"/>
        <w:jc w:val="right"/>
        <w:rPr>
          <w:lang w:val="ru-RU"/>
        </w:rPr>
      </w:pPr>
      <w:r w:rsidRPr="00190876">
        <w:rPr>
          <w:lang w:val="ru-RU"/>
        </w:rPr>
        <w:t>Ольховая Анастасия Михайловна</w:t>
      </w:r>
    </w:p>
    <w:p w14:paraId="3884CA3F" w14:textId="77777777" w:rsidR="00190876" w:rsidRPr="00190876" w:rsidRDefault="00190876" w:rsidP="00190876">
      <w:pPr>
        <w:spacing w:after="0" w:line="312" w:lineRule="auto"/>
        <w:rPr>
          <w:i/>
          <w:lang w:val="ru-RU"/>
        </w:rPr>
      </w:pPr>
    </w:p>
    <w:p w14:paraId="594FA408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F54BC3E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0C68198" w14:textId="77777777" w:rsidR="00930955" w:rsidRDefault="00930955">
      <w:pPr>
        <w:spacing w:after="0" w:line="312" w:lineRule="auto"/>
        <w:rPr>
          <w:lang w:val="ru-RU"/>
        </w:rPr>
      </w:pPr>
    </w:p>
    <w:p w14:paraId="6A6693B6" w14:textId="77777777" w:rsidR="00B4258C" w:rsidRPr="000562F7" w:rsidRDefault="00B4258C">
      <w:pPr>
        <w:spacing w:after="0" w:line="312" w:lineRule="auto"/>
        <w:rPr>
          <w:lang w:val="ru-RU"/>
        </w:rPr>
      </w:pPr>
    </w:p>
    <w:p w14:paraId="7C3D91BE" w14:textId="77777777" w:rsidR="00930955" w:rsidRPr="000562F7" w:rsidRDefault="00000000" w:rsidP="008325B0">
      <w:pPr>
        <w:spacing w:after="0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610D240D" w14:textId="77777777" w:rsidR="00CF4203" w:rsidRPr="00CF4203" w:rsidRDefault="00CF4203" w:rsidP="00CF4203">
      <w:pPr>
        <w:spacing w:after="160" w:line="312" w:lineRule="auto"/>
        <w:rPr>
          <w:b/>
          <w:bCs/>
          <w:sz w:val="32"/>
          <w:szCs w:val="32"/>
          <w:lang w:val="ru-RU"/>
        </w:rPr>
      </w:pPr>
      <w:r w:rsidRPr="00CF4203">
        <w:rPr>
          <w:lang w:val="ru-RU"/>
        </w:rPr>
        <w:lastRenderedPageBreak/>
        <w:t xml:space="preserve"> </w:t>
      </w:r>
      <w:r w:rsidRPr="00CF4203">
        <w:rPr>
          <w:b/>
          <w:bCs/>
          <w:sz w:val="32"/>
          <w:szCs w:val="32"/>
          <w:lang w:val="ru-RU"/>
        </w:rPr>
        <w:t>1.</w:t>
      </w:r>
      <w:r w:rsidRPr="00CF4203">
        <w:rPr>
          <w:b/>
          <w:bCs/>
          <w:sz w:val="32"/>
          <w:szCs w:val="32"/>
          <w:lang w:val="ru-RU"/>
        </w:rPr>
        <w:t>Нефункциональные требования</w:t>
      </w:r>
    </w:p>
    <w:p w14:paraId="502CF4A4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 xml:space="preserve">Нефункциональные требования определяют качество работы информационной системы управления танцевальной студией </w:t>
      </w:r>
      <w:r w:rsidRPr="00CF4203">
        <w:t>Takt</w:t>
      </w:r>
      <w:r w:rsidRPr="00CF4203">
        <w:rPr>
          <w:lang w:val="ru-RU"/>
        </w:rPr>
        <w:t xml:space="preserve"> </w:t>
      </w:r>
      <w:r w:rsidRPr="00CF4203">
        <w:t>Studio</w:t>
      </w:r>
      <w:r w:rsidRPr="00CF4203">
        <w:rPr>
          <w:lang w:val="ru-RU"/>
        </w:rPr>
        <w:t>: скорость работы, надежность, безопасность, удобство использования и доступность для различных категорий пользователей.</w:t>
      </w:r>
    </w:p>
    <w:p w14:paraId="67B22353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Производительность: страницы расписания, групп и личного кабинета должны открываться не дольше чем за 3 секунды при нормальной нагрузке.</w:t>
      </w:r>
    </w:p>
    <w:p w14:paraId="380208A3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Доступность: система должна корректно работать на компьютерах, планшетах и мобильных устройствах.</w:t>
      </w:r>
    </w:p>
    <w:p w14:paraId="411214C1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Удобство использования: интерфейс должен быть понятен клиентам, преподавателям и администраторам без прохождения специального обучения.</w:t>
      </w:r>
    </w:p>
    <w:p w14:paraId="6DB30B26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 xml:space="preserve">Безопасность: передача данных между пользователем и сервером должна осуществляться по защищенному протоколу </w:t>
      </w:r>
      <w:r w:rsidRPr="00CF4203">
        <w:t>HTTPS</w:t>
      </w:r>
      <w:r w:rsidRPr="00CF4203">
        <w:rPr>
          <w:lang w:val="ru-RU"/>
        </w:rPr>
        <w:t>.</w:t>
      </w:r>
    </w:p>
    <w:p w14:paraId="08BFA53F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Защита учетных записей: пароли пользователей должны храниться в зашифрованном виде без сохранения исходного значения.</w:t>
      </w:r>
    </w:p>
    <w:p w14:paraId="3B331FDA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Разграничение доступа: каждый пользователь должен иметь доступ только к тем функциям и данным, которые соответствуют его роли.</w:t>
      </w:r>
    </w:p>
    <w:p w14:paraId="3359D05A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Персональные данные: сведения о клиентах, оплатах и посещаемости должны храниться конфиденциально и быть защищены от несанкционированного доступа.</w:t>
      </w:r>
    </w:p>
    <w:p w14:paraId="179AE497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Надежность: система должна сохранять данные о записях на занятия, посещаемости и оплатах даже при временных сбоях соединения.</w:t>
      </w:r>
    </w:p>
    <w:p w14:paraId="2C402ACE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Резервное копирование: база данных должна регулярно резервироваться для возможности восстановления информации после сбоя.</w:t>
      </w:r>
    </w:p>
    <w:p w14:paraId="34B6F249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Уведомления: сообщения об изменении расписания должны доставляться пользователям в кратчайшие сроки после внесения изменений.</w:t>
      </w:r>
    </w:p>
    <w:p w14:paraId="69799F00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lastRenderedPageBreak/>
        <w:t>Журналирование: система должна фиксировать вход пользователей, изменение расписания, операции с оплатами и отметки посещаемости.</w:t>
      </w:r>
    </w:p>
    <w:p w14:paraId="79D5C3F3" w14:textId="77777777" w:rsidR="00CF4203" w:rsidRPr="00CF4203" w:rsidRDefault="00CF4203" w:rsidP="00CF4203">
      <w:pPr>
        <w:numPr>
          <w:ilvl w:val="0"/>
          <w:numId w:val="15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Масштабируемость: система должна поддерживать увеличение количества клиентов, групп и преподавателей без существенного снижения производительности.</w:t>
      </w:r>
    </w:p>
    <w:p w14:paraId="18CB3246" w14:textId="77777777" w:rsidR="00930955" w:rsidRDefault="00930955" w:rsidP="00CF4203">
      <w:pPr>
        <w:spacing w:after="160" w:line="312" w:lineRule="auto"/>
        <w:rPr>
          <w:lang w:val="ru-RU"/>
        </w:rPr>
      </w:pPr>
    </w:p>
    <w:p w14:paraId="4654579C" w14:textId="77777777" w:rsidR="00CF4203" w:rsidRDefault="00CF4203" w:rsidP="00CF4203">
      <w:pPr>
        <w:spacing w:after="160" w:line="312" w:lineRule="auto"/>
        <w:rPr>
          <w:lang w:val="ru-RU"/>
        </w:rPr>
      </w:pPr>
    </w:p>
    <w:p w14:paraId="2CB1CDA5" w14:textId="77777777" w:rsidR="00CF4203" w:rsidRPr="00CF4203" w:rsidRDefault="00CF4203" w:rsidP="00CF4203">
      <w:pPr>
        <w:spacing w:after="160" w:line="312" w:lineRule="auto"/>
        <w:rPr>
          <w:b/>
          <w:bCs/>
          <w:sz w:val="32"/>
          <w:szCs w:val="32"/>
          <w:lang w:val="ru-RU"/>
        </w:rPr>
      </w:pPr>
      <w:r w:rsidRPr="00CF4203">
        <w:rPr>
          <w:b/>
          <w:bCs/>
          <w:sz w:val="32"/>
          <w:szCs w:val="32"/>
          <w:lang w:val="ru-RU"/>
        </w:rPr>
        <w:t>2. Пользовательские сценарии</w:t>
      </w:r>
    </w:p>
    <w:p w14:paraId="3C2B01D7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 xml:space="preserve">Для описания выбраны два ключевых сценария: запись клиента на занятие и отметка посещаемости преподавателем. Оба сценария связаны с ранее сформулированными функциональными требованиями и отражают основные процессы работы информационной системы управления танцевальной студией </w:t>
      </w:r>
      <w:r w:rsidRPr="00CF4203">
        <w:t>Takt</w:t>
      </w:r>
      <w:r w:rsidRPr="00CF4203">
        <w:rPr>
          <w:lang w:val="ru-RU"/>
        </w:rPr>
        <w:t xml:space="preserve"> </w:t>
      </w:r>
      <w:r w:rsidRPr="00CF4203">
        <w:t>Studio</w:t>
      </w:r>
      <w:r w:rsidRPr="00CF4203">
        <w:rPr>
          <w:lang w:val="ru-RU"/>
        </w:rPr>
        <w:t>.</w:t>
      </w:r>
    </w:p>
    <w:p w14:paraId="58F27935" w14:textId="77777777" w:rsidR="00CF4203" w:rsidRPr="00CF4203" w:rsidRDefault="00CF4203" w:rsidP="00CF4203">
      <w:pPr>
        <w:spacing w:after="160" w:line="312" w:lineRule="auto"/>
        <w:rPr>
          <w:b/>
          <w:bCs/>
          <w:sz w:val="32"/>
          <w:szCs w:val="32"/>
          <w:lang w:val="ru-RU"/>
        </w:rPr>
      </w:pPr>
      <w:r w:rsidRPr="00CF4203">
        <w:rPr>
          <w:b/>
          <w:bCs/>
          <w:sz w:val="32"/>
          <w:szCs w:val="32"/>
          <w:lang w:val="ru-RU"/>
        </w:rPr>
        <w:t>Сценарий 1. Запись клиента на занятие</w:t>
      </w:r>
    </w:p>
    <w:p w14:paraId="6920D9DE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>Участник: клиент.</w:t>
      </w:r>
    </w:p>
    <w:p w14:paraId="2C52FDE7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>Предусловие: пользователь открыл сайт студии и хочет записаться на занятие.</w:t>
      </w:r>
    </w:p>
    <w:p w14:paraId="06E3621C" w14:textId="77777777" w:rsidR="00CF4203" w:rsidRPr="00CF4203" w:rsidRDefault="00CF4203" w:rsidP="00CF4203">
      <w:pPr>
        <w:spacing w:after="160" w:line="312" w:lineRule="auto"/>
      </w:pPr>
      <w:proofErr w:type="spellStart"/>
      <w:r w:rsidRPr="00CF4203">
        <w:t>Основной</w:t>
      </w:r>
      <w:proofErr w:type="spellEnd"/>
      <w:r w:rsidRPr="00CF4203">
        <w:t xml:space="preserve"> </w:t>
      </w:r>
      <w:proofErr w:type="spellStart"/>
      <w:r w:rsidRPr="00CF4203">
        <w:t>ход</w:t>
      </w:r>
      <w:proofErr w:type="spellEnd"/>
      <w:r w:rsidRPr="00CF4203">
        <w:t xml:space="preserve"> </w:t>
      </w:r>
      <w:proofErr w:type="spellStart"/>
      <w:r w:rsidRPr="00CF4203">
        <w:t>действий</w:t>
      </w:r>
      <w:proofErr w:type="spellEnd"/>
      <w:r w:rsidRPr="00CF4203">
        <w:t>:</w:t>
      </w:r>
    </w:p>
    <w:p w14:paraId="5C3781D2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</w:pPr>
      <w:proofErr w:type="spellStart"/>
      <w:r w:rsidRPr="00CF4203">
        <w:t>Пользователь</w:t>
      </w:r>
      <w:proofErr w:type="spellEnd"/>
      <w:r w:rsidRPr="00CF4203">
        <w:t xml:space="preserve"> </w:t>
      </w:r>
      <w:proofErr w:type="spellStart"/>
      <w:r w:rsidRPr="00CF4203">
        <w:t>открывает</w:t>
      </w:r>
      <w:proofErr w:type="spellEnd"/>
      <w:r w:rsidRPr="00CF4203">
        <w:t xml:space="preserve"> </w:t>
      </w:r>
      <w:proofErr w:type="spellStart"/>
      <w:r w:rsidRPr="00CF4203">
        <w:t>страницу</w:t>
      </w:r>
      <w:proofErr w:type="spellEnd"/>
      <w:r w:rsidRPr="00CF4203">
        <w:t xml:space="preserve"> </w:t>
      </w:r>
      <w:proofErr w:type="spellStart"/>
      <w:r w:rsidRPr="00CF4203">
        <w:t>расписания</w:t>
      </w:r>
      <w:proofErr w:type="spellEnd"/>
      <w:r w:rsidRPr="00CF4203">
        <w:t>.</w:t>
      </w:r>
    </w:p>
    <w:p w14:paraId="587C313A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Система отображает список доступных занятий и групп.</w:t>
      </w:r>
    </w:p>
    <w:p w14:paraId="2F79530A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</w:pPr>
      <w:proofErr w:type="spellStart"/>
      <w:r w:rsidRPr="00CF4203">
        <w:t>Пользователь</w:t>
      </w:r>
      <w:proofErr w:type="spellEnd"/>
      <w:r w:rsidRPr="00CF4203">
        <w:t xml:space="preserve"> </w:t>
      </w:r>
      <w:proofErr w:type="spellStart"/>
      <w:r w:rsidRPr="00CF4203">
        <w:t>выбирает</w:t>
      </w:r>
      <w:proofErr w:type="spellEnd"/>
      <w:r w:rsidRPr="00CF4203">
        <w:t xml:space="preserve"> </w:t>
      </w:r>
      <w:proofErr w:type="spellStart"/>
      <w:r w:rsidRPr="00CF4203">
        <w:t>интересующее</w:t>
      </w:r>
      <w:proofErr w:type="spellEnd"/>
      <w:r w:rsidRPr="00CF4203">
        <w:t xml:space="preserve"> </w:t>
      </w:r>
      <w:proofErr w:type="spellStart"/>
      <w:r w:rsidRPr="00CF4203">
        <w:t>занятие</w:t>
      </w:r>
      <w:proofErr w:type="spellEnd"/>
      <w:r w:rsidRPr="00CF4203">
        <w:t>.</w:t>
      </w:r>
    </w:p>
    <w:p w14:paraId="5C737FB9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Система предлагает войти в учетную запись или зарегистрироваться.</w:t>
      </w:r>
    </w:p>
    <w:p w14:paraId="55F7B4EC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Пользователь выполняет вход в систему.</w:t>
      </w:r>
    </w:p>
    <w:p w14:paraId="1AE49DF9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Система открывает личный кабинет клиента.</w:t>
      </w:r>
    </w:p>
    <w:p w14:paraId="4F8D23EF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Пользователь подтверждает запись на выбранное занятие.</w:t>
      </w:r>
    </w:p>
    <w:p w14:paraId="74A876CA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Система проверяет наличие свободных мест в группе.</w:t>
      </w:r>
    </w:p>
    <w:p w14:paraId="7DE223F5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lastRenderedPageBreak/>
        <w:t>Система сохраняет информацию о записи.</w:t>
      </w:r>
    </w:p>
    <w:p w14:paraId="678A6284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Клиент получает уведомление об успешной записи.</w:t>
      </w:r>
    </w:p>
    <w:p w14:paraId="42F24D2D" w14:textId="77777777" w:rsidR="00CF4203" w:rsidRPr="00CF4203" w:rsidRDefault="00CF4203" w:rsidP="00CF4203">
      <w:pPr>
        <w:numPr>
          <w:ilvl w:val="0"/>
          <w:numId w:val="16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Информация о записи отображается в личном кабинете клиента.</w:t>
      </w:r>
    </w:p>
    <w:p w14:paraId="64878E6A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>Результат: клиент успешно записан на занятие, информация сохранена в системе.</w:t>
      </w:r>
    </w:p>
    <w:p w14:paraId="3F6F54E5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>Альтернативный ход: если свободных мест в группе нет, система выводит соответствующее сообщение и предлагает выбрать другое занятие.</w:t>
      </w:r>
    </w:p>
    <w:p w14:paraId="2D18AD9C" w14:textId="77777777" w:rsidR="00CF4203" w:rsidRPr="00CF4203" w:rsidRDefault="00CF4203" w:rsidP="00CF4203">
      <w:pPr>
        <w:spacing w:after="160" w:line="312" w:lineRule="auto"/>
        <w:rPr>
          <w:b/>
          <w:bCs/>
          <w:sz w:val="32"/>
          <w:szCs w:val="32"/>
          <w:lang w:val="ru-RU"/>
        </w:rPr>
      </w:pPr>
      <w:r w:rsidRPr="00CF4203">
        <w:rPr>
          <w:b/>
          <w:bCs/>
          <w:sz w:val="32"/>
          <w:szCs w:val="32"/>
          <w:lang w:val="ru-RU"/>
        </w:rPr>
        <w:t>Сценарий 2. Отметка посещаемости занятия</w:t>
      </w:r>
    </w:p>
    <w:p w14:paraId="26C8FA0A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>Участник: преподаватель.</w:t>
      </w:r>
    </w:p>
    <w:p w14:paraId="072D063C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>Предусловие: преподаватель авторизован в системе и провел занятие.</w:t>
      </w:r>
    </w:p>
    <w:p w14:paraId="6554F2E7" w14:textId="77777777" w:rsidR="00CF4203" w:rsidRPr="00CF4203" w:rsidRDefault="00CF4203" w:rsidP="00CF4203">
      <w:pPr>
        <w:spacing w:after="160" w:line="312" w:lineRule="auto"/>
      </w:pPr>
      <w:proofErr w:type="spellStart"/>
      <w:r w:rsidRPr="00CF4203">
        <w:t>Основной</w:t>
      </w:r>
      <w:proofErr w:type="spellEnd"/>
      <w:r w:rsidRPr="00CF4203">
        <w:t xml:space="preserve"> </w:t>
      </w:r>
      <w:proofErr w:type="spellStart"/>
      <w:r w:rsidRPr="00CF4203">
        <w:t>ход</w:t>
      </w:r>
      <w:proofErr w:type="spellEnd"/>
      <w:r w:rsidRPr="00CF4203">
        <w:t xml:space="preserve"> </w:t>
      </w:r>
      <w:proofErr w:type="spellStart"/>
      <w:r w:rsidRPr="00CF4203">
        <w:t>действий</w:t>
      </w:r>
      <w:proofErr w:type="spellEnd"/>
      <w:r w:rsidRPr="00CF4203">
        <w:t>:</w:t>
      </w:r>
    </w:p>
    <w:p w14:paraId="06F77039" w14:textId="77777777" w:rsidR="00CF4203" w:rsidRPr="00CF4203" w:rsidRDefault="00CF4203" w:rsidP="00CF4203">
      <w:pPr>
        <w:numPr>
          <w:ilvl w:val="0"/>
          <w:numId w:val="17"/>
        </w:numPr>
        <w:spacing w:after="160" w:line="312" w:lineRule="auto"/>
      </w:pPr>
      <w:proofErr w:type="spellStart"/>
      <w:r w:rsidRPr="00CF4203">
        <w:t>Преподаватель</w:t>
      </w:r>
      <w:proofErr w:type="spellEnd"/>
      <w:r w:rsidRPr="00CF4203">
        <w:t xml:space="preserve"> </w:t>
      </w:r>
      <w:proofErr w:type="spellStart"/>
      <w:r w:rsidRPr="00CF4203">
        <w:t>входит</w:t>
      </w:r>
      <w:proofErr w:type="spellEnd"/>
      <w:r w:rsidRPr="00CF4203">
        <w:t xml:space="preserve"> в </w:t>
      </w:r>
      <w:proofErr w:type="spellStart"/>
      <w:r w:rsidRPr="00CF4203">
        <w:t>систему</w:t>
      </w:r>
      <w:proofErr w:type="spellEnd"/>
      <w:r w:rsidRPr="00CF4203">
        <w:t>.</w:t>
      </w:r>
    </w:p>
    <w:p w14:paraId="5D98E830" w14:textId="77777777" w:rsidR="00CF4203" w:rsidRPr="00CF4203" w:rsidRDefault="00CF4203" w:rsidP="00CF4203">
      <w:pPr>
        <w:numPr>
          <w:ilvl w:val="0"/>
          <w:numId w:val="17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Система отображает его расписание занятий.</w:t>
      </w:r>
    </w:p>
    <w:p w14:paraId="4E105D17" w14:textId="77777777" w:rsidR="00CF4203" w:rsidRPr="00CF4203" w:rsidRDefault="00CF4203" w:rsidP="00CF4203">
      <w:pPr>
        <w:numPr>
          <w:ilvl w:val="0"/>
          <w:numId w:val="17"/>
        </w:numPr>
        <w:spacing w:after="160" w:line="312" w:lineRule="auto"/>
      </w:pPr>
      <w:proofErr w:type="spellStart"/>
      <w:r w:rsidRPr="00CF4203">
        <w:t>Преподаватель</w:t>
      </w:r>
      <w:proofErr w:type="spellEnd"/>
      <w:r w:rsidRPr="00CF4203">
        <w:t xml:space="preserve"> </w:t>
      </w:r>
      <w:proofErr w:type="spellStart"/>
      <w:r w:rsidRPr="00CF4203">
        <w:t>выбирает</w:t>
      </w:r>
      <w:proofErr w:type="spellEnd"/>
      <w:r w:rsidRPr="00CF4203">
        <w:t xml:space="preserve"> </w:t>
      </w:r>
      <w:proofErr w:type="spellStart"/>
      <w:r w:rsidRPr="00CF4203">
        <w:t>проведенное</w:t>
      </w:r>
      <w:proofErr w:type="spellEnd"/>
      <w:r w:rsidRPr="00CF4203">
        <w:t xml:space="preserve"> </w:t>
      </w:r>
      <w:proofErr w:type="spellStart"/>
      <w:r w:rsidRPr="00CF4203">
        <w:t>занятие</w:t>
      </w:r>
      <w:proofErr w:type="spellEnd"/>
      <w:r w:rsidRPr="00CF4203">
        <w:t>.</w:t>
      </w:r>
    </w:p>
    <w:p w14:paraId="64D02B85" w14:textId="77777777" w:rsidR="00CF4203" w:rsidRPr="00CF4203" w:rsidRDefault="00CF4203" w:rsidP="00CF4203">
      <w:pPr>
        <w:numPr>
          <w:ilvl w:val="0"/>
          <w:numId w:val="17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Система открывает список записанных участников группы.</w:t>
      </w:r>
    </w:p>
    <w:p w14:paraId="21228A4D" w14:textId="77777777" w:rsidR="00CF4203" w:rsidRPr="00CF4203" w:rsidRDefault="00CF4203" w:rsidP="00CF4203">
      <w:pPr>
        <w:numPr>
          <w:ilvl w:val="0"/>
          <w:numId w:val="17"/>
        </w:numPr>
        <w:spacing w:after="160" w:line="312" w:lineRule="auto"/>
      </w:pPr>
      <w:proofErr w:type="spellStart"/>
      <w:r w:rsidRPr="00CF4203">
        <w:t>Преподаватель</w:t>
      </w:r>
      <w:proofErr w:type="spellEnd"/>
      <w:r w:rsidRPr="00CF4203">
        <w:t xml:space="preserve"> </w:t>
      </w:r>
      <w:proofErr w:type="spellStart"/>
      <w:r w:rsidRPr="00CF4203">
        <w:t>отмечает</w:t>
      </w:r>
      <w:proofErr w:type="spellEnd"/>
      <w:r w:rsidRPr="00CF4203">
        <w:t xml:space="preserve"> </w:t>
      </w:r>
      <w:proofErr w:type="spellStart"/>
      <w:r w:rsidRPr="00CF4203">
        <w:t>присутствующих</w:t>
      </w:r>
      <w:proofErr w:type="spellEnd"/>
      <w:r w:rsidRPr="00CF4203">
        <w:t xml:space="preserve"> </w:t>
      </w:r>
      <w:proofErr w:type="spellStart"/>
      <w:r w:rsidRPr="00CF4203">
        <w:t>клиентов</w:t>
      </w:r>
      <w:proofErr w:type="spellEnd"/>
      <w:r w:rsidRPr="00CF4203">
        <w:t>.</w:t>
      </w:r>
    </w:p>
    <w:p w14:paraId="45205E8D" w14:textId="77777777" w:rsidR="00CF4203" w:rsidRPr="00CF4203" w:rsidRDefault="00CF4203" w:rsidP="00CF4203">
      <w:pPr>
        <w:numPr>
          <w:ilvl w:val="0"/>
          <w:numId w:val="17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Система сохраняет данные о посещаемости.</w:t>
      </w:r>
    </w:p>
    <w:p w14:paraId="05D81201" w14:textId="77777777" w:rsidR="00CF4203" w:rsidRPr="00CF4203" w:rsidRDefault="00CF4203" w:rsidP="00CF4203">
      <w:pPr>
        <w:numPr>
          <w:ilvl w:val="0"/>
          <w:numId w:val="17"/>
        </w:numPr>
        <w:spacing w:after="160" w:line="312" w:lineRule="auto"/>
      </w:pPr>
      <w:proofErr w:type="spellStart"/>
      <w:r w:rsidRPr="00CF4203">
        <w:t>Информация</w:t>
      </w:r>
      <w:proofErr w:type="spellEnd"/>
      <w:r w:rsidRPr="00CF4203">
        <w:t xml:space="preserve"> </w:t>
      </w:r>
      <w:proofErr w:type="spellStart"/>
      <w:r w:rsidRPr="00CF4203">
        <w:t>становится</w:t>
      </w:r>
      <w:proofErr w:type="spellEnd"/>
      <w:r w:rsidRPr="00CF4203">
        <w:t xml:space="preserve"> </w:t>
      </w:r>
      <w:proofErr w:type="spellStart"/>
      <w:r w:rsidRPr="00CF4203">
        <w:t>доступной</w:t>
      </w:r>
      <w:proofErr w:type="spellEnd"/>
      <w:r w:rsidRPr="00CF4203">
        <w:t xml:space="preserve"> </w:t>
      </w:r>
      <w:proofErr w:type="spellStart"/>
      <w:r w:rsidRPr="00CF4203">
        <w:t>администратору</w:t>
      </w:r>
      <w:proofErr w:type="spellEnd"/>
      <w:r w:rsidRPr="00CF4203">
        <w:t>.</w:t>
      </w:r>
    </w:p>
    <w:p w14:paraId="4D376E7A" w14:textId="77777777" w:rsidR="00CF4203" w:rsidRPr="00CF4203" w:rsidRDefault="00CF4203" w:rsidP="00CF4203">
      <w:pPr>
        <w:numPr>
          <w:ilvl w:val="0"/>
          <w:numId w:val="17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Данные отображаются в истории посещений клиента.</w:t>
      </w:r>
    </w:p>
    <w:p w14:paraId="62962E69" w14:textId="77777777" w:rsidR="00CF4203" w:rsidRPr="00CF4203" w:rsidRDefault="00CF4203" w:rsidP="00CF4203">
      <w:pPr>
        <w:numPr>
          <w:ilvl w:val="0"/>
          <w:numId w:val="17"/>
        </w:numPr>
        <w:spacing w:after="160" w:line="312" w:lineRule="auto"/>
        <w:rPr>
          <w:lang w:val="ru-RU"/>
        </w:rPr>
      </w:pPr>
      <w:r w:rsidRPr="00CF4203">
        <w:rPr>
          <w:lang w:val="ru-RU"/>
        </w:rPr>
        <w:t>Система обновляет статистику посещаемости группы.</w:t>
      </w:r>
    </w:p>
    <w:p w14:paraId="367F6828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>Результат: посещаемость занятия зафиксирована и сохранена в базе данных.</w:t>
      </w:r>
    </w:p>
    <w:p w14:paraId="50CBA397" w14:textId="77777777" w:rsid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>Альтернативный ход: если соединение временно отсутствует, система сохраняет данные после восстановления связи и завершает операцию без потери информации.</w:t>
      </w:r>
    </w:p>
    <w:p w14:paraId="2F4FC8A0" w14:textId="77777777" w:rsidR="00CF4203" w:rsidRPr="00CF4203" w:rsidRDefault="00CF4203" w:rsidP="00CF4203">
      <w:pPr>
        <w:spacing w:after="160" w:line="312" w:lineRule="auto"/>
        <w:rPr>
          <w:lang w:val="ru-RU"/>
        </w:rPr>
      </w:pPr>
    </w:p>
    <w:p w14:paraId="22D063C4" w14:textId="77777777" w:rsidR="00CF4203" w:rsidRPr="00CF4203" w:rsidRDefault="00CF4203" w:rsidP="00CF4203">
      <w:pPr>
        <w:spacing w:after="160" w:line="312" w:lineRule="auto"/>
        <w:rPr>
          <w:b/>
          <w:bCs/>
          <w:sz w:val="32"/>
          <w:szCs w:val="32"/>
          <w:lang w:val="ru-RU"/>
        </w:rPr>
      </w:pPr>
      <w:r w:rsidRPr="00CF4203">
        <w:rPr>
          <w:b/>
          <w:bCs/>
          <w:sz w:val="32"/>
          <w:szCs w:val="32"/>
          <w:lang w:val="ru-RU"/>
        </w:rPr>
        <w:t>Вывод</w:t>
      </w:r>
    </w:p>
    <w:p w14:paraId="2F900E2D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 xml:space="preserve">Нефункциональные требования и пользовательские сценарии позволяют более подробно определить особенности работы информационной системы управления танцевальной студией </w:t>
      </w:r>
      <w:r w:rsidRPr="00CF4203">
        <w:t>Takt</w:t>
      </w:r>
      <w:r w:rsidRPr="00CF4203">
        <w:rPr>
          <w:lang w:val="ru-RU"/>
        </w:rPr>
        <w:t xml:space="preserve"> </w:t>
      </w:r>
      <w:r w:rsidRPr="00CF4203">
        <w:t>Studio</w:t>
      </w:r>
      <w:r w:rsidRPr="00CF4203">
        <w:rPr>
          <w:lang w:val="ru-RU"/>
        </w:rPr>
        <w:t>. Нефункциональные требования описывают качество работы системы, включая производительность, безопасность, удобство использования и надежность хранения данных. Пользовательские сценарии показывают последовательность действий клиентов и сотрудников студии при выполнении основных операций.</w:t>
      </w:r>
    </w:p>
    <w:p w14:paraId="447CA220" w14:textId="77777777" w:rsidR="00CF4203" w:rsidRPr="00CF4203" w:rsidRDefault="00CF4203" w:rsidP="00CF4203">
      <w:pPr>
        <w:spacing w:after="160" w:line="312" w:lineRule="auto"/>
        <w:rPr>
          <w:lang w:val="ru-RU"/>
        </w:rPr>
      </w:pPr>
      <w:r w:rsidRPr="00CF4203">
        <w:rPr>
          <w:lang w:val="ru-RU"/>
        </w:rPr>
        <w:t>Рассмотренные сценарии объединяют такие процессы, как запись на занятия, работа с расписанием, учет посещаемости и взаимодействие между пользователями системы. Благодаря этому становится понятно, каким образом отдельные функции связаны между собой и как они будут использоваться на практике. Полученные результаты создают основу для дальнейшего проектирования архитектуры системы, разработки диаграмм и описания структуры данных программного продукта.</w:t>
      </w:r>
    </w:p>
    <w:p w14:paraId="7C646DED" w14:textId="77777777" w:rsidR="00CF4203" w:rsidRPr="000562F7" w:rsidRDefault="00CF4203" w:rsidP="00CF4203">
      <w:pPr>
        <w:spacing w:after="160" w:line="312" w:lineRule="auto"/>
        <w:rPr>
          <w:lang w:val="ru-RU"/>
        </w:rPr>
      </w:pPr>
    </w:p>
    <w:sectPr w:rsidR="00CF4203" w:rsidRPr="000562F7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09C94" w14:textId="77777777" w:rsidR="006F6A96" w:rsidRDefault="006F6A96">
      <w:pPr>
        <w:spacing w:after="0" w:line="240" w:lineRule="auto"/>
      </w:pPr>
      <w:r>
        <w:separator/>
      </w:r>
    </w:p>
  </w:endnote>
  <w:endnote w:type="continuationSeparator" w:id="0">
    <w:p w14:paraId="0C68AA43" w14:textId="77777777" w:rsidR="006F6A96" w:rsidRDefault="006F6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729C4" w14:textId="77777777" w:rsidR="00930955" w:rsidRDefault="00000000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>
      <w:rPr>
        <w:sz w:val="22"/>
      </w:rPr>
      <w:fldChar w:fldCharType="separate"/>
    </w:r>
    <w:r w:rsidR="000562F7"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4A15C" w14:textId="77777777" w:rsidR="006F6A96" w:rsidRDefault="006F6A96">
      <w:pPr>
        <w:spacing w:after="0" w:line="240" w:lineRule="auto"/>
      </w:pPr>
      <w:r>
        <w:separator/>
      </w:r>
    </w:p>
  </w:footnote>
  <w:footnote w:type="continuationSeparator" w:id="0">
    <w:p w14:paraId="06BC8B89" w14:textId="77777777" w:rsidR="006F6A96" w:rsidRDefault="006F6A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461322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254946"/>
    <w:multiLevelType w:val="multilevel"/>
    <w:tmpl w:val="8B62B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7C6CE5"/>
    <w:multiLevelType w:val="multilevel"/>
    <w:tmpl w:val="C3922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3947A5"/>
    <w:multiLevelType w:val="multilevel"/>
    <w:tmpl w:val="7D4C3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9E06D0"/>
    <w:multiLevelType w:val="multilevel"/>
    <w:tmpl w:val="2D5E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2046C6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603D53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8F29C4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0895202">
    <w:abstractNumId w:val="8"/>
  </w:num>
  <w:num w:numId="2" w16cid:durableId="1259829909">
    <w:abstractNumId w:val="6"/>
  </w:num>
  <w:num w:numId="3" w16cid:durableId="941228863">
    <w:abstractNumId w:val="5"/>
  </w:num>
  <w:num w:numId="4" w16cid:durableId="259685634">
    <w:abstractNumId w:val="4"/>
  </w:num>
  <w:num w:numId="5" w16cid:durableId="2140489788">
    <w:abstractNumId w:val="7"/>
  </w:num>
  <w:num w:numId="6" w16cid:durableId="997465993">
    <w:abstractNumId w:val="3"/>
  </w:num>
  <w:num w:numId="7" w16cid:durableId="157380389">
    <w:abstractNumId w:val="2"/>
  </w:num>
  <w:num w:numId="8" w16cid:durableId="1612469480">
    <w:abstractNumId w:val="1"/>
  </w:num>
  <w:num w:numId="9" w16cid:durableId="1741754190">
    <w:abstractNumId w:val="0"/>
  </w:num>
  <w:num w:numId="10" w16cid:durableId="103501724">
    <w:abstractNumId w:val="14"/>
  </w:num>
  <w:num w:numId="11" w16cid:durableId="1684815599">
    <w:abstractNumId w:val="15"/>
  </w:num>
  <w:num w:numId="12" w16cid:durableId="1190725678">
    <w:abstractNumId w:val="9"/>
  </w:num>
  <w:num w:numId="13" w16cid:durableId="893588053">
    <w:abstractNumId w:val="16"/>
  </w:num>
  <w:num w:numId="14" w16cid:durableId="776872630">
    <w:abstractNumId w:val="10"/>
  </w:num>
  <w:num w:numId="15" w16cid:durableId="1640376691">
    <w:abstractNumId w:val="13"/>
  </w:num>
  <w:num w:numId="16" w16cid:durableId="423720645">
    <w:abstractNumId w:val="11"/>
  </w:num>
  <w:num w:numId="17" w16cid:durableId="10508042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2F7"/>
    <w:rsid w:val="0006063C"/>
    <w:rsid w:val="0015074B"/>
    <w:rsid w:val="00190876"/>
    <w:rsid w:val="001E7EC1"/>
    <w:rsid w:val="0029639D"/>
    <w:rsid w:val="00326F90"/>
    <w:rsid w:val="0035165F"/>
    <w:rsid w:val="006F6A96"/>
    <w:rsid w:val="007221A4"/>
    <w:rsid w:val="007F6D82"/>
    <w:rsid w:val="008325B0"/>
    <w:rsid w:val="0083725A"/>
    <w:rsid w:val="00914E2B"/>
    <w:rsid w:val="00930955"/>
    <w:rsid w:val="009952EC"/>
    <w:rsid w:val="00A672C8"/>
    <w:rsid w:val="00A72F66"/>
    <w:rsid w:val="00AA1D8D"/>
    <w:rsid w:val="00B4258C"/>
    <w:rsid w:val="00B47730"/>
    <w:rsid w:val="00CB0664"/>
    <w:rsid w:val="00CF4203"/>
    <w:rsid w:val="00D66160"/>
    <w:rsid w:val="00DE7C5E"/>
    <w:rsid w:val="00E001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9C489E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131</Words>
  <Characters>5142</Characters>
  <Application>Microsoft Office Word</Application>
  <DocSecurity>0</DocSecurity>
  <Lines>131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Alikhan</dc:creator>
  <cp:keywords/>
  <dc:description>generated by python-docx</dc:description>
  <cp:lastModifiedBy>Adel Li</cp:lastModifiedBy>
  <cp:revision>1</cp:revision>
  <dcterms:created xsi:type="dcterms:W3CDTF">2026-06-04T02:54:00Z</dcterms:created>
  <dcterms:modified xsi:type="dcterms:W3CDTF">2026-06-04T02:54:00Z</dcterms:modified>
  <cp:category/>
</cp:coreProperties>
</file>