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06FE" w14:textId="11996161" w:rsidR="00D936A0" w:rsidRDefault="00D936A0">
      <w:pPr>
        <w:rPr>
          <w:b/>
          <w:bCs/>
        </w:rPr>
      </w:pPr>
      <w:r>
        <w:rPr>
          <w:b/>
          <w:bCs/>
        </w:rPr>
        <w:t>Restructuring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36A0" w14:paraId="0F2E504C" w14:textId="77777777" w:rsidTr="00D936A0">
        <w:tc>
          <w:tcPr>
            <w:tcW w:w="4675" w:type="dxa"/>
          </w:tcPr>
          <w:p w14:paraId="1338BCB2" w14:textId="6F50A710" w:rsidR="00D936A0" w:rsidRPr="00D936A0" w:rsidRDefault="00D936A0">
            <w:pPr>
              <w:rPr>
                <w:i/>
                <w:iCs/>
              </w:rPr>
            </w:pPr>
            <w:r w:rsidRPr="00D936A0">
              <w:rPr>
                <w:i/>
                <w:iCs/>
              </w:rPr>
              <w:t>Current (2021-09-26)</w:t>
            </w:r>
          </w:p>
        </w:tc>
        <w:tc>
          <w:tcPr>
            <w:tcW w:w="4675" w:type="dxa"/>
          </w:tcPr>
          <w:p w14:paraId="02ABAD91" w14:textId="1E719353" w:rsidR="00D936A0" w:rsidRPr="00D936A0" w:rsidRDefault="00D936A0">
            <w:pPr>
              <w:rPr>
                <w:i/>
                <w:iCs/>
              </w:rPr>
            </w:pPr>
            <w:r w:rsidRPr="00D936A0">
              <w:rPr>
                <w:i/>
                <w:iCs/>
              </w:rPr>
              <w:t>Desired (Brigitte’s comments)</w:t>
            </w:r>
          </w:p>
        </w:tc>
      </w:tr>
      <w:tr w:rsidR="00D936A0" w14:paraId="58A0C88C" w14:textId="77777777" w:rsidTr="00D936A0">
        <w:tc>
          <w:tcPr>
            <w:tcW w:w="4675" w:type="dxa"/>
          </w:tcPr>
          <w:p w14:paraId="2685100D" w14:textId="690B6C60" w:rsidR="00B85FC2" w:rsidRPr="00B85FC2" w:rsidRDefault="00B85FC2" w:rsidP="00B85F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Chapter: </w:t>
            </w:r>
            <w:proofErr w:type="spellStart"/>
            <w:r>
              <w:rPr>
                <w:b/>
                <w:bCs/>
              </w:rPr>
              <w:t>Cosmics</w:t>
            </w:r>
            <w:proofErr w:type="spellEnd"/>
            <w:r>
              <w:rPr>
                <w:b/>
                <w:bCs/>
              </w:rPr>
              <w:t xml:space="preserve"> characterization and for </w:t>
            </w:r>
            <w:proofErr w:type="spellStart"/>
            <w:r>
              <w:rPr>
                <w:b/>
                <w:bCs/>
              </w:rPr>
              <w:t>alignmemnt</w:t>
            </w:r>
            <w:proofErr w:type="spellEnd"/>
            <w:r>
              <w:rPr>
                <w:b/>
                <w:bCs/>
              </w:rPr>
              <w:t xml:space="preserve"> studies</w:t>
            </w:r>
          </w:p>
          <w:p w14:paraId="07860F2E" w14:textId="5EA2CC50" w:rsidR="00D936A0" w:rsidRP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 w:rsidRPr="00D936A0">
              <w:t>Canada construction process and chapter is about cosmic muon testing</w:t>
            </w:r>
          </w:p>
          <w:p w14:paraId="3C9101C6" w14:textId="77777777" w:rsidR="00D936A0" w:rsidRPr="00D936A0" w:rsidRDefault="00D936A0" w:rsidP="00D936A0">
            <w:pPr>
              <w:rPr>
                <w:i/>
                <w:iCs/>
              </w:rPr>
            </w:pPr>
            <w:r w:rsidRPr="00D936A0">
              <w:rPr>
                <w:i/>
                <w:iCs/>
              </w:rPr>
              <w:t xml:space="preserve">Collecting cosmic muon data: </w:t>
            </w:r>
          </w:p>
          <w:p w14:paraId="3A97D5AF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 w:rsidRPr="00D936A0">
              <w:t>Hodoscope</w:t>
            </w:r>
          </w:p>
          <w:p w14:paraId="2B553537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Hodoscope trigger</w:t>
            </w:r>
          </w:p>
          <w:p w14:paraId="17654726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FEBs</w:t>
            </w:r>
          </w:p>
          <w:p w14:paraId="2FB70DF2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ASIC</w:t>
            </w:r>
          </w:p>
          <w:p w14:paraId="0904E157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Record PDO above threshold</w:t>
            </w:r>
          </w:p>
          <w:p w14:paraId="74CA9866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Decode to ROOT tree</w:t>
            </w:r>
          </w:p>
          <w:p w14:paraId="66B42BA8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Gas and gas system</w:t>
            </w:r>
          </w:p>
          <w:p w14:paraId="080C70B1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HV, 2900V vs 3100V</w:t>
            </w:r>
          </w:p>
          <w:p w14:paraId="0A8521A5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 xml:space="preserve">1 million triggers every for 2 </w:t>
            </w:r>
            <w:proofErr w:type="spellStart"/>
            <w:r>
              <w:t>hrs</w:t>
            </w:r>
            <w:proofErr w:type="spellEnd"/>
            <w:r>
              <w:t xml:space="preserve"> collection</w:t>
            </w:r>
          </w:p>
          <w:p w14:paraId="3B55D304" w14:textId="77777777" w:rsidR="003A1B45" w:rsidRDefault="003A1B45" w:rsidP="003A1B45">
            <w:pPr>
              <w:rPr>
                <w:i/>
                <w:iCs/>
              </w:rPr>
            </w:pPr>
            <w:r>
              <w:rPr>
                <w:i/>
                <w:iCs/>
              </w:rPr>
              <w:t>Rebuilding cosmic muon tracks for characterization</w:t>
            </w:r>
          </w:p>
          <w:p w14:paraId="760741B0" w14:textId="77777777" w:rsidR="003A1B45" w:rsidRDefault="003A1B45" w:rsidP="003A1B45">
            <w:pPr>
              <w:pStyle w:val="ListParagraph"/>
              <w:numPr>
                <w:ilvl w:val="0"/>
                <w:numId w:val="4"/>
              </w:numPr>
            </w:pPr>
            <w:r>
              <w:t>Need tracks for characterization</w:t>
            </w:r>
          </w:p>
          <w:p w14:paraId="6F74F9F1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>Get x and y from wires and strips</w:t>
            </w:r>
          </w:p>
          <w:p w14:paraId="4D6D9F92" w14:textId="2F759161" w:rsidR="00431BC4" w:rsidRDefault="00431BC4" w:rsidP="00431BC4">
            <w:pPr>
              <w:pStyle w:val="ListParagraph"/>
              <w:numPr>
                <w:ilvl w:val="0"/>
                <w:numId w:val="4"/>
              </w:numPr>
            </w:pPr>
            <w:r>
              <w:t xml:space="preserve">x </w:t>
            </w:r>
            <w:proofErr w:type="spellStart"/>
            <w:r>
              <w:t>coord</w:t>
            </w:r>
            <w:proofErr w:type="spellEnd"/>
            <w:r>
              <w:t>: max wire PDO, uncertainty 10 mm</w:t>
            </w:r>
          </w:p>
          <w:p w14:paraId="412AD6CB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 xml:space="preserve">y </w:t>
            </w:r>
            <w:proofErr w:type="spellStart"/>
            <w:r>
              <w:t>coord</w:t>
            </w:r>
            <w:proofErr w:type="spellEnd"/>
            <w:r>
              <w:t xml:space="preserve"> from clustering</w:t>
            </w:r>
          </w:p>
          <w:p w14:paraId="4D2F6A28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 xml:space="preserve">60 um </w:t>
            </w:r>
            <w:proofErr w:type="gramStart"/>
            <w:r>
              <w:t>uncertainty</w:t>
            </w:r>
            <w:proofErr w:type="gramEnd"/>
            <w:r>
              <w:t xml:space="preserve"> on cluster mean</w:t>
            </w:r>
          </w:p>
          <w:p w14:paraId="08CB354A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>From x and y on layers, create tracks</w:t>
            </w:r>
          </w:p>
          <w:p w14:paraId="5E2057FA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>Noise exists</w:t>
            </w:r>
          </w:p>
          <w:p w14:paraId="11A442E3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>Three methods used to characterize alignment (</w:t>
            </w:r>
            <w:r w:rsidRPr="00431BC4">
              <w:rPr>
                <w:b/>
                <w:bCs/>
                <w:i/>
                <w:iCs/>
              </w:rPr>
              <w:t>remove</w:t>
            </w:r>
            <w:r>
              <w:t>)</w:t>
            </w:r>
          </w:p>
          <w:p w14:paraId="50FCB45C" w14:textId="77777777" w:rsidR="00431BC4" w:rsidRDefault="00431BC4" w:rsidP="00431BC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Measuring local offsets in strip pattern using </w:t>
            </w:r>
            <w:proofErr w:type="spellStart"/>
            <w:r>
              <w:rPr>
                <w:i/>
                <w:iCs/>
              </w:rPr>
              <w:t>cosmics</w:t>
            </w:r>
            <w:proofErr w:type="spellEnd"/>
            <w:r>
              <w:rPr>
                <w:i/>
                <w:iCs/>
              </w:rPr>
              <w:t xml:space="preserve"> data</w:t>
            </w:r>
          </w:p>
          <w:p w14:paraId="4605E4F8" w14:textId="77777777" w:rsidR="00431BC4" w:rsidRDefault="00431BC4" w:rsidP="00431BC4">
            <w:pPr>
              <w:pStyle w:val="ListParagraph"/>
              <w:numPr>
                <w:ilvl w:val="0"/>
                <w:numId w:val="8"/>
              </w:numPr>
            </w:pPr>
            <w:r>
              <w:t>Misalignments are passive transformations</w:t>
            </w:r>
          </w:p>
          <w:p w14:paraId="2817075E" w14:textId="77777777" w:rsidR="00DD5114" w:rsidRDefault="00DD5114" w:rsidP="00431BC4">
            <w:pPr>
              <w:pStyle w:val="ListParagraph"/>
              <w:numPr>
                <w:ilvl w:val="0"/>
                <w:numId w:val="8"/>
              </w:numPr>
            </w:pPr>
            <w:r>
              <w:t xml:space="preserve">Define local offset in words </w:t>
            </w:r>
            <w:proofErr w:type="gramStart"/>
            <w:r>
              <w:t>an</w:t>
            </w:r>
            <w:proofErr w:type="gramEnd"/>
            <w:r>
              <w:t xml:space="preserve"> math</w:t>
            </w:r>
          </w:p>
          <w:p w14:paraId="239DF131" w14:textId="77777777" w:rsidR="00DD5114" w:rsidRDefault="00DD5114" w:rsidP="00431BC4">
            <w:pPr>
              <w:pStyle w:val="ListParagraph"/>
              <w:numPr>
                <w:ilvl w:val="0"/>
                <w:numId w:val="8"/>
              </w:numPr>
            </w:pPr>
            <w:r>
              <w:t xml:space="preserve">Don’t know </w:t>
            </w:r>
            <w:proofErr w:type="spellStart"/>
            <w:r>
              <w:t>d_local</w:t>
            </w:r>
            <w:proofErr w:type="spellEnd"/>
            <w:r>
              <w:t xml:space="preserve"> or </w:t>
            </w:r>
            <w:proofErr w:type="spellStart"/>
            <w:r>
              <w:t>y_nom</w:t>
            </w:r>
            <w:proofErr w:type="spellEnd"/>
            <w:r>
              <w:t xml:space="preserve"> so </w:t>
            </w:r>
            <w:proofErr w:type="gramStart"/>
            <w:r>
              <w:t>need</w:t>
            </w:r>
            <w:proofErr w:type="gramEnd"/>
            <w:r>
              <w:t xml:space="preserve"> a relative coordinate system</w:t>
            </w:r>
          </w:p>
          <w:p w14:paraId="3B78F6F7" w14:textId="77777777" w:rsidR="00DD5114" w:rsidRDefault="00DD5114" w:rsidP="00431BC4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bCs/>
                <w:i/>
                <w:iCs/>
              </w:rPr>
              <w:t>Be careful about using the word alignment</w:t>
            </w:r>
          </w:p>
          <w:p w14:paraId="3B2BD25C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>
              <w:t>2 fixed layers, residuals</w:t>
            </w:r>
          </w:p>
          <w:p w14:paraId="415E3040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>
              <w:t>Local mean of residuals causes systematic offsets -&gt; see sample residual distributions</w:t>
            </w:r>
          </w:p>
          <w:p w14:paraId="797B6CD3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>
              <w:t>Residual distribution shape depends on tracking combination</w:t>
            </w:r>
          </w:p>
          <w:p w14:paraId="72C205C8" w14:textId="3887F3EE" w:rsidR="008E4609" w:rsidRDefault="00DD5114" w:rsidP="008E4609">
            <w:pPr>
              <w:pStyle w:val="ListParagraph"/>
              <w:numPr>
                <w:ilvl w:val="0"/>
                <w:numId w:val="8"/>
              </w:numPr>
            </w:pPr>
            <w:r>
              <w:t xml:space="preserve">Residual distribution bin size based on largest uncertainty in residuals for </w:t>
            </w:r>
            <w:r>
              <w:lastRenderedPageBreak/>
              <w:t xml:space="preserve">geometrically least </w:t>
            </w:r>
            <w:proofErr w:type="spellStart"/>
            <w:r>
              <w:t>favourable</w:t>
            </w:r>
            <w:proofErr w:type="spellEnd"/>
            <w:r>
              <w:t xml:space="preserve"> tracking combination</w:t>
            </w:r>
          </w:p>
          <w:p w14:paraId="6138FDEF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  <w:rPr>
                <w:lang w:val="fr-CA"/>
              </w:rPr>
            </w:pPr>
            <w:proofErr w:type="spellStart"/>
            <w:r w:rsidRPr="00DD5114">
              <w:rPr>
                <w:lang w:val="fr-CA"/>
              </w:rPr>
              <w:t>Gaussian</w:t>
            </w:r>
            <w:proofErr w:type="spellEnd"/>
            <w:r w:rsidRPr="00DD5114">
              <w:rPr>
                <w:lang w:val="fr-CA"/>
              </w:rPr>
              <w:t xml:space="preserve"> fit &gt; double </w:t>
            </w:r>
            <w:proofErr w:type="spellStart"/>
            <w:r w:rsidRPr="00DD5114">
              <w:rPr>
                <w:lang w:val="fr-CA"/>
              </w:rPr>
              <w:t>gaussian</w:t>
            </w:r>
            <w:proofErr w:type="spellEnd"/>
            <w:r w:rsidRPr="00DD5114">
              <w:rPr>
                <w:lang w:val="fr-CA"/>
              </w:rPr>
              <w:t xml:space="preserve"> fi</w:t>
            </w:r>
            <w:r>
              <w:rPr>
                <w:lang w:val="fr-CA"/>
              </w:rPr>
              <w:t>t</w:t>
            </w:r>
          </w:p>
          <w:p w14:paraId="1DF7ED97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 w:rsidRPr="00DD5114">
              <w:t>Area of region of i</w:t>
            </w:r>
            <w:r>
              <w:t>nterest</w:t>
            </w:r>
          </w:p>
          <w:p w14:paraId="3A1C812F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>
              <w:t>Bring home the point about relative local offsets</w:t>
            </w:r>
          </w:p>
          <w:p w14:paraId="0D877584" w14:textId="77777777" w:rsidR="008E4609" w:rsidRDefault="008E4609" w:rsidP="008E4609">
            <w:r>
              <w:rPr>
                <w:i/>
                <w:iCs/>
              </w:rPr>
              <w:t>Visualizing relative misalignments between layers</w:t>
            </w:r>
          </w:p>
          <w:p w14:paraId="6F8D5188" w14:textId="77777777" w:rsidR="008E4609" w:rsidRDefault="008E4609" w:rsidP="008E4609">
            <w:pPr>
              <w:pStyle w:val="ListParagraph"/>
              <w:numPr>
                <w:ilvl w:val="0"/>
                <w:numId w:val="11"/>
              </w:numPr>
            </w:pPr>
            <w:r>
              <w:t>Show TH2Fs</w:t>
            </w:r>
          </w:p>
          <w:p w14:paraId="3DB00C7A" w14:textId="77777777" w:rsidR="008E4609" w:rsidRDefault="008E4609" w:rsidP="008E4609">
            <w:pPr>
              <w:pStyle w:val="ListParagraph"/>
              <w:numPr>
                <w:ilvl w:val="0"/>
                <w:numId w:val="11"/>
              </w:numPr>
            </w:pPr>
            <w:r>
              <w:t>Give potential misalignment model interpretation</w:t>
            </w:r>
          </w:p>
          <w:p w14:paraId="1F8D628D" w14:textId="77777777" w:rsidR="008E4609" w:rsidRDefault="008E4609" w:rsidP="008E4609">
            <w:pPr>
              <w:rPr>
                <w:i/>
                <w:iCs/>
              </w:rPr>
            </w:pPr>
            <w:r>
              <w:rPr>
                <w:i/>
                <w:iCs/>
              </w:rPr>
              <w:t>Systematic uncertainty in cosmic residual means</w:t>
            </w:r>
          </w:p>
          <w:p w14:paraId="44257998" w14:textId="77777777" w:rsidR="00B85FC2" w:rsidRDefault="00B85FC2" w:rsidP="008E4609">
            <w:pPr>
              <w:rPr>
                <w:i/>
                <w:iCs/>
              </w:rPr>
            </w:pPr>
          </w:p>
          <w:p w14:paraId="4A639DC0" w14:textId="77777777" w:rsidR="00B85FC2" w:rsidRDefault="00B85FC2" w:rsidP="008E4609">
            <w:pPr>
              <w:rPr>
                <w:b/>
                <w:bCs/>
              </w:rPr>
            </w:pPr>
            <w:r>
              <w:rPr>
                <w:b/>
                <w:bCs/>
              </w:rPr>
              <w:t>Chapter: The x-ray method</w:t>
            </w:r>
          </w:p>
          <w:p w14:paraId="010D47A9" w14:textId="77777777" w:rsid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>Work on characterizing relative misalignments is ongoing but we need absolute and to derive alignment parameters</w:t>
            </w:r>
          </w:p>
          <w:p w14:paraId="75F35DD7" w14:textId="77777777" w:rsid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>X-ray gun attached to alignment platforms and strips record beam profile</w:t>
            </w:r>
          </w:p>
          <w:p w14:paraId="6988A851" w14:textId="77777777" w:rsid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>Interaction type: photo effect</w:t>
            </w:r>
          </w:p>
          <w:p w14:paraId="62CF6740" w14:textId="77777777" w:rsid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>Distribution of cluster means is beam profile</w:t>
            </w:r>
          </w:p>
          <w:p w14:paraId="5AEAB3C3" w14:textId="77777777" w:rsid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 xml:space="preserve">Cut high </w:t>
            </w:r>
            <w:proofErr w:type="spellStart"/>
            <w:r>
              <w:t>mult</w:t>
            </w:r>
            <w:proofErr w:type="spellEnd"/>
            <w:r>
              <w:t xml:space="preserve"> clusters</w:t>
            </w:r>
          </w:p>
          <w:p w14:paraId="2E17D9FC" w14:textId="77777777" w:rsidR="000030C9" w:rsidRDefault="000030C9" w:rsidP="00B85FC2">
            <w:pPr>
              <w:pStyle w:val="ListParagraph"/>
              <w:numPr>
                <w:ilvl w:val="0"/>
                <w:numId w:val="13"/>
              </w:numPr>
            </w:pPr>
            <w:r>
              <w:t xml:space="preserve">Beam profile centroid is y, expected center is </w:t>
            </w:r>
            <w:proofErr w:type="spellStart"/>
            <w:r>
              <w:t>ynom</w:t>
            </w:r>
            <w:proofErr w:type="spellEnd"/>
            <w:r>
              <w:t xml:space="preserve">, local offset if </w:t>
            </w:r>
            <w:proofErr w:type="spellStart"/>
            <w:r>
              <w:t>dlocal</w:t>
            </w:r>
            <w:proofErr w:type="spellEnd"/>
          </w:p>
          <w:p w14:paraId="1C59947C" w14:textId="69FE0B67" w:rsidR="000030C9" w:rsidRDefault="000030C9" w:rsidP="00B85FC2">
            <w:pPr>
              <w:pStyle w:val="ListParagraph"/>
              <w:numPr>
                <w:ilvl w:val="0"/>
                <w:numId w:val="13"/>
              </w:numPr>
            </w:pPr>
            <w:r>
              <w:t>Advantage of x-ray dataset is coordinate system</w:t>
            </w:r>
          </w:p>
          <w:p w14:paraId="1BDDF39F" w14:textId="77777777" w:rsidR="000030C9" w:rsidRDefault="000030C9" w:rsidP="00B85FC2">
            <w:pPr>
              <w:pStyle w:val="ListParagraph"/>
              <w:numPr>
                <w:ilvl w:val="0"/>
                <w:numId w:val="13"/>
              </w:numPr>
            </w:pPr>
            <w:r>
              <w:t>Systematic uncertainty of 120 um</w:t>
            </w:r>
          </w:p>
          <w:p w14:paraId="7ECB2510" w14:textId="069D71C0" w:rsidR="000030C9" w:rsidRPr="00B85FC2" w:rsidRDefault="000030C9" w:rsidP="00B85FC2">
            <w:pPr>
              <w:pStyle w:val="ListParagraph"/>
              <w:numPr>
                <w:ilvl w:val="0"/>
                <w:numId w:val="13"/>
              </w:numPr>
            </w:pPr>
            <w:r>
              <w:t>Limited to alignment platforms</w:t>
            </w:r>
          </w:p>
        </w:tc>
        <w:tc>
          <w:tcPr>
            <w:tcW w:w="4675" w:type="dxa"/>
          </w:tcPr>
          <w:p w14:paraId="0E460043" w14:textId="4CA3AB1F" w:rsidR="00B85FC2" w:rsidRPr="00B85FC2" w:rsidRDefault="00B85FC2" w:rsidP="00B85F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Chapter: Using cosmic muons to measure relative strip position offsets</w:t>
            </w:r>
          </w:p>
          <w:p w14:paraId="258E260E" w14:textId="246D403C" w:rsidR="00D936A0" w:rsidRDefault="00D936A0" w:rsidP="00BC3BE5">
            <w:pPr>
              <w:pStyle w:val="ListParagraph"/>
              <w:numPr>
                <w:ilvl w:val="0"/>
                <w:numId w:val="16"/>
              </w:numPr>
            </w:pPr>
            <w:r w:rsidRPr="00D936A0">
              <w:t>Cosmic muon testing at McGill and chapter is about DCP and relative local offsets</w:t>
            </w:r>
          </w:p>
          <w:p w14:paraId="28E5FE29" w14:textId="77777777" w:rsidR="00D936A0" w:rsidRDefault="003A1B45" w:rsidP="00D936A0">
            <w:pPr>
              <w:rPr>
                <w:i/>
                <w:iCs/>
              </w:rPr>
            </w:pPr>
            <w:r>
              <w:rPr>
                <w:i/>
                <w:iCs/>
              </w:rPr>
              <w:t>Experimental setup</w:t>
            </w:r>
          </w:p>
          <w:p w14:paraId="3D86595A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r>
              <w:t>Quad in bench</w:t>
            </w:r>
          </w:p>
          <w:p w14:paraId="37868864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r>
              <w:t>Hodoscope</w:t>
            </w:r>
          </w:p>
          <w:p w14:paraId="3B94CF16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r>
              <w:t>Trigger</w:t>
            </w:r>
          </w:p>
          <w:p w14:paraId="29539A22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r>
              <w:t>Gas and gas system</w:t>
            </w:r>
          </w:p>
          <w:p w14:paraId="3C34B6D8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r>
              <w:t>HV</w:t>
            </w:r>
          </w:p>
          <w:p w14:paraId="3E26764B" w14:textId="77777777" w:rsidR="003A1B45" w:rsidRDefault="003A1B45" w:rsidP="003A1B45">
            <w:pPr>
              <w:rPr>
                <w:i/>
                <w:iCs/>
              </w:rPr>
            </w:pPr>
            <w:r>
              <w:rPr>
                <w:i/>
                <w:iCs/>
              </w:rPr>
              <w:t>DAQ</w:t>
            </w:r>
          </w:p>
          <w:p w14:paraId="220E8040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r>
              <w:t>VMM ASIC on FEB</w:t>
            </w:r>
          </w:p>
          <w:p w14:paraId="3A6552BC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r>
              <w:t>VMM amplifies signal and measures signal peak amplitude (</w:t>
            </w:r>
            <w:r w:rsidRPr="00431BC4">
              <w:rPr>
                <w:b/>
                <w:bCs/>
                <w:i/>
                <w:iCs/>
              </w:rPr>
              <w:t>replace PDO</w:t>
            </w:r>
            <w:r>
              <w:t>)</w:t>
            </w:r>
          </w:p>
          <w:p w14:paraId="42070497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r>
              <w:t>Thresholds tuned manually</w:t>
            </w:r>
          </w:p>
          <w:p w14:paraId="7CDB309E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Neighbour</w:t>
            </w:r>
            <w:proofErr w:type="spellEnd"/>
            <w:r>
              <w:t xml:space="preserve"> triggering</w:t>
            </w:r>
          </w:p>
          <w:p w14:paraId="2922C059" w14:textId="77777777" w:rsidR="003A1B45" w:rsidRDefault="003A1B45" w:rsidP="00BC3BE5">
            <w:pPr>
              <w:pStyle w:val="ListParagraph"/>
              <w:numPr>
                <w:ilvl w:val="0"/>
                <w:numId w:val="16"/>
              </w:numPr>
            </w:pPr>
            <w:r>
              <w:t>1 million triggers every 2 hours</w:t>
            </w:r>
          </w:p>
          <w:p w14:paraId="13169CED" w14:textId="77777777" w:rsidR="00431BC4" w:rsidRDefault="00431BC4" w:rsidP="00431BC4">
            <w:r>
              <w:rPr>
                <w:i/>
                <w:iCs/>
              </w:rPr>
              <w:t>Data preparation</w:t>
            </w:r>
          </w:p>
          <w:p w14:paraId="65D01FD5" w14:textId="77777777" w:rsidR="00431BC4" w:rsidRDefault="00431BC4" w:rsidP="00BC3BE5">
            <w:pPr>
              <w:pStyle w:val="ListParagraph"/>
              <w:numPr>
                <w:ilvl w:val="0"/>
                <w:numId w:val="16"/>
              </w:numPr>
            </w:pPr>
            <w:r>
              <w:t>GOAL: Rebuild tracks</w:t>
            </w:r>
          </w:p>
          <w:p w14:paraId="792FDBF2" w14:textId="3B85D843" w:rsidR="00431BC4" w:rsidRDefault="00431BC4" w:rsidP="00BC3BE5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Cutflow</w:t>
            </w:r>
            <w:proofErr w:type="spellEnd"/>
          </w:p>
          <w:p w14:paraId="18C6592F" w14:textId="1C58AE64" w:rsidR="00431BC4" w:rsidRDefault="00431BC4" w:rsidP="00BC3BE5">
            <w:pPr>
              <w:pStyle w:val="ListParagraph"/>
              <w:numPr>
                <w:ilvl w:val="0"/>
                <w:numId w:val="16"/>
              </w:numPr>
            </w:pPr>
            <w:r>
              <w:t xml:space="preserve">Potential noise sources and how </w:t>
            </w:r>
            <w:proofErr w:type="spellStart"/>
            <w:r>
              <w:t>cutflow</w:t>
            </w:r>
            <w:proofErr w:type="spellEnd"/>
            <w:r>
              <w:t xml:space="preserve"> reduces (delta rays)</w:t>
            </w:r>
          </w:p>
          <w:p w14:paraId="2A3E5670" w14:textId="77777777" w:rsidR="00431BC4" w:rsidRDefault="00431BC4" w:rsidP="00431BC4">
            <w:r>
              <w:rPr>
                <w:i/>
                <w:iCs/>
              </w:rPr>
              <w:t>Clustering</w:t>
            </w:r>
          </w:p>
          <w:p w14:paraId="2F6D843D" w14:textId="77777777" w:rsidR="00431BC4" w:rsidRDefault="00431BC4" w:rsidP="00BC3BE5">
            <w:pPr>
              <w:pStyle w:val="ListParagraph"/>
              <w:numPr>
                <w:ilvl w:val="0"/>
                <w:numId w:val="16"/>
              </w:numPr>
            </w:pPr>
            <w:r>
              <w:t xml:space="preserve">X </w:t>
            </w:r>
            <w:proofErr w:type="spellStart"/>
            <w:r>
              <w:t>coord</w:t>
            </w:r>
            <w:proofErr w:type="spellEnd"/>
            <w:r>
              <w:t xml:space="preserve"> max wire PDO, uncertainty 10 mm</w:t>
            </w:r>
          </w:p>
          <w:p w14:paraId="37A38BC2" w14:textId="77777777" w:rsidR="00431BC4" w:rsidRDefault="00431BC4" w:rsidP="00BC3BE5">
            <w:pPr>
              <w:pStyle w:val="ListParagraph"/>
              <w:numPr>
                <w:ilvl w:val="0"/>
                <w:numId w:val="16"/>
              </w:numPr>
            </w:pPr>
            <w:r>
              <w:t xml:space="preserve">Y </w:t>
            </w:r>
            <w:proofErr w:type="spellStart"/>
            <w:r>
              <w:t>coord</w:t>
            </w:r>
            <w:proofErr w:type="spellEnd"/>
            <w:r>
              <w:t xml:space="preserve"> from clustering</w:t>
            </w:r>
          </w:p>
          <w:p w14:paraId="5CBFF3D7" w14:textId="77777777" w:rsidR="00431BC4" w:rsidRDefault="00431BC4" w:rsidP="00BC3BE5">
            <w:pPr>
              <w:pStyle w:val="ListParagraph"/>
              <w:numPr>
                <w:ilvl w:val="0"/>
                <w:numId w:val="16"/>
              </w:numPr>
            </w:pPr>
            <w:r>
              <w:t xml:space="preserve">60 </w:t>
            </w:r>
            <w:proofErr w:type="spellStart"/>
            <w:r>
              <w:t>uym</w:t>
            </w:r>
            <w:proofErr w:type="spellEnd"/>
            <w:r>
              <w:t xml:space="preserve"> uncertainty on cluster mean</w:t>
            </w:r>
          </w:p>
          <w:p w14:paraId="7218773F" w14:textId="77777777" w:rsidR="00431BC4" w:rsidRDefault="00431BC4" w:rsidP="00431BC4">
            <w:pPr>
              <w:rPr>
                <w:i/>
                <w:iCs/>
              </w:rPr>
            </w:pPr>
            <w:r>
              <w:rPr>
                <w:i/>
                <w:iCs/>
              </w:rPr>
              <w:t>Tracking</w:t>
            </w:r>
          </w:p>
          <w:p w14:paraId="0933590F" w14:textId="77777777" w:rsidR="00431BC4" w:rsidRDefault="00431BC4" w:rsidP="00BC3BE5">
            <w:pPr>
              <w:pStyle w:val="ListParagraph"/>
              <w:numPr>
                <w:ilvl w:val="0"/>
                <w:numId w:val="16"/>
              </w:numPr>
            </w:pPr>
            <w:r>
              <w:t>DO IT</w:t>
            </w:r>
          </w:p>
          <w:p w14:paraId="55C0E007" w14:textId="77777777" w:rsidR="00431BC4" w:rsidRDefault="00431BC4" w:rsidP="00BC3BE5">
            <w:pPr>
              <w:pStyle w:val="ListParagraph"/>
              <w:numPr>
                <w:ilvl w:val="0"/>
                <w:numId w:val="16"/>
              </w:numPr>
            </w:pPr>
            <w:r>
              <w:t xml:space="preserve">Assume straight </w:t>
            </w:r>
          </w:p>
          <w:p w14:paraId="35488D22" w14:textId="77777777" w:rsidR="00431BC4" w:rsidRDefault="00431BC4" w:rsidP="00BC3BE5">
            <w:pPr>
              <w:pStyle w:val="ListParagraph"/>
              <w:numPr>
                <w:ilvl w:val="0"/>
                <w:numId w:val="16"/>
              </w:numPr>
            </w:pPr>
            <w:r>
              <w:t>Lots of characterization metrics, but focus on residuals</w:t>
            </w:r>
          </w:p>
          <w:p w14:paraId="5A2F5D1F" w14:textId="77777777" w:rsidR="00DD5114" w:rsidRDefault="00DD5114" w:rsidP="00DD5114">
            <w:pPr>
              <w:rPr>
                <w:i/>
                <w:iCs/>
              </w:rPr>
            </w:pPr>
            <w:r>
              <w:rPr>
                <w:i/>
                <w:iCs/>
              </w:rPr>
              <w:t>Relative local offsets in the strip pattern</w:t>
            </w:r>
          </w:p>
          <w:p w14:paraId="0B0BE8E5" w14:textId="088EE7D1" w:rsidR="00DD5114" w:rsidRPr="00E470C0" w:rsidRDefault="00DD5114" w:rsidP="00BC3BE5">
            <w:pPr>
              <w:pStyle w:val="ListParagraph"/>
              <w:numPr>
                <w:ilvl w:val="0"/>
                <w:numId w:val="16"/>
              </w:numPr>
              <w:rPr>
                <w:i/>
                <w:iCs/>
              </w:rPr>
            </w:pPr>
            <w:r>
              <w:t xml:space="preserve">Same as </w:t>
            </w:r>
            <w:r w:rsidRPr="00E470C0">
              <w:rPr>
                <w:i/>
                <w:iCs/>
              </w:rPr>
              <w:t xml:space="preserve">Measuring local offsets in strip pattern using </w:t>
            </w:r>
            <w:proofErr w:type="spellStart"/>
            <w:r w:rsidRPr="00E470C0">
              <w:rPr>
                <w:i/>
                <w:iCs/>
              </w:rPr>
              <w:t>cosmics</w:t>
            </w:r>
            <w:proofErr w:type="spellEnd"/>
            <w:r w:rsidRPr="00E470C0">
              <w:rPr>
                <w:i/>
                <w:iCs/>
              </w:rPr>
              <w:t xml:space="preserve"> data</w:t>
            </w:r>
            <w:r w:rsidR="00E470C0">
              <w:t>, but be careful about the word alignment</w:t>
            </w:r>
          </w:p>
          <w:p w14:paraId="66DEE2CA" w14:textId="77777777" w:rsidR="00DD5114" w:rsidRDefault="00E470C0" w:rsidP="00BC3BE5">
            <w:pPr>
              <w:pStyle w:val="ListParagraph"/>
              <w:numPr>
                <w:ilvl w:val="0"/>
                <w:numId w:val="16"/>
              </w:numPr>
            </w:pPr>
            <w:r>
              <w:t>Could separate into definition, calculation, and visualization</w:t>
            </w:r>
          </w:p>
          <w:p w14:paraId="36F108DE" w14:textId="77777777" w:rsidR="00E470C0" w:rsidRDefault="00E470C0" w:rsidP="00BC3BE5">
            <w:pPr>
              <w:pStyle w:val="ListParagraph"/>
              <w:numPr>
                <w:ilvl w:val="0"/>
                <w:numId w:val="16"/>
              </w:numPr>
            </w:pPr>
            <w:r>
              <w:t>Connect to strip position offsets</w:t>
            </w:r>
          </w:p>
          <w:p w14:paraId="143E4022" w14:textId="77777777" w:rsidR="008E4609" w:rsidRDefault="008E4609" w:rsidP="00BC3BE5">
            <w:pPr>
              <w:pStyle w:val="ListParagraph"/>
              <w:numPr>
                <w:ilvl w:val="0"/>
                <w:numId w:val="16"/>
              </w:numPr>
            </w:pPr>
            <w:r>
              <w:t>Show visualization</w:t>
            </w:r>
          </w:p>
          <w:p w14:paraId="09CF7F44" w14:textId="77777777" w:rsidR="008E4609" w:rsidRDefault="008E4609" w:rsidP="00BC3BE5">
            <w:pPr>
              <w:pStyle w:val="ListParagraph"/>
              <w:numPr>
                <w:ilvl w:val="0"/>
                <w:numId w:val="16"/>
              </w:numPr>
            </w:pPr>
            <w:r>
              <w:t>Give potential interpretation</w:t>
            </w:r>
          </w:p>
          <w:p w14:paraId="6341658E" w14:textId="12AC51EF" w:rsidR="008E4609" w:rsidRDefault="008E4609" w:rsidP="008E4609">
            <w:r>
              <w:rPr>
                <w:i/>
                <w:iCs/>
              </w:rPr>
              <w:t>Systematic uncertainty in cosmic residual means</w:t>
            </w:r>
          </w:p>
          <w:p w14:paraId="7039BD8F" w14:textId="77777777" w:rsidR="008E4609" w:rsidRDefault="008E4609" w:rsidP="00BC3BE5">
            <w:pPr>
              <w:pStyle w:val="ListParagraph"/>
              <w:numPr>
                <w:ilvl w:val="0"/>
                <w:numId w:val="16"/>
              </w:numPr>
            </w:pPr>
            <w:r>
              <w:t>Same as before</w:t>
            </w:r>
          </w:p>
          <w:p w14:paraId="02A04CB1" w14:textId="3DD3E318" w:rsidR="00452761" w:rsidRDefault="00B85FC2" w:rsidP="0045276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Chapter: Using x-rays to measure relative strip position offsets</w:t>
            </w:r>
          </w:p>
          <w:p w14:paraId="04BBD7E1" w14:textId="715C7EC7" w:rsidR="00452761" w:rsidRPr="00452761" w:rsidRDefault="00452761" w:rsidP="00BC3BE5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>
              <w:t>Need x-rays to connect strip positions to alignment platforms</w:t>
            </w:r>
          </w:p>
          <w:p w14:paraId="04789C78" w14:textId="716E6E72" w:rsidR="00452761" w:rsidRPr="00452761" w:rsidRDefault="00452761" w:rsidP="00BC3BE5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>
              <w:t xml:space="preserve">This chapter introduces the x-ray method in less detail than </w:t>
            </w:r>
            <w:proofErr w:type="spellStart"/>
            <w:r>
              <w:t>cosmics</w:t>
            </w:r>
            <w:proofErr w:type="spellEnd"/>
            <w:r>
              <w:t>, referencing JINST paper</w:t>
            </w:r>
          </w:p>
          <w:p w14:paraId="14BE8249" w14:textId="77777777" w:rsidR="00452761" w:rsidRDefault="00452761" w:rsidP="00B85FC2">
            <w:pPr>
              <w:rPr>
                <w:i/>
                <w:iCs/>
              </w:rPr>
            </w:pPr>
            <w:r>
              <w:rPr>
                <w:i/>
                <w:iCs/>
              </w:rPr>
              <w:t>Experimental setup</w:t>
            </w:r>
          </w:p>
          <w:p w14:paraId="71C37CB0" w14:textId="6BF067AA" w:rsidR="00452761" w:rsidRDefault="00452761" w:rsidP="00BC3BE5">
            <w:pPr>
              <w:pStyle w:val="ListParagraph"/>
              <w:numPr>
                <w:ilvl w:val="0"/>
                <w:numId w:val="16"/>
              </w:numPr>
            </w:pPr>
            <w:r>
              <w:t>Wedge with alignment platforms at CERN horizontal on ro</w:t>
            </w:r>
            <w:r w:rsidR="00F31E6A">
              <w:t>t</w:t>
            </w:r>
            <w:r>
              <w:t>ating post</w:t>
            </w:r>
          </w:p>
          <w:p w14:paraId="00C5DC6C" w14:textId="01F8F7AD" w:rsidR="00F31E6A" w:rsidRDefault="00F31E6A" w:rsidP="00BC3BE5">
            <w:pPr>
              <w:pStyle w:val="ListParagraph"/>
              <w:numPr>
                <w:ilvl w:val="0"/>
                <w:numId w:val="16"/>
              </w:numPr>
            </w:pPr>
            <w:r>
              <w:t>X-ray gun attached to 1 of 5 positions on a given alignment platform</w:t>
            </w:r>
          </w:p>
          <w:p w14:paraId="47426224" w14:textId="08800DAE" w:rsidR="00BC3BE5" w:rsidRDefault="00BC3BE5" w:rsidP="00BC3BE5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>Gun positions chosen to avoid wire supports and VMM edges</w:t>
            </w:r>
          </w:p>
          <w:p w14:paraId="65919D7B" w14:textId="77777777" w:rsidR="00452761" w:rsidRDefault="00452761" w:rsidP="00BC3BE5">
            <w:pPr>
              <w:pStyle w:val="ListParagraph"/>
              <w:numPr>
                <w:ilvl w:val="0"/>
                <w:numId w:val="16"/>
              </w:numPr>
            </w:pPr>
            <w:r>
              <w:t>Operated with CO2, HV, FEB</w:t>
            </w:r>
          </w:p>
          <w:p w14:paraId="78BC1F3A" w14:textId="77777777" w:rsidR="00452761" w:rsidRPr="001E157C" w:rsidRDefault="00F31E6A" w:rsidP="00BC3BE5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 w:rsidRPr="001E157C">
              <w:rPr>
                <w:b/>
                <w:bCs/>
                <w:i/>
                <w:iCs/>
              </w:rPr>
              <w:t>Check the operating conditions on the quads you showed…</w:t>
            </w:r>
          </w:p>
          <w:p w14:paraId="3E0C50C3" w14:textId="77777777" w:rsidR="00F31E6A" w:rsidRDefault="00F31E6A" w:rsidP="00F31E6A">
            <w:pPr>
              <w:rPr>
                <w:i/>
                <w:iCs/>
              </w:rPr>
            </w:pPr>
            <w:r>
              <w:rPr>
                <w:i/>
                <w:iCs/>
              </w:rPr>
              <w:t>DAQ</w:t>
            </w:r>
          </w:p>
          <w:p w14:paraId="033B82E9" w14:textId="77777777" w:rsidR="00F31E6A" w:rsidRDefault="00F31E6A" w:rsidP="00BC3BE5">
            <w:pPr>
              <w:pStyle w:val="ListParagraph"/>
              <w:numPr>
                <w:ilvl w:val="0"/>
                <w:numId w:val="16"/>
              </w:numPr>
            </w:pPr>
            <w:r>
              <w:t>Interaction: photo effect</w:t>
            </w:r>
          </w:p>
          <w:p w14:paraId="64AE4402" w14:textId="77777777" w:rsidR="00F31E6A" w:rsidRDefault="00F31E6A" w:rsidP="00BC3BE5">
            <w:pPr>
              <w:pStyle w:val="ListParagraph"/>
              <w:numPr>
                <w:ilvl w:val="0"/>
                <w:numId w:val="16"/>
              </w:numPr>
            </w:pPr>
            <w:r>
              <w:t>Random triggers</w:t>
            </w:r>
          </w:p>
          <w:p w14:paraId="41F90390" w14:textId="77777777" w:rsidR="00F31E6A" w:rsidRDefault="00F31E6A" w:rsidP="00BC3BE5">
            <w:pPr>
              <w:pStyle w:val="ListParagraph"/>
              <w:numPr>
                <w:ilvl w:val="0"/>
                <w:numId w:val="16"/>
              </w:numPr>
            </w:pPr>
            <w:r>
              <w:t>FEB board configuration</w:t>
            </w:r>
          </w:p>
          <w:p w14:paraId="6DE7F3F8" w14:textId="77777777" w:rsidR="00F31E6A" w:rsidRDefault="00F31E6A" w:rsidP="00F31E6A">
            <w:r>
              <w:rPr>
                <w:i/>
                <w:iCs/>
              </w:rPr>
              <w:t>Data preparation</w:t>
            </w:r>
          </w:p>
          <w:p w14:paraId="643CA206" w14:textId="77777777" w:rsidR="00F31E6A" w:rsidRDefault="00F31E6A" w:rsidP="00BC3BE5">
            <w:pPr>
              <w:pStyle w:val="ListParagraph"/>
              <w:numPr>
                <w:ilvl w:val="0"/>
                <w:numId w:val="16"/>
              </w:numPr>
            </w:pPr>
            <w:r>
              <w:t>Most important cut is reducing to 3-5 strips</w:t>
            </w:r>
          </w:p>
          <w:p w14:paraId="6FDB332A" w14:textId="2D8FBF9F" w:rsidR="00F31E6A" w:rsidRPr="001E157C" w:rsidRDefault="00F31E6A" w:rsidP="00BC3BE5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 w:rsidRPr="001E157C">
              <w:rPr>
                <w:b/>
                <w:bCs/>
                <w:i/>
                <w:iCs/>
              </w:rPr>
              <w:t>ASK BRIGITTE: I don’t know all the cuts. They aren’t recorded anywhere</w:t>
            </w:r>
            <w:r w:rsidR="000030C9">
              <w:rPr>
                <w:b/>
                <w:bCs/>
                <w:i/>
                <w:iCs/>
              </w:rPr>
              <w:t>. Plan: just reference JINST paper</w:t>
            </w:r>
          </w:p>
          <w:p w14:paraId="643F7258" w14:textId="77777777" w:rsidR="00F31E6A" w:rsidRDefault="00F31E6A" w:rsidP="00BC3BE5">
            <w:pPr>
              <w:pStyle w:val="ListParagraph"/>
              <w:numPr>
                <w:ilvl w:val="0"/>
                <w:numId w:val="16"/>
              </w:numPr>
            </w:pPr>
            <w:r>
              <w:t>List corrections in JINST</w:t>
            </w:r>
          </w:p>
          <w:p w14:paraId="2164872A" w14:textId="77777777" w:rsidR="00F31E6A" w:rsidRDefault="00F31E6A" w:rsidP="00F31E6A">
            <w:pPr>
              <w:rPr>
                <w:i/>
                <w:iCs/>
              </w:rPr>
            </w:pPr>
            <w:r>
              <w:rPr>
                <w:i/>
                <w:iCs/>
              </w:rPr>
              <w:t>Clustering</w:t>
            </w:r>
          </w:p>
          <w:p w14:paraId="773C8C7D" w14:textId="74C116D0" w:rsidR="00F31E6A" w:rsidRDefault="00F31E6A" w:rsidP="00BC3BE5">
            <w:pPr>
              <w:pStyle w:val="ListParagraph"/>
              <w:numPr>
                <w:ilvl w:val="0"/>
                <w:numId w:val="16"/>
              </w:numPr>
            </w:pPr>
            <w:r>
              <w:t xml:space="preserve">Same as before, Gaussian fit extract </w:t>
            </w:r>
            <w:proofErr w:type="gramStart"/>
            <w:r>
              <w:t>mean</w:t>
            </w:r>
            <w:proofErr w:type="gramEnd"/>
            <w:r>
              <w:t xml:space="preserve"> (footnote: now doing analysis using raw hits to find cluster centroid)</w:t>
            </w:r>
          </w:p>
          <w:p w14:paraId="3C56CD50" w14:textId="77777777" w:rsidR="000030C9" w:rsidRDefault="000030C9" w:rsidP="000030C9">
            <w:r>
              <w:rPr>
                <w:i/>
                <w:iCs/>
              </w:rPr>
              <w:t>Local offsets in the strip pattern</w:t>
            </w:r>
            <w:r>
              <w:t xml:space="preserve"> </w:t>
            </w:r>
          </w:p>
          <w:p w14:paraId="121134E3" w14:textId="6DD5C0EA" w:rsidR="00F31E6A" w:rsidRDefault="00F31E6A" w:rsidP="00BC3BE5">
            <w:pPr>
              <w:pStyle w:val="ListParagraph"/>
              <w:numPr>
                <w:ilvl w:val="0"/>
                <w:numId w:val="16"/>
              </w:numPr>
            </w:pPr>
            <w:r>
              <w:t>Distribution of cluster means is beam profile</w:t>
            </w:r>
          </w:p>
          <w:p w14:paraId="7FBC903E" w14:textId="6275E9B8" w:rsidR="00F31E6A" w:rsidRDefault="00F31E6A" w:rsidP="00BC3BE5">
            <w:pPr>
              <w:pStyle w:val="ListParagraph"/>
              <w:numPr>
                <w:ilvl w:val="0"/>
                <w:numId w:val="16"/>
              </w:numPr>
            </w:pPr>
            <w:r>
              <w:t xml:space="preserve">Gaussian mean of beam profile is </w:t>
            </w:r>
            <w:r w:rsidR="000030C9">
              <w:t>beam profile centroid</w:t>
            </w:r>
          </w:p>
          <w:p w14:paraId="5259C328" w14:textId="5B3ABB9E" w:rsidR="00F31E6A" w:rsidRPr="00F31E6A" w:rsidRDefault="00F31E6A" w:rsidP="00F31E6A"/>
        </w:tc>
      </w:tr>
    </w:tbl>
    <w:p w14:paraId="443987F3" w14:textId="77777777" w:rsidR="00D936A0" w:rsidRPr="00D936A0" w:rsidRDefault="00D936A0">
      <w:pPr>
        <w:rPr>
          <w:b/>
          <w:bCs/>
        </w:rPr>
      </w:pPr>
    </w:p>
    <w:sectPr w:rsidR="00D936A0" w:rsidRPr="00D936A0" w:rsidSect="00D9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044"/>
    <w:multiLevelType w:val="hybridMultilevel"/>
    <w:tmpl w:val="668E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5BE6"/>
    <w:multiLevelType w:val="hybridMultilevel"/>
    <w:tmpl w:val="A300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33548"/>
    <w:multiLevelType w:val="hybridMultilevel"/>
    <w:tmpl w:val="B8D2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16D6C"/>
    <w:multiLevelType w:val="hybridMultilevel"/>
    <w:tmpl w:val="D21C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B190B"/>
    <w:multiLevelType w:val="hybridMultilevel"/>
    <w:tmpl w:val="043C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333E2"/>
    <w:multiLevelType w:val="hybridMultilevel"/>
    <w:tmpl w:val="3DE8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6302A"/>
    <w:multiLevelType w:val="hybridMultilevel"/>
    <w:tmpl w:val="DF2C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1193B"/>
    <w:multiLevelType w:val="hybridMultilevel"/>
    <w:tmpl w:val="2CC8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9578E"/>
    <w:multiLevelType w:val="hybridMultilevel"/>
    <w:tmpl w:val="43FA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A48EE"/>
    <w:multiLevelType w:val="hybridMultilevel"/>
    <w:tmpl w:val="48AC4340"/>
    <w:lvl w:ilvl="0" w:tplc="0D584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11C8D"/>
    <w:multiLevelType w:val="hybridMultilevel"/>
    <w:tmpl w:val="402C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43EAD"/>
    <w:multiLevelType w:val="hybridMultilevel"/>
    <w:tmpl w:val="7200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E3430"/>
    <w:multiLevelType w:val="hybridMultilevel"/>
    <w:tmpl w:val="9180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33585"/>
    <w:multiLevelType w:val="hybridMultilevel"/>
    <w:tmpl w:val="E27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C4B36"/>
    <w:multiLevelType w:val="hybridMultilevel"/>
    <w:tmpl w:val="3116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25DCF"/>
    <w:multiLevelType w:val="hybridMultilevel"/>
    <w:tmpl w:val="1D884834"/>
    <w:lvl w:ilvl="0" w:tplc="0D584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86606"/>
    <w:multiLevelType w:val="hybridMultilevel"/>
    <w:tmpl w:val="8116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6419C"/>
    <w:multiLevelType w:val="hybridMultilevel"/>
    <w:tmpl w:val="77A0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225A3"/>
    <w:multiLevelType w:val="hybridMultilevel"/>
    <w:tmpl w:val="37CA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4"/>
  </w:num>
  <w:num w:numId="5">
    <w:abstractNumId w:val="12"/>
  </w:num>
  <w:num w:numId="6">
    <w:abstractNumId w:val="6"/>
  </w:num>
  <w:num w:numId="7">
    <w:abstractNumId w:val="5"/>
  </w:num>
  <w:num w:numId="8">
    <w:abstractNumId w:val="1"/>
  </w:num>
  <w:num w:numId="9">
    <w:abstractNumId w:val="13"/>
  </w:num>
  <w:num w:numId="10">
    <w:abstractNumId w:val="7"/>
  </w:num>
  <w:num w:numId="11">
    <w:abstractNumId w:val="2"/>
  </w:num>
  <w:num w:numId="12">
    <w:abstractNumId w:val="10"/>
  </w:num>
  <w:num w:numId="13">
    <w:abstractNumId w:val="18"/>
  </w:num>
  <w:num w:numId="14">
    <w:abstractNumId w:val="9"/>
  </w:num>
  <w:num w:numId="15">
    <w:abstractNumId w:val="15"/>
  </w:num>
  <w:num w:numId="16">
    <w:abstractNumId w:val="16"/>
  </w:num>
  <w:num w:numId="17">
    <w:abstractNumId w:val="4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A0"/>
    <w:rsid w:val="000030C9"/>
    <w:rsid w:val="0001284F"/>
    <w:rsid w:val="001E157C"/>
    <w:rsid w:val="003A1B45"/>
    <w:rsid w:val="00431BC4"/>
    <w:rsid w:val="00452761"/>
    <w:rsid w:val="008E4609"/>
    <w:rsid w:val="00A13036"/>
    <w:rsid w:val="00B85FC2"/>
    <w:rsid w:val="00BC3BE5"/>
    <w:rsid w:val="00D438B9"/>
    <w:rsid w:val="00D46DF7"/>
    <w:rsid w:val="00D936A0"/>
    <w:rsid w:val="00DD5114"/>
    <w:rsid w:val="00E470C0"/>
    <w:rsid w:val="00F3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72F8"/>
  <w15:chartTrackingRefBased/>
  <w15:docId w15:val="{75B47953-F54A-4BF1-9F41-60CE439D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Formenti</dc:creator>
  <cp:keywords/>
  <dc:description/>
  <cp:lastModifiedBy>Lia Formenti</cp:lastModifiedBy>
  <cp:revision>4</cp:revision>
  <dcterms:created xsi:type="dcterms:W3CDTF">2021-09-26T16:24:00Z</dcterms:created>
  <dcterms:modified xsi:type="dcterms:W3CDTF">2021-09-28T01:22:00Z</dcterms:modified>
</cp:coreProperties>
</file>