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6BE3" w14:textId="2445DCDB" w:rsidR="004A6DF8" w:rsidRDefault="003B6A02">
      <w:pPr>
        <w:rPr>
          <w:b/>
          <w:bCs/>
        </w:rPr>
      </w:pPr>
      <w:r>
        <w:rPr>
          <w:b/>
          <w:bCs/>
        </w:rPr>
        <w:t>Thesis writing plan</w:t>
      </w:r>
    </w:p>
    <w:p w14:paraId="63A6F86F" w14:textId="377BAA6C" w:rsidR="00ED7CC9" w:rsidRDefault="00ED7CC9" w:rsidP="003B6A02">
      <w:pPr>
        <w:rPr>
          <w:i/>
          <w:iCs/>
        </w:rPr>
      </w:pPr>
      <w:r>
        <w:rPr>
          <w:i/>
          <w:iCs/>
        </w:rPr>
        <w:t>Final 3 weeks</w:t>
      </w:r>
    </w:p>
    <w:p w14:paraId="71DDE92D" w14:textId="739D6EF6" w:rsidR="00ED7CC9" w:rsidRDefault="00ED7CC9" w:rsidP="00ED7CC9">
      <w:pPr>
        <w:pStyle w:val="ListParagraph"/>
        <w:numPr>
          <w:ilvl w:val="0"/>
          <w:numId w:val="4"/>
        </w:numPr>
      </w:pPr>
      <w:r>
        <w:t>Write physics motivation section at beginning of chapter 2 (1 day)</w:t>
      </w:r>
    </w:p>
    <w:p w14:paraId="1E45D5CA" w14:textId="127725FD" w:rsidR="00ED7CC9" w:rsidRDefault="00ED7CC9" w:rsidP="00ED7CC9">
      <w:pPr>
        <w:pStyle w:val="ListParagraph"/>
        <w:numPr>
          <w:ilvl w:val="0"/>
          <w:numId w:val="4"/>
        </w:numPr>
      </w:pPr>
      <w:r>
        <w:t>Write physics motivation in opening paragraph (few hours)</w:t>
      </w:r>
    </w:p>
    <w:p w14:paraId="7FF919EC" w14:textId="74781907" w:rsidR="00ED7CC9" w:rsidRDefault="00ED7CC9" w:rsidP="00ED7CC9">
      <w:pPr>
        <w:pStyle w:val="ListParagraph"/>
        <w:numPr>
          <w:ilvl w:val="0"/>
          <w:numId w:val="4"/>
        </w:numPr>
      </w:pPr>
      <w:r>
        <w:t xml:space="preserve">Restructure body chapters into </w:t>
      </w:r>
      <w:proofErr w:type="spellStart"/>
      <w:r>
        <w:t>cosmics</w:t>
      </w:r>
      <w:proofErr w:type="spellEnd"/>
      <w:r>
        <w:t xml:space="preserve"> data, x-ray data, comparison and edit (2 days)</w:t>
      </w:r>
    </w:p>
    <w:p w14:paraId="717CDC6B" w14:textId="274D523E" w:rsidR="00ED7CC9" w:rsidRDefault="00ED7CC9" w:rsidP="00ED7CC9">
      <w:pPr>
        <w:pStyle w:val="ListParagraph"/>
        <w:numPr>
          <w:ilvl w:val="0"/>
          <w:numId w:val="4"/>
        </w:numPr>
      </w:pPr>
      <w:r>
        <w:t>Implement Brigitte’s detailed edits (at least 1 week, 7 days)</w:t>
      </w:r>
    </w:p>
    <w:p w14:paraId="5C6A8DCC" w14:textId="347D50BB" w:rsidR="00ED7CC9" w:rsidRDefault="00ED7CC9" w:rsidP="00ED7CC9">
      <w:pPr>
        <w:pStyle w:val="ListParagraph"/>
        <w:numPr>
          <w:ilvl w:val="0"/>
          <w:numId w:val="4"/>
        </w:numPr>
      </w:pPr>
      <w:r>
        <w:t>Three full read-throughs, ideally (at least 1 week, 7 days)</w:t>
      </w:r>
    </w:p>
    <w:p w14:paraId="4A054398" w14:textId="04C72BD9" w:rsidR="00ED7CC9" w:rsidRDefault="00ED7CC9" w:rsidP="00ED7CC9">
      <w:pPr>
        <w:pStyle w:val="ListParagraph"/>
        <w:numPr>
          <w:ilvl w:val="0"/>
          <w:numId w:val="4"/>
        </w:numPr>
      </w:pPr>
      <w:r>
        <w:t>Read through appendices again (1 day)</w:t>
      </w:r>
    </w:p>
    <w:p w14:paraId="6B5423E1" w14:textId="6C8AFCD6" w:rsidR="00ED7CC9" w:rsidRDefault="00ED7CC9" w:rsidP="00ED7CC9">
      <w:pPr>
        <w:pStyle w:val="ListParagraph"/>
        <w:numPr>
          <w:ilvl w:val="0"/>
          <w:numId w:val="4"/>
        </w:numPr>
      </w:pPr>
      <w:r>
        <w:t>Bib formatting (half day)</w:t>
      </w:r>
    </w:p>
    <w:p w14:paraId="2B127E2D" w14:textId="7DB819DB" w:rsidR="00ED7CC9" w:rsidRDefault="00ED7CC9" w:rsidP="00ED7CC9">
      <w:pPr>
        <w:pStyle w:val="ListParagraph"/>
        <w:numPr>
          <w:ilvl w:val="0"/>
          <w:numId w:val="4"/>
        </w:numPr>
      </w:pPr>
      <w:r>
        <w:t xml:space="preserve">Body formatting, </w:t>
      </w:r>
      <w:proofErr w:type="spellStart"/>
      <w:r>
        <w:t>eg.</w:t>
      </w:r>
      <w:proofErr w:type="spellEnd"/>
      <w:r>
        <w:t xml:space="preserve"> positioning figures (half day)</w:t>
      </w:r>
    </w:p>
    <w:p w14:paraId="1AC4CF16" w14:textId="13EFF6FF" w:rsidR="00BA724E" w:rsidRDefault="00BA724E" w:rsidP="00ED7CC9">
      <w:pPr>
        <w:pStyle w:val="ListParagraph"/>
        <w:numPr>
          <w:ilvl w:val="0"/>
          <w:numId w:val="4"/>
        </w:numPr>
      </w:pPr>
      <w:r>
        <w:t>Write abstract (half day)</w:t>
      </w:r>
    </w:p>
    <w:p w14:paraId="113AC045" w14:textId="53C8452A" w:rsidR="00ED7CC9" w:rsidRDefault="00ED7CC9" w:rsidP="00ED7CC9">
      <w:r>
        <w:t>Today is Sept. 25.</w:t>
      </w:r>
    </w:p>
    <w:p w14:paraId="58C3BBB2" w14:textId="67B3B6CA" w:rsidR="00ED7CC9" w:rsidRDefault="00ED7CC9" w:rsidP="003B6A02">
      <w:r>
        <w:t>No. days required: 19</w:t>
      </w:r>
      <w:r w:rsidR="00BA724E">
        <w:t>.5</w:t>
      </w:r>
    </w:p>
    <w:p w14:paraId="1665787B" w14:textId="4A1EC6AC" w:rsidR="00ED7CC9" w:rsidRDefault="00ED7CC9" w:rsidP="003B6A02">
      <w:r>
        <w:t>No. workdays available: 15</w:t>
      </w:r>
    </w:p>
    <w:p w14:paraId="19B89BD0" w14:textId="75FDAA06" w:rsidR="00ED7CC9" w:rsidRDefault="00ED7CC9" w:rsidP="00ED7CC9">
      <w:pPr>
        <w:pStyle w:val="ListParagraph"/>
        <w:numPr>
          <w:ilvl w:val="0"/>
          <w:numId w:val="5"/>
        </w:numPr>
      </w:pPr>
      <w:r>
        <w:t>You’re working the next two weekends</w:t>
      </w:r>
    </w:p>
    <w:p w14:paraId="1F70998C" w14:textId="4CC7912E" w:rsidR="00ED7CC9" w:rsidRDefault="00ED7CC9" w:rsidP="00ED7CC9">
      <w:r>
        <w:t>Stay sane. Take care. God speed.</w:t>
      </w:r>
    </w:p>
    <w:p w14:paraId="64D98CC6" w14:textId="19151498" w:rsidR="00ED7CC9" w:rsidRPr="00ED7CC9" w:rsidRDefault="00ED7CC9" w:rsidP="003B6A02">
      <w:pPr>
        <w:rPr>
          <w:i/>
          <w:iCs/>
        </w:rPr>
      </w:pPr>
      <w:r>
        <w:rPr>
          <w:i/>
          <w:iCs/>
        </w:rPr>
        <w:t>Original</w:t>
      </w:r>
    </w:p>
    <w:p w14:paraId="0F431D6D" w14:textId="4276DBC3" w:rsidR="003B6A02" w:rsidRPr="003B6A02" w:rsidRDefault="003B6A02" w:rsidP="003B6A02">
      <w:pPr>
        <w:rPr>
          <w:u w:val="single"/>
        </w:rPr>
      </w:pPr>
      <w:r w:rsidRPr="003B6A02">
        <w:rPr>
          <w:u w:val="single"/>
        </w:rPr>
        <w:t>To do</w:t>
      </w:r>
    </w:p>
    <w:p w14:paraId="6F3A349E" w14:textId="17E7592C" w:rsidR="003B6A02" w:rsidRDefault="003B6A02" w:rsidP="003B6A02">
      <w:pPr>
        <w:pStyle w:val="ListParagraph"/>
        <w:numPr>
          <w:ilvl w:val="0"/>
          <w:numId w:val="2"/>
        </w:numPr>
      </w:pPr>
      <w:r>
        <w:t>Write chap 1, 2, 4, 5, 6</w:t>
      </w:r>
    </w:p>
    <w:p w14:paraId="1714FFB0" w14:textId="1B120E58" w:rsidR="003B6A02" w:rsidRDefault="003B6A02" w:rsidP="003B6A02">
      <w:pPr>
        <w:pStyle w:val="ListParagraph"/>
        <w:numPr>
          <w:ilvl w:val="0"/>
          <w:numId w:val="2"/>
        </w:numPr>
      </w:pPr>
      <w:r>
        <w:t xml:space="preserve">Edit chap 1, 2, 4, 5, 6 </w:t>
      </w:r>
      <w:r>
        <w:sym w:font="Wingdings" w:char="F0E0"/>
      </w:r>
      <w:r>
        <w:t xml:space="preserve"> Writing and editing chapters should take &lt;1 week each, except introduction, &lt; 2 weeks</w:t>
      </w:r>
    </w:p>
    <w:p w14:paraId="36F9AF2B" w14:textId="1297C1CE" w:rsidR="003B6A02" w:rsidRDefault="003B6A02" w:rsidP="003B6A02">
      <w:pPr>
        <w:pStyle w:val="ListParagraph"/>
        <w:numPr>
          <w:ilvl w:val="0"/>
          <w:numId w:val="2"/>
        </w:numPr>
      </w:pPr>
      <w:r>
        <w:t xml:space="preserve">Get Brigitte’s feed back chap 1, 2, 3, 4, 5, 6 </w:t>
      </w:r>
      <w:r>
        <w:sym w:font="Wingdings" w:char="F0E0"/>
      </w:r>
      <w:r>
        <w:t xml:space="preserve"> 2 days for feedback implementation</w:t>
      </w:r>
    </w:p>
    <w:p w14:paraId="57FE6005" w14:textId="5B26C2F9" w:rsidR="003B6A02" w:rsidRDefault="003B6A02" w:rsidP="003B6A02">
      <w:pPr>
        <w:pStyle w:val="ListParagraph"/>
        <w:numPr>
          <w:ilvl w:val="0"/>
          <w:numId w:val="2"/>
        </w:numPr>
      </w:pPr>
      <w:r>
        <w:t>2 full edits (full edit = 2 days)</w:t>
      </w:r>
    </w:p>
    <w:p w14:paraId="07AB0F4E" w14:textId="61494864" w:rsidR="003B6A02" w:rsidRDefault="003B6A02" w:rsidP="003B6A02">
      <w:pPr>
        <w:pStyle w:val="ListParagraph"/>
        <w:numPr>
          <w:ilvl w:val="0"/>
          <w:numId w:val="2"/>
        </w:numPr>
      </w:pPr>
      <w:r>
        <w:t xml:space="preserve">Brigitte full edit feedback </w:t>
      </w:r>
      <w:proofErr w:type="gramStart"/>
      <w:r>
        <w:t>( 3</w:t>
      </w:r>
      <w:proofErr w:type="gramEnd"/>
      <w:r>
        <w:t xml:space="preserve"> days)</w:t>
      </w:r>
    </w:p>
    <w:p w14:paraId="536B117F" w14:textId="77964613" w:rsidR="003B6A02" w:rsidRDefault="003B6A02" w:rsidP="003B6A02"/>
    <w:p w14:paraId="5B0B327F" w14:textId="0C8882DB" w:rsidR="003B6A02" w:rsidRDefault="003B6A02" w:rsidP="003B6A02">
      <w:r>
        <w:t>Have: 10 weeks</w:t>
      </w:r>
    </w:p>
    <w:p w14:paraId="6C10C613" w14:textId="20B7E9D3" w:rsidR="003B6A02" w:rsidRDefault="003B6A02" w:rsidP="003B6A02">
      <w:pPr>
        <w:pStyle w:val="ListParagraph"/>
        <w:numPr>
          <w:ilvl w:val="0"/>
          <w:numId w:val="3"/>
        </w:numPr>
      </w:pPr>
      <w:r>
        <w:t>Writing: 5 weeks</w:t>
      </w:r>
    </w:p>
    <w:p w14:paraId="4A9200CB" w14:textId="5A1379AE" w:rsidR="003B6A02" w:rsidRDefault="003B6A02" w:rsidP="003B6A02">
      <w:pPr>
        <w:pStyle w:val="ListParagraph"/>
        <w:numPr>
          <w:ilvl w:val="0"/>
          <w:numId w:val="3"/>
        </w:numPr>
      </w:pPr>
      <w:r>
        <w:t>Full editing: 2 weeks</w:t>
      </w:r>
    </w:p>
    <w:p w14:paraId="382FE473" w14:textId="3F83B075" w:rsidR="001D2BBF" w:rsidRDefault="001D2BBF" w:rsidP="001D2BBF"/>
    <w:p w14:paraId="3A155903" w14:textId="395DB29A" w:rsidR="001D2BBF" w:rsidRDefault="001D2BBF" w:rsidP="001D2BBF">
      <w:r>
        <w:t>See Google calendar “thesis”</w:t>
      </w:r>
    </w:p>
    <w:p w14:paraId="0FB19318" w14:textId="77777777" w:rsidR="003B6A02" w:rsidRPr="003B6A02" w:rsidRDefault="003B6A02"/>
    <w:sectPr w:rsidR="003B6A02" w:rsidRPr="003B6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2E92"/>
    <w:multiLevelType w:val="hybridMultilevel"/>
    <w:tmpl w:val="E9B422E8"/>
    <w:lvl w:ilvl="0" w:tplc="4FAE514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438DC"/>
    <w:multiLevelType w:val="hybridMultilevel"/>
    <w:tmpl w:val="DA12920C"/>
    <w:lvl w:ilvl="0" w:tplc="BDA02B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260F32"/>
    <w:multiLevelType w:val="hybridMultilevel"/>
    <w:tmpl w:val="2CA2D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C4231"/>
    <w:multiLevelType w:val="hybridMultilevel"/>
    <w:tmpl w:val="75EA28D2"/>
    <w:lvl w:ilvl="0" w:tplc="9ABE043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D3C0E"/>
    <w:multiLevelType w:val="hybridMultilevel"/>
    <w:tmpl w:val="61B6EAA4"/>
    <w:lvl w:ilvl="0" w:tplc="BDA02B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02"/>
    <w:rsid w:val="001D2BBF"/>
    <w:rsid w:val="003B6A02"/>
    <w:rsid w:val="004A6DF8"/>
    <w:rsid w:val="00BA724E"/>
    <w:rsid w:val="00ED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3020"/>
  <w15:chartTrackingRefBased/>
  <w15:docId w15:val="{DB74F4B3-315B-4016-A26A-C78B4CB8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Formenti</dc:creator>
  <cp:keywords/>
  <dc:description/>
  <cp:lastModifiedBy>Lia Formenti</cp:lastModifiedBy>
  <cp:revision>3</cp:revision>
  <dcterms:created xsi:type="dcterms:W3CDTF">2021-08-08T15:19:00Z</dcterms:created>
  <dcterms:modified xsi:type="dcterms:W3CDTF">2021-09-25T17:44:00Z</dcterms:modified>
</cp:coreProperties>
</file>