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FAFA7" w14:textId="4CBF0BEF" w:rsidR="002C409A" w:rsidRDefault="00146431">
      <w:pPr>
        <w:rPr>
          <w:b/>
          <w:bCs/>
        </w:rPr>
      </w:pPr>
      <w:r>
        <w:rPr>
          <w:b/>
          <w:bCs/>
        </w:rPr>
        <w:t>Thesis Brainstorm</w:t>
      </w:r>
    </w:p>
    <w:p w14:paraId="58399B80" w14:textId="7D68F331" w:rsidR="00146431" w:rsidRDefault="00146431">
      <w:r>
        <w:t>Title: Using cosmic-ray hodoscope data to validate misalignment measurements in small-strip thin gap chambers for the ATLAS experiment</w:t>
      </w:r>
    </w:p>
    <w:p w14:paraId="3E468C92" w14:textId="7ED421CF" w:rsidR="00146431" w:rsidRDefault="00146431">
      <w:r>
        <w:rPr>
          <w:u w:val="single"/>
        </w:rPr>
        <w:t>Required Section</w:t>
      </w:r>
    </w:p>
    <w:p w14:paraId="2B21F092" w14:textId="2C377F36" w:rsidR="00146431" w:rsidRDefault="00146431" w:rsidP="00146431">
      <w:pPr>
        <w:pStyle w:val="ListParagraph"/>
        <w:numPr>
          <w:ilvl w:val="0"/>
          <w:numId w:val="1"/>
        </w:numPr>
      </w:pPr>
      <w:r>
        <w:t>ATLAS</w:t>
      </w:r>
    </w:p>
    <w:p w14:paraId="6817FAC1" w14:textId="2BDD4565" w:rsidR="00146431" w:rsidRDefault="00146431" w:rsidP="00146431">
      <w:pPr>
        <w:pStyle w:val="ListParagraph"/>
        <w:numPr>
          <w:ilvl w:val="0"/>
          <w:numId w:val="1"/>
        </w:numPr>
      </w:pPr>
      <w:r>
        <w:t>NSW</w:t>
      </w:r>
    </w:p>
    <w:p w14:paraId="62BC0031" w14:textId="42B9D691" w:rsidR="00146431" w:rsidRDefault="00146431" w:rsidP="00146431">
      <w:pPr>
        <w:pStyle w:val="ListParagraph"/>
        <w:numPr>
          <w:ilvl w:val="0"/>
          <w:numId w:val="1"/>
        </w:numPr>
      </w:pPr>
      <w:proofErr w:type="spellStart"/>
      <w:r>
        <w:t>sTGC</w:t>
      </w:r>
      <w:proofErr w:type="spellEnd"/>
    </w:p>
    <w:p w14:paraId="6E693F08" w14:textId="261A778B" w:rsidR="00146431" w:rsidRDefault="00146431" w:rsidP="00146431">
      <w:pPr>
        <w:pStyle w:val="ListParagraph"/>
        <w:numPr>
          <w:ilvl w:val="0"/>
          <w:numId w:val="1"/>
        </w:numPr>
      </w:pPr>
      <w:r>
        <w:t>Motivation for replacing NSW</w:t>
      </w:r>
    </w:p>
    <w:p w14:paraId="6068DBB2" w14:textId="77777777" w:rsidR="00146431" w:rsidRPr="00146431" w:rsidRDefault="00146431" w:rsidP="00146431">
      <w:pPr>
        <w:pStyle w:val="ListParagraph"/>
        <w:numPr>
          <w:ilvl w:val="0"/>
          <w:numId w:val="1"/>
        </w:numPr>
      </w:pPr>
    </w:p>
    <w:p w14:paraId="111A5E20" w14:textId="29001520" w:rsidR="00146431" w:rsidRDefault="00146431">
      <w:pPr>
        <w:rPr>
          <w:u w:val="single"/>
        </w:rPr>
      </w:pPr>
      <w:r>
        <w:rPr>
          <w:u w:val="single"/>
        </w:rPr>
        <w:t>Validation of method:</w:t>
      </w:r>
    </w:p>
    <w:p w14:paraId="03372A85" w14:textId="1A2B5744" w:rsidR="00146431" w:rsidRDefault="00146431">
      <w:r>
        <w:t xml:space="preserve">Plot showing </w:t>
      </w:r>
      <w:proofErr w:type="spellStart"/>
      <w:r>
        <w:t>gaus</w:t>
      </w:r>
      <w:proofErr w:type="spellEnd"/>
      <w:r>
        <w:t xml:space="preserve"> fit vs </w:t>
      </w:r>
      <w:proofErr w:type="spellStart"/>
      <w:r>
        <w:t>doub</w:t>
      </w:r>
      <w:proofErr w:type="spellEnd"/>
      <w:r>
        <w:t xml:space="preserve"> </w:t>
      </w:r>
      <w:proofErr w:type="spellStart"/>
      <w:r>
        <w:t>gaus</w:t>
      </w:r>
      <w:proofErr w:type="spellEnd"/>
      <w:r>
        <w:t xml:space="preserve"> fit</w:t>
      </w:r>
    </w:p>
    <w:p w14:paraId="0BBF9B5B" w14:textId="16CDAA29" w:rsidR="00146431" w:rsidRDefault="00146431">
      <w:r>
        <w:t xml:space="preserve">Uncertainties in y positions of </w:t>
      </w:r>
      <w:proofErr w:type="gramStart"/>
      <w:r>
        <w:t>2 layer</w:t>
      </w:r>
      <w:proofErr w:type="gramEnd"/>
      <w:r>
        <w:t xml:space="preserve"> tracks with </w:t>
      </w:r>
      <w:proofErr w:type="spellStart"/>
      <w:r>
        <w:t>cosmics</w:t>
      </w:r>
      <w:proofErr w:type="spellEnd"/>
    </w:p>
    <w:p w14:paraId="6B059F8A" w14:textId="7966F243" w:rsidR="00146431" w:rsidRPr="00146431" w:rsidRDefault="00146431">
      <w:r>
        <w:t>Effect of track angle?</w:t>
      </w:r>
    </w:p>
    <w:p w14:paraId="5D62323C" w14:textId="3BB7B152" w:rsidR="00146431" w:rsidRDefault="00146431">
      <w:pPr>
        <w:rPr>
          <w:u w:val="single"/>
        </w:rPr>
      </w:pPr>
      <w:r>
        <w:rPr>
          <w:u w:val="single"/>
        </w:rPr>
        <w:t>Desired Results:</w:t>
      </w:r>
    </w:p>
    <w:p w14:paraId="6C641875" w14:textId="60944C5E" w:rsidR="00146431" w:rsidRDefault="00146431">
      <w:r>
        <w:t>Correlation plot of misalignment data</w:t>
      </w:r>
    </w:p>
    <w:p w14:paraId="34429B93" w14:textId="0F0486E5" w:rsidR="00146431" w:rsidRPr="00146431" w:rsidRDefault="00146431">
      <w:r>
        <w:t xml:space="preserve">TH2Fs showing difference between as-built model and </w:t>
      </w:r>
      <w:proofErr w:type="spellStart"/>
      <w:r>
        <w:t>cosmics</w:t>
      </w:r>
      <w:proofErr w:type="spellEnd"/>
    </w:p>
    <w:sectPr w:rsidR="00146431" w:rsidRPr="0014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C2406"/>
    <w:multiLevelType w:val="hybridMultilevel"/>
    <w:tmpl w:val="D102E0D0"/>
    <w:lvl w:ilvl="0" w:tplc="4DE23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31"/>
    <w:rsid w:val="00146431"/>
    <w:rsid w:val="002C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3E42"/>
  <w15:chartTrackingRefBased/>
  <w15:docId w15:val="{392F9E11-824A-407D-9D6A-D3A67760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Formenti</dc:creator>
  <cp:keywords/>
  <dc:description/>
  <cp:lastModifiedBy>Lia Formenti</cp:lastModifiedBy>
  <cp:revision>1</cp:revision>
  <dcterms:created xsi:type="dcterms:W3CDTF">2021-02-03T14:43:00Z</dcterms:created>
  <dcterms:modified xsi:type="dcterms:W3CDTF">2021-02-03T15:02:00Z</dcterms:modified>
</cp:coreProperties>
</file>