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2750" w:rsidRDefault="0048666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color w:val="000000"/>
          <w:sz w:val="28"/>
          <w:szCs w:val="28"/>
        </w:rPr>
        <w:t>«МИНИСТЕРСТВО ОБРАЗОВАНИЯ РЕСПУБЛИКИ БЕЛАРУСЬ»</w:t>
      </w:r>
    </w:p>
    <w:p w:rsidR="00D12750" w:rsidRDefault="00D12750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48666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Учреждение образования</w:t>
      </w:r>
    </w:p>
    <w:p w:rsidR="00D12750" w:rsidRDefault="00D12750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48666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«Гомельский государственный университет имени Франциска Скорины»</w:t>
      </w:r>
    </w:p>
    <w:p w:rsidR="00D12750" w:rsidRDefault="00D12750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48666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Факультет физики и информационных технологий</w:t>
      </w:r>
    </w:p>
    <w:p w:rsidR="00D12750" w:rsidRDefault="00D12750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48666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Кафедра теоретической физики</w:t>
      </w:r>
    </w:p>
    <w:p w:rsidR="00D12750" w:rsidRDefault="00D12750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486665">
      <w:pPr>
        <w:pStyle w:val="Standard"/>
        <w:jc w:val="center"/>
        <w:rPr>
          <w:rFonts w:hint="eastAsia"/>
        </w:rPr>
      </w:pPr>
      <w:r>
        <w:rPr>
          <w:rFonts w:ascii="Times New Roman" w:hAnsi="Times New Roman" w:cs="Times New Roman"/>
          <w:b/>
          <w:color w:val="000000"/>
          <w:sz w:val="36"/>
          <w:szCs w:val="36"/>
        </w:rPr>
        <w:t>Отчет по лабораторной работе № 11</w:t>
      </w:r>
    </w:p>
    <w:p w:rsidR="00D12750" w:rsidRDefault="00D12750">
      <w:pPr>
        <w:pStyle w:val="Standard"/>
        <w:jc w:val="center"/>
        <w:rPr>
          <w:rFonts w:ascii="Times New Roman" w:hAnsi="Times New Roman" w:cs="Times New Roman"/>
          <w:b/>
          <w:color w:val="000000"/>
          <w:sz w:val="36"/>
          <w:szCs w:val="36"/>
        </w:rPr>
      </w:pPr>
    </w:p>
    <w:p w:rsidR="00D12750" w:rsidRDefault="00486665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«Конфигурация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:rsidR="00D12750" w:rsidRDefault="00D12750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jc w:val="center"/>
        <w:rPr>
          <w:rFonts w:cs="Times New Roman" w:hint="eastAsia"/>
        </w:rPr>
      </w:pPr>
    </w:p>
    <w:p w:rsidR="00D12750" w:rsidRDefault="00D12750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ind w:left="6372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48666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Выполнили: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Понтелеенко С. В.</w:t>
      </w:r>
    </w:p>
    <w:p w:rsidR="00D12750" w:rsidRDefault="00D12750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486665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Гришаев А. С.</w:t>
      </w:r>
    </w:p>
    <w:p w:rsidR="00D12750" w:rsidRDefault="00D12750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486665">
      <w:pPr>
        <w:pStyle w:val="Standard"/>
        <w:rPr>
          <w:rFonts w:hint="eastAsia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Проверила: </w:t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</w:rPr>
        <w:tab/>
        <w:t>Дерюжкова О. М.</w:t>
      </w:r>
    </w:p>
    <w:p w:rsidR="00D12750" w:rsidRDefault="00D12750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D12750">
      <w:pPr>
        <w:pStyle w:val="Standard"/>
        <w:rPr>
          <w:rFonts w:ascii="Times New Roman" w:hAnsi="Times New Roman" w:cs="Times New Roman"/>
          <w:color w:val="000000"/>
          <w:sz w:val="28"/>
          <w:szCs w:val="28"/>
        </w:rPr>
      </w:pPr>
    </w:p>
    <w:p w:rsidR="00D12750" w:rsidRDefault="00486665">
      <w:pPr>
        <w:pStyle w:val="Standard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Гомель 2026</w:t>
      </w:r>
    </w:p>
    <w:p w:rsidR="00D12750" w:rsidRDefault="00486665">
      <w:pPr>
        <w:pStyle w:val="3"/>
        <w:ind w:firstLine="850"/>
        <w:jc w:val="both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</w:rPr>
        <w:lastRenderedPageBreak/>
        <w:t>Цель:</w:t>
      </w:r>
      <w:r>
        <w:rPr>
          <w:rFonts w:ascii="Times New Roman" w:hAnsi="Times New Roman"/>
          <w:b w:val="0"/>
          <w:bCs w:val="0"/>
        </w:rPr>
        <w:t xml:space="preserve"> </w:t>
      </w:r>
      <w:r>
        <w:rPr>
          <w:rFonts w:ascii="Times New Roman" w:hAnsi="Times New Roman"/>
          <w:b w:val="0"/>
          <w:bCs w:val="0"/>
        </w:rPr>
        <w:t>и</w:t>
      </w:r>
      <w:r>
        <w:rPr>
          <w:rFonts w:ascii="Times New Roman" w:hAnsi="Times New Roman"/>
          <w:b w:val="0"/>
          <w:bCs w:val="0"/>
        </w:rPr>
        <w:t xml:space="preserve">зучить интерфейс, настройки и инструменты конфигурации Windows разных версий, а также освоить работу с учётными записями, сетью, дисками, командной строкой и средствами администрирования. Отработать методы профилактического обслуживания, резервного </w:t>
      </w:r>
      <w:r>
        <w:rPr>
          <w:rFonts w:ascii="Times New Roman" w:hAnsi="Times New Roman"/>
          <w:b w:val="0"/>
          <w:bCs w:val="0"/>
        </w:rPr>
        <w:t>копирования и устранения неисправностей операционной системы.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ВЕРСИИ WINDOWS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Windows прошла путь от ранних версий до современных Windows 10 и 11, каждая из которых приносила новые функции и улучшения безопасности. Версии различаются интерфейсом, </w:t>
      </w:r>
      <w:r>
        <w:rPr>
          <w:rFonts w:ascii="Times New Roman" w:hAnsi="Times New Roman"/>
          <w:sz w:val="28"/>
          <w:szCs w:val="28"/>
        </w:rPr>
        <w:t>поддерживаемым оборудованием и набором встроенных утилит. Понимание различий важно при выборе и настройке системы.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WINDOWS 7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Windows 7 получила широкое распространение благодаря стабильности и привычному интерфейсу с меню «Пуск» и панелью задач. Она подде</w:t>
      </w:r>
      <w:r>
        <w:rPr>
          <w:rFonts w:ascii="Times New Roman" w:hAnsi="Times New Roman"/>
          <w:sz w:val="28"/>
          <w:szCs w:val="28"/>
        </w:rPr>
        <w:t>рживает 32- и 64-разрядные архитектуры и имеет развитую систему библиотек. Официальная поддержка завершена, но система всё ещё встречается на старых ПК.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WINDOWS 8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Windows 8 представила плиточный интерфейс Metro и экран «Пуск» вместо классического меню. Из</w:t>
      </w:r>
      <w:r>
        <w:rPr>
          <w:rFonts w:ascii="Times New Roman" w:hAnsi="Times New Roman"/>
          <w:sz w:val="28"/>
          <w:szCs w:val="28"/>
        </w:rPr>
        <w:t>менения вызвали неоднозначную реакцию пользователей. Система ориентирована на сенсорные устройства и планшеты.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WINDOWS 8.1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Windows 8.1 вернула кнопку «Пуск» и улучшила интеграцию с рабочим столом. Она стала более удобной для традиционных ПК. Поддержка сис</w:t>
      </w:r>
      <w:r>
        <w:rPr>
          <w:rFonts w:ascii="Times New Roman" w:hAnsi="Times New Roman"/>
          <w:sz w:val="28"/>
          <w:szCs w:val="28"/>
        </w:rPr>
        <w:t>темы также завершена.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WINDOWS 10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Windows 10 объединила привычный рабочий стол с современными функциями и стала единой платформой для разных устройств. Она включает обновлённое меню «Пуск», виртуальные рабочие столы и регулярные обновления. Система актив</w:t>
      </w:r>
      <w:r>
        <w:rPr>
          <w:rFonts w:ascii="Times New Roman" w:hAnsi="Times New Roman"/>
          <w:sz w:val="28"/>
          <w:szCs w:val="28"/>
        </w:rPr>
        <w:t>но используется и сегодня.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40360"/>
            <wp:effectExtent l="0" t="0" r="0" b="0"/>
            <wp:docPr id="1" name="Изображение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РАБОЧИЙ СТОЛ WINDOWS 7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Рабочий стол Windows 7 включает значки, панель задач, меню «Пуск» и область уведомлений. Пользователь может настраивать фон, темы и разрешение экрана. Интерфейс ориентирован на удобство работы с</w:t>
      </w:r>
      <w:r>
        <w:rPr>
          <w:rFonts w:ascii="Times New Roman" w:hAnsi="Times New Roman"/>
          <w:sz w:val="28"/>
          <w:szCs w:val="28"/>
        </w:rPr>
        <w:t xml:space="preserve"> окнами.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РАБОЧИЙ СТОЛ WINDOWS 8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Рабочий стол Windows 8 сохранил классический вид, но акцент сделан на плиточный экран «Пуск». Переключение между режимами выполняется через горячие углы. Это вызывало неудобства у пользователей без сенсорного экрана.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РАБОЧ</w:t>
      </w:r>
      <w:r>
        <w:rPr>
          <w:rFonts w:ascii="Times New Roman" w:hAnsi="Times New Roman"/>
          <w:sz w:val="28"/>
          <w:szCs w:val="28"/>
        </w:rPr>
        <w:t>ИЙ СТОЛ WINDOWS 8.1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Windows 8.1 вернула кнопку «Пуск» и улучшила навигацию между плитками и рабочим столом. Появились новые параметры персонализации. Интерфейс стал более привычным.</w:t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ПЕРСОНАЛИЗАЦИЯ РАБОЧЕГО СТОЛА WINDOWS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Персонализация позволяет изменить </w:t>
      </w:r>
      <w:r>
        <w:rPr>
          <w:rFonts w:ascii="Times New Roman" w:hAnsi="Times New Roman"/>
          <w:sz w:val="28"/>
          <w:szCs w:val="28"/>
        </w:rPr>
        <w:t>фон, цвет окон, темы, заставку и экран блокировки. Настройки доступны через контекстное меню рабочего стола. Персонализация влияет на внешний вид и удобство работы.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ВИДЕО. РАБОЧИЙ СТОЛ WINDOWS 10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этом видео демонстрируется рабочий стол Windows 10, его э</w:t>
      </w:r>
      <w:r>
        <w:rPr>
          <w:rFonts w:ascii="Times New Roman" w:hAnsi="Times New Roman"/>
          <w:sz w:val="28"/>
          <w:szCs w:val="28"/>
        </w:rPr>
        <w:t>лементы и основные настройки. Показано, как работать с меню «Пуск» и панелью задач.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«ПУСК» WINDOWS 10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«Пуск» Windows 10 сочетает список приложений, плитки и быстрый доступ к настройкам и питанию. Оно настраивается под пользователя. Меню является</w:t>
      </w:r>
      <w:r>
        <w:rPr>
          <w:rFonts w:ascii="Times New Roman" w:hAnsi="Times New Roman"/>
          <w:sz w:val="28"/>
          <w:szCs w:val="28"/>
        </w:rPr>
        <w:t xml:space="preserve"> центральным элементом навигации.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«ПУСК» WINDOWS 8.1 И 8.0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Windows 8 и 8.1 меню «Пуск» заменено экраном плиток. В 8.1 возвращена кнопка «Пуск», но без классического меню. Плитки отображают приложения и живые обновления.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МЕНЮ «ПУСК» WINDOWS 7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Меню </w:t>
      </w:r>
      <w:r>
        <w:rPr>
          <w:rFonts w:ascii="Times New Roman" w:hAnsi="Times New Roman"/>
          <w:sz w:val="28"/>
          <w:szCs w:val="28"/>
        </w:rPr>
        <w:t>«Пуск» Windows 7 содержит список программ, поиск, ссылки на панель управления и завершение работы. Оно считается одним из самых удобных в истории Windows. Настройка выполняется через свойства панели задач.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ПАНЕЛЬ ЗАДАЧ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Панель задач отображает открытые п</w:t>
      </w:r>
      <w:r>
        <w:rPr>
          <w:rFonts w:ascii="Times New Roman" w:hAnsi="Times New Roman"/>
          <w:sz w:val="28"/>
          <w:szCs w:val="28"/>
        </w:rPr>
        <w:t>риложения, закреплённые программы и область уведомлений. Она настраивается по размеру, положению и поведению. Панель задач обеспечивает быстрый доступ к часто используемым функциям.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ИЗУЧЕНИЕ РАБОЧЕГО СТОЛА WINDOWS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Изучение рабочего стола включает знакомст</w:t>
      </w:r>
      <w:r>
        <w:rPr>
          <w:rFonts w:ascii="Times New Roman" w:hAnsi="Times New Roman"/>
          <w:sz w:val="28"/>
          <w:szCs w:val="28"/>
        </w:rPr>
        <w:t>во с его элементами, настройками и способами навигации. Отрабатываются навыки работы с окнами, ярлыками и меню. Это основа для дальнейшей работы с системой.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599279"/>
            <wp:effectExtent l="0" t="0" r="0" b="1171"/>
            <wp:docPr id="2" name="Изображение2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92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С ДИСПЕТЧЕРОМ ЗАДАЧ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Диспетчер задач позволяет просматривать запущенные процессы,</w:t>
      </w:r>
      <w:r>
        <w:rPr>
          <w:rFonts w:ascii="Times New Roman" w:hAnsi="Times New Roman"/>
          <w:sz w:val="28"/>
          <w:szCs w:val="28"/>
        </w:rPr>
        <w:t xml:space="preserve"> приложения и службы, а также управлять ими. Он используется для завершения зависших программ и анализа нагрузки. Диспетчер задач – важный инструмент диагностики.</w:t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ФУНКЦИИ ДИСПЕТЧЕРА ЗАДАЧ В WINDOWS 10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 Windows 10 Диспетчер задач получил вкладки </w:t>
      </w:r>
      <w:r>
        <w:rPr>
          <w:rFonts w:ascii="Times New Roman" w:hAnsi="Times New Roman"/>
          <w:sz w:val="28"/>
          <w:szCs w:val="28"/>
        </w:rPr>
        <w:t>«Производительность», «Автозагрузка» и «Пользователи». Он отображает графики использования ресурсов. Функции стали более информативными и удобными.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ДИСПЕТЧЕР ЗАДАЧ В WINDOWS 7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 Windows 7 Диспетчер задач имеет вкладки «Приложения», «Процессы», «Службы», «</w:t>
      </w:r>
      <w:r>
        <w:rPr>
          <w:rFonts w:ascii="Times New Roman" w:hAnsi="Times New Roman"/>
          <w:sz w:val="28"/>
          <w:szCs w:val="28"/>
        </w:rPr>
        <w:t>Быстродействие», «Сеть» и «Пользователи». Он менее информативен, чем в Windows 10. Тем не менее позволяет управлять процессами и службами.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С ДИСПЕТЧЕРОМ ЗАДАЧ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с Диспетчером задач включает завершение процессов, настройку автозагрузки и анализ</w:t>
      </w:r>
      <w:r>
        <w:rPr>
          <w:rFonts w:ascii="Times New Roman" w:hAnsi="Times New Roman"/>
          <w:sz w:val="28"/>
          <w:szCs w:val="28"/>
        </w:rPr>
        <w:t xml:space="preserve"> производительности. Отрабатываются навыки выявления проблемных приложений. Это помогает устранять зависания и снижать нагрузку.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2987640"/>
            <wp:effectExtent l="0" t="0" r="0" b="3210"/>
            <wp:docPr id="3" name="Изображение3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8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3.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ПРОВОДНИК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Проводник – это файловый менеджер Windows, позволяющий работать с файлами и папками. Он отображает струк</w:t>
      </w:r>
      <w:r>
        <w:rPr>
          <w:rFonts w:ascii="Times New Roman" w:hAnsi="Times New Roman"/>
          <w:sz w:val="28"/>
          <w:szCs w:val="28"/>
        </w:rPr>
        <w:t>туру дисков и предоставляет инструменты копирования, перемещения и поиска. Проводник является основным средством работы с файлами.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С ПРОВОДНИКОМ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Работа с проводником включает навигацию по папкам, создание и удаление файлов, настройку вида и сортиро</w:t>
      </w:r>
      <w:r>
        <w:rPr>
          <w:rFonts w:ascii="Times New Roman" w:hAnsi="Times New Roman"/>
          <w:sz w:val="28"/>
          <w:szCs w:val="28"/>
        </w:rPr>
        <w:t>вки. Отрабатываются навыки работы с адресной строкой и поиском. Проводник также поддерживает работу с библиотеками.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65920"/>
            <wp:effectExtent l="0" t="0" r="0" b="0"/>
            <wp:docPr id="4" name="Изображение4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65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4.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ЭТОТ ПК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«Этот ПК» отображает все диски, устройства и сетевые расположения, доступные пользователю. Через него можно открыть свой</w:t>
      </w:r>
      <w:r>
        <w:rPr>
          <w:rFonts w:ascii="Times New Roman" w:hAnsi="Times New Roman"/>
          <w:sz w:val="28"/>
          <w:szCs w:val="28"/>
        </w:rPr>
        <w:t>ства системы и управление дисками. Раздел заменяет «Мой компьютер» в старых версиях Windows.</w:t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ЗАПУСК ОТ ИМЕНИ АДМИНИСТРАТОРА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Запуск от имени администратора позволяет выполнять действия, требующие повышенных прав. Он используется для установки программ, </w:t>
      </w:r>
      <w:r>
        <w:rPr>
          <w:rFonts w:ascii="Times New Roman" w:hAnsi="Times New Roman"/>
          <w:sz w:val="28"/>
          <w:szCs w:val="28"/>
        </w:rPr>
        <w:t>изменения системных настроек и работы с командной строкой. Без прав администратора многие операции недоступны.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БИБЛИОТЕКИ WINDOWS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Библиотеки объединяют файлы из разных папок в одном представлении. Они упрощают доступ к документам, музыке, изображениям и в</w:t>
      </w:r>
      <w:r>
        <w:rPr>
          <w:rFonts w:ascii="Times New Roman" w:hAnsi="Times New Roman"/>
          <w:sz w:val="28"/>
          <w:szCs w:val="28"/>
        </w:rPr>
        <w:t>идео. Библиотеки настраиваются пользователем.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СТРУКТУРЫ КАТАЛОГОВ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Структура каталогов Windows организована иерархически: диск, папки, подпапки и файлы. Системные файлы хранятся в папке Windows, пользовательские – в профилях. Понимание структуры упрощает п</w:t>
      </w:r>
      <w:r>
        <w:rPr>
          <w:rFonts w:ascii="Times New Roman" w:hAnsi="Times New Roman"/>
          <w:sz w:val="28"/>
          <w:szCs w:val="28"/>
        </w:rPr>
        <w:t>оиск и обслуживание.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РАСПОЛОЖЕНИЕ ФАЙЛОВ ПОЛЬЗОВАТЕЛЯ И СИСТЕМНЫХ ФАЙЛОВ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Пользовательские файлы хранятся в папке C:\Users\Имя, системные – в C:\Windows и C:\Program Files. Важно различать их при резервном копировании и очистке. Неправильное удаление систе</w:t>
      </w:r>
      <w:r>
        <w:rPr>
          <w:rFonts w:ascii="Times New Roman" w:hAnsi="Times New Roman"/>
          <w:sz w:val="28"/>
          <w:szCs w:val="28"/>
        </w:rPr>
        <w:t>мных файлов нарушает работу ОС.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РАСШИРЕНИЯ ФАЙЛОВ</w:t>
      </w:r>
    </w:p>
    <w:p w:rsidR="00D12750" w:rsidRDefault="00486665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Расширение файла указывает на его тип и приложение, которое его открывает. Windows по умолчанию скрывает расширения, но их можно включить. Знание расширений помогает избежать запуска вредоносных файлов.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t>ТРИБУТЫ ФАЙЛА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Атрибуты файла определяют его свойства: только чтение, скрытый, системный, архивный. Они влияют на доступ и отображение. Атрибуты можно изменять через свойства файла.</w:t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СВОЙСТВА ФАЙЛОВ И ПАПОК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Свойства файлов и папок включают размер, расположен</w:t>
      </w:r>
      <w:r>
        <w:rPr>
          <w:rFonts w:ascii="Times New Roman" w:hAnsi="Times New Roman"/>
          <w:sz w:val="28"/>
          <w:szCs w:val="28"/>
        </w:rPr>
        <w:t>ие, даты создания и изменения, а также права доступа. Они отображаются во вкладках диалогового окна свойств. Свойства используются для управления доступом и анализа.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С ПРОВОДНИКОМ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с проводником включает копирование, перемещение, переименован</w:t>
      </w:r>
      <w:r>
        <w:rPr>
          <w:rFonts w:ascii="Times New Roman" w:hAnsi="Times New Roman"/>
          <w:sz w:val="28"/>
          <w:szCs w:val="28"/>
        </w:rPr>
        <w:t xml:space="preserve">ие и удаление файлов. Отрабатываются навыки работы с буфером </w:t>
      </w:r>
      <w:r>
        <w:rPr>
          <w:rFonts w:ascii="Times New Roman" w:hAnsi="Times New Roman"/>
          <w:sz w:val="28"/>
          <w:szCs w:val="28"/>
        </w:rPr>
        <w:lastRenderedPageBreak/>
        <w:t>обмена и контекстным меню. Проводник также поддерживает сжатие и распаковку архивов.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WINDOWS 10: НАСТРОЙКИ И ПАНЕЛИ УПРАВЛЕНИЯ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Windows 10 часть настроек перенесена в приложение «Параметры», но</w:t>
      </w:r>
      <w:r>
        <w:rPr>
          <w:rFonts w:ascii="Times New Roman" w:hAnsi="Times New Roman"/>
          <w:sz w:val="28"/>
          <w:szCs w:val="28"/>
        </w:rPr>
        <w:t xml:space="preserve"> панель управления сохранилась. Она содержит классические инструменты администрирования. Оба средства дополняют друг друга.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ЗНАКОМСТВО С ПАНЕЛЬЮ УПРАВЛЕНИЯ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Панель управления предоставляет доступ к системным настройкам, оборудованию, программам и учётным </w:t>
      </w:r>
      <w:r>
        <w:rPr>
          <w:rFonts w:ascii="Times New Roman" w:hAnsi="Times New Roman"/>
          <w:sz w:val="28"/>
          <w:szCs w:val="28"/>
        </w:rPr>
        <w:t>записям. Она организована по категориям или в виде значков. Панель управления используется для тонкой настройки системы.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ПРЕДСТАВЛЕНИЯ ПАНЕЛИ УПРАВЛЕНИЯ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Панель управления имеет два представления: категории и крупные/мелкие значки. Переключение выполняется</w:t>
      </w:r>
      <w:r>
        <w:rPr>
          <w:rFonts w:ascii="Times New Roman" w:hAnsi="Times New Roman"/>
          <w:sz w:val="28"/>
          <w:szCs w:val="28"/>
        </w:rPr>
        <w:t xml:space="preserve"> в правом верхнем углу. Выбор зависит от удобства пользователя.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КАТЕГОРИЙ ПАНЕЛИ УПРАВЛЕНИЯ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Категории панели управления включают систему и безопасность, сеть и Интернет, оборудование и звук, программы, учётные записи и оформление. Каждая </w:t>
      </w:r>
      <w:r>
        <w:rPr>
          <w:rFonts w:ascii="Times New Roman" w:hAnsi="Times New Roman"/>
          <w:sz w:val="28"/>
          <w:szCs w:val="28"/>
        </w:rPr>
        <w:t>категория содержит набор инструментов. Категории упрощают поиск нужной настройки.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ИЗУЧЕНИЕ КАТЕГОРИЙ ПАНЕЛИ УПРАВЛЕНИЯ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Изучение категорий включает знакомство с их содержимым и назначением. Отрабатываются навыки поиска нужных параметров. Это основа для дал</w:t>
      </w:r>
      <w:r>
        <w:rPr>
          <w:rFonts w:ascii="Times New Roman" w:hAnsi="Times New Roman"/>
          <w:sz w:val="28"/>
          <w:szCs w:val="28"/>
        </w:rPr>
        <w:t>ьнейшей настройки системы.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326039"/>
            <wp:effectExtent l="0" t="0" r="0" b="7711"/>
            <wp:docPr id="5" name="Изображение5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260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5.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УЧЕТНЫЕ ЗАПИСИ ПОЛЬЗОВАТЕЛЕЙ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Учётные записи пользователей определяют права доступа к системе и данным. Они бывают локальными и сетевыми, административными и стандартными. Управление выполняется через панель управления</w:t>
      </w:r>
      <w:r>
        <w:rPr>
          <w:rFonts w:ascii="Times New Roman" w:hAnsi="Times New Roman"/>
          <w:sz w:val="28"/>
          <w:szCs w:val="28"/>
        </w:rPr>
        <w:t xml:space="preserve"> или параметры.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ПАРАМЕТРЫ УПРАВЛЕНИЯ УЧЕТНЫМИ ЗАПИСЯМИ ПОЛЬЗОВАТЕЛЕЙ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Параметры управления включают смену пароля, типа учётной записи и изображения. Также настраивается контроль учётных записей (UAC). Эти параметры влияют на безопасность системы.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УЧЕТНЫ</w:t>
      </w:r>
      <w:r>
        <w:rPr>
          <w:rFonts w:ascii="Times New Roman" w:hAnsi="Times New Roman"/>
          <w:sz w:val="28"/>
          <w:szCs w:val="28"/>
        </w:rPr>
        <w:t>Е ЗАПИСИ ПОЛЬЗОВАТЕЛЕЙ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Учётные записи пользователей создаются при установке системы и могут добавляться позже. Каждая имеет профиль с настройками и файлами. Удаление учётной записи удаляет её профиль.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АДМИНИСТРИРОВАНИЕ УЧЕТНЫХ ДАННЫХ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Администрирование </w:t>
      </w:r>
      <w:r>
        <w:rPr>
          <w:rFonts w:ascii="Times New Roman" w:hAnsi="Times New Roman"/>
          <w:sz w:val="28"/>
          <w:szCs w:val="28"/>
        </w:rPr>
        <w:t>учётных данных включает управление паролями, сертификатами и сохранёнными логинами. Оно выполняется через «Диспетчер учётных данных». Это упрощает доступ к сетевым ресурсам.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ЦЕНТР СИНХРОНИЗАЦИИ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Центр синхронизации управляет синхронизацией файлов между уст</w:t>
      </w:r>
      <w:r>
        <w:rPr>
          <w:rFonts w:ascii="Times New Roman" w:hAnsi="Times New Roman"/>
          <w:sz w:val="28"/>
          <w:szCs w:val="28"/>
        </w:rPr>
        <w:t>ройствами и сетевыми папками. Он настраивает расписание и параметры конфликтов. Функция полезна для работы с автономными файлами.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57640"/>
            <wp:effectExtent l="0" t="0" r="0" b="0"/>
            <wp:docPr id="6" name="Изображение6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5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6.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НАСТРОЙКИ СЕТИ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Настройки сети включают параметры подключения, IP-адресацию и общий доступ. Они доступны через пане</w:t>
      </w:r>
      <w:r>
        <w:rPr>
          <w:rFonts w:ascii="Times New Roman" w:hAnsi="Times New Roman"/>
          <w:sz w:val="28"/>
          <w:szCs w:val="28"/>
        </w:rPr>
        <w:t>ль управления и параметры. Правильная настройка обеспечивает доступ к Интернету и локальным ресурсам.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СВОЙСТВА БРАУЗЕРА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Свойства браузера включают настройки Internet Explorer: домашнюю страницу, кэш, безопасность и конфиденциальность. Они доступны через п</w:t>
      </w:r>
      <w:r>
        <w:rPr>
          <w:rFonts w:ascii="Times New Roman" w:hAnsi="Times New Roman"/>
          <w:sz w:val="28"/>
          <w:szCs w:val="28"/>
        </w:rPr>
        <w:t>анель управления. Эти параметры влияют на работу в Интернете.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ЦЕНТР УПРАВЛЕНИЯ СЕТЯМИ И ОБЩИМ ДОСТУПОМ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Центр управления сетями отображает состояние подключений и позволяет настраивать общий доступ. Здесь можно изменить тип сети и параметры адаптера. Центр</w:t>
      </w:r>
      <w:r>
        <w:rPr>
          <w:rFonts w:ascii="Times New Roman" w:hAnsi="Times New Roman"/>
          <w:sz w:val="28"/>
          <w:szCs w:val="28"/>
        </w:rPr>
        <w:t xml:space="preserve"> используется для диагностики сети.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ДОМАШНЯЯ ГРУППА (HOMEGROUP)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Домашняя группа упрощала общий доступ к файлам и принтерам в домашней сети. Она была доступна в Windows 7 и 8, но удалена в Windows 10. Вместо неё используются общие папки и сетевые ресурсы.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КОНФИГУРИРОВАНИЕ НАСТРОЕК БРАУЗЕРА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Конфигурирование браузера включает настройку безопасности, конфиденциальности и параметров подключения. Можно управлять надстройками и сертификатами. Эти настройки влияют на удобство и безопасность работы.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596040"/>
            <wp:effectExtent l="0" t="0" r="0" b="4410"/>
            <wp:docPr id="7" name="Изображение7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6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7.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НАСТРОЙКИ И КОНФИГУРАЦИЯ ДИСПЛЕЯ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Настройки дисплея включают разрешение, ориентацию, масштабирование и частоту обновления. Они доступны через параметры или панель управления. Правильная настройка улучшает читаемость и снижает нагрузку на зрение.</w:t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СВОЙСТВА ДИ</w:t>
      </w:r>
      <w:r>
        <w:rPr>
          <w:rFonts w:ascii="Times New Roman" w:hAnsi="Times New Roman"/>
          <w:sz w:val="28"/>
          <w:szCs w:val="28"/>
        </w:rPr>
        <w:t>СПЛЕЯ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Свойства дисплея содержат дополнительные параметры: цветовые профили, калибровку и настройки нескольких мониторов. Они используются для точной настройки изображения. Доступны через панель управления.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345120"/>
            <wp:effectExtent l="0" t="0" r="0" b="7680"/>
            <wp:docPr id="8" name="Изображение8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45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8.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ЭЛЕКТРОПИТАНИЕ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Электропитание управляе</w:t>
      </w:r>
      <w:r>
        <w:rPr>
          <w:rFonts w:ascii="Times New Roman" w:hAnsi="Times New Roman"/>
          <w:sz w:val="28"/>
          <w:szCs w:val="28"/>
        </w:rPr>
        <w:t>т схемами энергосбережения, сном и гибернацией. Настройки доступны через панель управления. Они влияют на энергопотребление и время автономной работы.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НАСТРОЙКИ «ЭЛЕКТРОПИТАНИЕ»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Настройки электропитания включают выбор схемы, настройку таймеров и поведения</w:t>
      </w:r>
      <w:r>
        <w:rPr>
          <w:rFonts w:ascii="Times New Roman" w:hAnsi="Times New Roman"/>
          <w:sz w:val="28"/>
          <w:szCs w:val="28"/>
        </w:rPr>
        <w:t xml:space="preserve"> кнопок питания. Можно создавать собственные схемы. Это полезно для ноутбуков и серверов.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ДЕЙСТВИЯ ЭЛЕКТРОПИТАНИЯ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Действия электропитания определяют, что происходит при закрытии крышки, нажатии кнопки питания или переходе в сон. Они настраиваются </w:t>
      </w:r>
      <w:r>
        <w:rPr>
          <w:rFonts w:ascii="Times New Roman" w:hAnsi="Times New Roman"/>
          <w:sz w:val="28"/>
          <w:szCs w:val="28"/>
        </w:rPr>
        <w:t>отдельно для работы от сети и батареи. Это влияет на удобство и безопасность.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221279"/>
            <wp:effectExtent l="0" t="0" r="0" b="0"/>
            <wp:docPr id="9" name="Изображение9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212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9.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ЭЛЕМЕНТ ПАНЕЛИ УПРАВЛЕНИЯ «СИСТЕМА»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Элемент «Система» отображает информацию о компьютере, версии Windows и активации. Здесь доступны настройки быстродействия и защиты</w:t>
      </w:r>
      <w:r>
        <w:rPr>
          <w:rFonts w:ascii="Times New Roman" w:hAnsi="Times New Roman"/>
          <w:sz w:val="28"/>
          <w:szCs w:val="28"/>
        </w:rPr>
        <w:t>. Это центральный элемент для диагностики.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СВОЙСТВА СИСТЕМЫ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Свойства системы включают имя компьютера, рабочую группу или домен, а также параметры быстродействия. Они используются для настройки сети и производительности. Доступны через панель управления.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УВЕЛИЧЕНИЕ БЫСТРОДЕЙСТВИЯ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Увеличение быстродействия включает настройку визуальных эффектов, файла подкачки и автозагрузки. Оно помогает ускорить работу на слабых ПК. Настройки доступны через свойства системы.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ВИРТУАЛЬНОЙ ПАМЯТЬЮ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Управление ви</w:t>
      </w:r>
      <w:r>
        <w:rPr>
          <w:rFonts w:ascii="Times New Roman" w:hAnsi="Times New Roman"/>
          <w:sz w:val="28"/>
          <w:szCs w:val="28"/>
        </w:rPr>
        <w:t>ртуальной памятью позволяет задать размер файла подкачки и его расположение. Это влияет на производительность при нехватке ОЗУ. Настройка выполняется вручную или автоматически.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347640"/>
            <wp:effectExtent l="0" t="0" r="0" b="5160"/>
            <wp:docPr id="10" name="Изображение10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47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10.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ДИСПЕТЧЕР УСТРОЙСТВ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Диспетчер устройств отображает установленное о</w:t>
      </w:r>
      <w:r>
        <w:rPr>
          <w:rFonts w:ascii="Times New Roman" w:hAnsi="Times New Roman"/>
          <w:sz w:val="28"/>
          <w:szCs w:val="28"/>
        </w:rPr>
        <w:t>борудование и его состояние. Здесь можно обновлять драйверы, отключать и удалять устройства. Диспетчер используется для диагностики аппаратных проблем.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ИСПОЛЬЗОВАНИЕ ДИСПЕТЧЕРА УСТРОЙСТВ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Использование Диспетчера устройств включает проверку состояния драй</w:t>
      </w:r>
      <w:r>
        <w:rPr>
          <w:rFonts w:ascii="Times New Roman" w:hAnsi="Times New Roman"/>
          <w:sz w:val="28"/>
          <w:szCs w:val="28"/>
        </w:rPr>
        <w:t>веров и устранение конфликтов. Отрабатываются навыки обновления и отката драйверов. Это важный инструмент обслуживания.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УСТРОЙСТВА И ПРИНТЕРЫ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Раздел «Устройства и принтеры» отображает подключённое оборудование и позволяет добавлять новые устройства. Здесь</w:t>
      </w:r>
      <w:r>
        <w:rPr>
          <w:rFonts w:ascii="Times New Roman" w:hAnsi="Times New Roman"/>
          <w:sz w:val="28"/>
          <w:szCs w:val="28"/>
        </w:rPr>
        <w:t xml:space="preserve"> настраиваются принтеры и сканеры. Раздел упрощает управление периферией.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ЗВУК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Настройки звука включают выбор устройства воспроизведения и записи, уровень громкости и параметры улучшения. Они доступны через панель управления. Правильная настройка обеспечи</w:t>
      </w:r>
      <w:r>
        <w:rPr>
          <w:rFonts w:ascii="Times New Roman" w:hAnsi="Times New Roman"/>
          <w:sz w:val="28"/>
          <w:szCs w:val="28"/>
        </w:rPr>
        <w:t>вает качественное звучание.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364920"/>
            <wp:effectExtent l="0" t="0" r="0" b="6930"/>
            <wp:docPr id="11" name="Изображение1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64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11.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ЧАСЫ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Настройки часов включают дату, время и часовой пояс. Они синхронизируются через Интернет. Правильное время важно для сертификатов и журналов.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РЕГИОНАЛЬНЫЕ СТАНДАРТЫ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Региональные стандарты определяют формат </w:t>
      </w:r>
      <w:r>
        <w:rPr>
          <w:rFonts w:ascii="Times New Roman" w:hAnsi="Times New Roman"/>
          <w:sz w:val="28"/>
          <w:szCs w:val="28"/>
        </w:rPr>
        <w:t>чисел, дат, валюты и единиц измерения. Они настраиваются через панель управления. Это влияет на отображение данных в приложениях.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ЯЗЫК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Настройки языка включают установку языков ввода, раскладок и региональных параметров. Они доступны через панель управлен</w:t>
      </w:r>
      <w:r>
        <w:rPr>
          <w:rFonts w:ascii="Times New Roman" w:hAnsi="Times New Roman"/>
          <w:sz w:val="28"/>
          <w:szCs w:val="28"/>
        </w:rPr>
        <w:t>ия или параметры. Правильная настройка упрощает работу с текстом.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ПАРАМЕТРЫ «ЯЗЫК И РЕГИОНАЛЬНЫЕ СТАНДАРТЫ»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Параметры «Язык и региональные стандарты» объединяют настройки языка, форматов и раскладок. Они позволяют добавить несколько языков. Это удобно для</w:t>
      </w:r>
      <w:r>
        <w:rPr>
          <w:rFonts w:ascii="Times New Roman" w:hAnsi="Times New Roman"/>
          <w:sz w:val="28"/>
          <w:szCs w:val="28"/>
        </w:rPr>
        <w:t xml:space="preserve"> многоязычных пользователей.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150720"/>
            <wp:effectExtent l="0" t="0" r="0" b="0"/>
            <wp:docPr id="12" name="Изображение12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50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12.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Раздел «Программы» позволяет устанавливать, удалять и изменять приложения. Здесь же настраиваются программы по умолчанию и компоненты Windows. Раздел используется для управления ПО.</w:t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КОМПОНЕНТЫ И ОБНОВЛЕНИ</w:t>
      </w:r>
      <w:r>
        <w:rPr>
          <w:rFonts w:ascii="Times New Roman" w:hAnsi="Times New Roman"/>
          <w:sz w:val="28"/>
          <w:szCs w:val="28"/>
        </w:rPr>
        <w:t>Я WINDOWS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Компоненты Windows включают дополнительные функции, которые можно включить или отключить. Обновления устанавливаются через центр обновления. Управление выполняется через панель управления.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ПРОГРАММЫ ПО УМОЛЧАНИЮ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Программы по умолчанию определяют</w:t>
      </w:r>
      <w:r>
        <w:rPr>
          <w:rFonts w:ascii="Times New Roman" w:hAnsi="Times New Roman"/>
          <w:sz w:val="28"/>
          <w:szCs w:val="28"/>
        </w:rPr>
        <w:t>, какое приложение открывает тот или иной тип файла. Настройка выполняется через панель управления или параметры. Это влияет на удобство работы.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2899440"/>
            <wp:effectExtent l="0" t="0" r="0" b="0"/>
            <wp:docPr id="13" name="Изображение13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99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13.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УСТРАНЕНИЕ НЕПОЛАДОК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Средства устранения неполадок автоматически диагностируют и исправляют </w:t>
      </w:r>
      <w:r>
        <w:rPr>
          <w:rFonts w:ascii="Times New Roman" w:hAnsi="Times New Roman"/>
          <w:sz w:val="28"/>
          <w:szCs w:val="28"/>
        </w:rPr>
        <w:t>типовые проблемы. Они доступны через панель управления. Это упрощает обслуживание системы.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ШИФРОВАНИЕ ДИСКА BITLOCKER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BitLocker шифрует диски для защиты данных при потере устройства. Он использует пароль или TPM-модуль. Функция доступна в редакциях Pro и </w:t>
      </w:r>
      <w:r>
        <w:rPr>
          <w:rFonts w:ascii="Times New Roman" w:hAnsi="Times New Roman"/>
          <w:sz w:val="28"/>
          <w:szCs w:val="28"/>
        </w:rPr>
        <w:t>Enterprise.</w:t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ПАРАМЕТРЫ ПРОВОДНИКА И ПАПОК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Параметры проводника и папок включают отображение скрытых файлов, расширений и системных папок. Они настраиваются через панель управления. Это влияет на удобство работы с файлами.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5686920" cy="2790720"/>
            <wp:effectExtent l="0" t="0" r="9030" b="0"/>
            <wp:docPr id="14" name="Изображение14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6920" cy="2790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14.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ЭЛЕМЕНТ ПАНЕЛИ УПРАВЛЕ</w:t>
      </w:r>
      <w:r>
        <w:rPr>
          <w:rFonts w:ascii="Times New Roman" w:hAnsi="Times New Roman"/>
          <w:sz w:val="28"/>
          <w:szCs w:val="28"/>
        </w:rPr>
        <w:t>НИЯ «АДМИНИСТРИРОВАНИЕ»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Раздел «Администрирование» содержит инструменты для управления системой: управление компьютером, просмотр событий, службы и другие. Он предназначен для опытных пользователей. Инструменты позволяют глубоко настраивать систему.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</w:t>
      </w:r>
      <w:r>
        <w:rPr>
          <w:rFonts w:ascii="Times New Roman" w:hAnsi="Times New Roman"/>
          <w:sz w:val="28"/>
          <w:szCs w:val="28"/>
        </w:rPr>
        <w:t>ЛЕНИЕ КОМПЬЮТЕРОМ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компьютером объединяет несколько оснасток: просмотр событий, управление дисками, службы и локальные пользователи. Оно доступно через контекстное меню «Этот ПК». Это центральный инструмент администрирования.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ПРОСМОТР СОБЫТИЙ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</w:t>
      </w:r>
      <w:r>
        <w:rPr>
          <w:rFonts w:ascii="Times New Roman" w:hAnsi="Times New Roman"/>
          <w:sz w:val="28"/>
          <w:szCs w:val="28"/>
        </w:rPr>
        <w:t>осмотр событий отображает журналы системы, приложений и безопасности. Здесь можно найти причины сбоев и ошибок. Журналы используются для диагностики.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ЛОКАЛЬНЫЕ ПОЛЬЗОВАТЕЛИ И ГРУППЫ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Оснастка «Локальные пользователи и группы» управляет учётными записями </w:t>
      </w:r>
      <w:r>
        <w:rPr>
          <w:rFonts w:ascii="Times New Roman" w:hAnsi="Times New Roman"/>
          <w:sz w:val="28"/>
          <w:szCs w:val="28"/>
        </w:rPr>
        <w:t>и группами. Она позволяет создавать, изменять и удалять пользователей. Доступна в редакциях Pro и выше.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СИСТЕМНЫЙ МОНИТОР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Системный монитор отображает загрузку процессора, памяти, диска и сети в реальном времени. Он используется для анализа производительн</w:t>
      </w:r>
      <w:r>
        <w:rPr>
          <w:rFonts w:ascii="Times New Roman" w:hAnsi="Times New Roman"/>
          <w:sz w:val="28"/>
          <w:szCs w:val="28"/>
        </w:rPr>
        <w:t>ости. Монитор помогает выявить узкие места.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СЛУЖБЫ КОМПОНЕНТОВ И ИСТОЧНИКИ ДАННЫХ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Службы компонентов управляют COM-компонентами, а источники данных – ODBC-подключениями. Они используются для настройки приложений. Доступны через администрирование.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СЛУЖБЫ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Оснастка «Службы» управляет фоновыми службами Windows. Здесь можно запускать, останавливать и настраивать службы. Это важно для работы приложений и сети.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ИСТОЧНИКИ ДАННЫХ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Источники данных (ODBC) настраивают подключения к базам данных. Они используются при</w:t>
      </w:r>
      <w:r>
        <w:rPr>
          <w:rFonts w:ascii="Times New Roman" w:hAnsi="Times New Roman"/>
          <w:sz w:val="28"/>
          <w:szCs w:val="28"/>
        </w:rPr>
        <w:t>ложениями для доступа к данным. Настройка выполняется через администрирование.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ПЕЧАТЬЮ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печатью позволяет настраивать принтеры, очереди и драйверы. Оно доступно через панель управления. Инструмент используется для администрирования пе</w:t>
      </w:r>
      <w:r>
        <w:rPr>
          <w:rFonts w:ascii="Times New Roman" w:hAnsi="Times New Roman"/>
          <w:sz w:val="28"/>
          <w:szCs w:val="28"/>
        </w:rPr>
        <w:t>чати.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СРЕДСТВО ПРОВЕРКИ ПАМЯТИ WINDOWS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Средство проверки памяти диагностирует ошибки оперативной памяти. Оно запускается при загрузке или вручную. Результаты помогают выявить неисправные модули.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КОНТРОЛЬ И УПРАВЛЕНИЕ РЕСУРСАМИ СИСТЕМЫ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Контроль ресурсов </w:t>
      </w:r>
      <w:r>
        <w:rPr>
          <w:rFonts w:ascii="Times New Roman" w:hAnsi="Times New Roman"/>
          <w:sz w:val="28"/>
          <w:szCs w:val="28"/>
        </w:rPr>
        <w:t>отображает использование процессора, памяти, диска и сети приложениями. Он помогает выявить ресурсоёмкие процессы. Управление выполняется через монитор ресурсов.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199680"/>
            <wp:effectExtent l="0" t="0" r="0" b="720"/>
            <wp:docPr id="15" name="Изображение15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99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15.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ИНФОРМАЦИЯ О СИСТЕМЕ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Утилита «Сведения о системе» отображает подробную информацию</w:t>
      </w:r>
      <w:r>
        <w:rPr>
          <w:rFonts w:ascii="Times New Roman" w:hAnsi="Times New Roman"/>
          <w:sz w:val="28"/>
          <w:szCs w:val="28"/>
        </w:rPr>
        <w:t xml:space="preserve"> о hardware, ПО и настройках. Она используется для диагностики и инвентаризации. Доступна через администрирование или команду msinfo32.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КОНФИГУРАЦИЯ СИСТЕМЫ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Утилита «Конфигурация системы» управляет параметрами загрузки, службами и автозагрузкой. Она исп</w:t>
      </w:r>
      <w:r>
        <w:rPr>
          <w:rFonts w:ascii="Times New Roman" w:hAnsi="Times New Roman"/>
          <w:sz w:val="28"/>
          <w:szCs w:val="28"/>
        </w:rPr>
        <w:t>ользуется для диагностики проблем запуска. Доступна через команду msconfig.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РЕЕСТР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Реестр – это база данных настроек Windows и приложений. Он содержит разделы, параметры и значения. Неправильное изменение реестра может нарушить работу системы.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РЕДАКТОР </w:t>
      </w:r>
      <w:r>
        <w:rPr>
          <w:rFonts w:ascii="Times New Roman" w:hAnsi="Times New Roman"/>
          <w:sz w:val="28"/>
          <w:szCs w:val="28"/>
        </w:rPr>
        <w:t>РЕЕСТРА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Редактор реестра (regedit) позволяет просматривать и изменять реестр. Он используется для тонкой настройки системы. Перед изменениями рекомендуется создать резервную копию.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КОНСОЛЬ «УПРАВЛЕНИЕ MICROSOFT»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Консоль MMC позволяет создавать собственные</w:t>
      </w:r>
      <w:r>
        <w:rPr>
          <w:rFonts w:ascii="Times New Roman" w:hAnsi="Times New Roman"/>
          <w:sz w:val="28"/>
          <w:szCs w:val="28"/>
        </w:rPr>
        <w:t xml:space="preserve"> оснастки для администрирования. Она объединяет инструменты в одном интерфейсе. MMC используется опытными администраторами.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DXDIAG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DxDiag отображает информацию о DirectX, видео- и звуковых устройствах. Он используется для диагностики мультимедиа. Доступен</w:t>
      </w:r>
      <w:r>
        <w:rPr>
          <w:rFonts w:ascii="Times New Roman" w:hAnsi="Times New Roman"/>
          <w:sz w:val="28"/>
          <w:szCs w:val="28"/>
        </w:rPr>
        <w:t xml:space="preserve"> через команду dxdiag.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СИСТЕМНЫЕ УТИЛИТЫ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Системные утилиты включают диспетчер задач, монитор ресурсов, редактор реестра и другие. Они предназначены для диагностики и настройки. Знание утилит упрощает обслуживание.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УПРАВЛЕНИЕ СИСТЕМНЫМИ ФАЙЛАМИ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системными файлами включает защиту, восстановление и очистку. Используются утилиты sfc, DISM и очистка диска. Это поддерживает целостность системы.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2909520"/>
            <wp:effectExtent l="0" t="0" r="0" b="5130"/>
            <wp:docPr id="16" name="Изображение16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909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16.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181320"/>
            <wp:effectExtent l="0" t="0" r="0" b="30"/>
            <wp:docPr id="17" name="Изображение17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81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17.</w:t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УТИЛИТА «УПРАВЛЕНИЕ ДИСКАМИ»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Управление дисками позволяет создавать, удал</w:t>
      </w:r>
      <w:r>
        <w:rPr>
          <w:rFonts w:ascii="Times New Roman" w:hAnsi="Times New Roman"/>
          <w:sz w:val="28"/>
          <w:szCs w:val="28"/>
        </w:rPr>
        <w:t>ять и изменять разделы. Оно отображает структуру дисков и их состояние. Утилита используется для разметки и обслуживания.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СТАТУС ДИСКА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Статус диска отображает его состояние: исправен, не инициализирован, отсутствует. Он помогает выявить проблемы. Статус д</w:t>
      </w:r>
      <w:r>
        <w:rPr>
          <w:rFonts w:ascii="Times New Roman" w:hAnsi="Times New Roman"/>
          <w:sz w:val="28"/>
          <w:szCs w:val="28"/>
        </w:rPr>
        <w:t>оступен в управлении дисками.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МОНТИРОВАНИЕ ДИСКА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Монтирование диска позволяет подключить его к папке или назначить букву. Это удобно для доступа к данным. Монтирование выполняется через управление дисками.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ДОБАВЛЕНИЕ МАССИВОВ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Добавление массивов (RAID) в</w:t>
      </w:r>
      <w:r>
        <w:rPr>
          <w:rFonts w:ascii="Times New Roman" w:hAnsi="Times New Roman"/>
          <w:sz w:val="28"/>
          <w:szCs w:val="28"/>
        </w:rPr>
        <w:t>ыполняется через управление дисками или контроллер. Оно повышает производительность или отказоустойчивость. Поддерживаются уровни 0, 1, 5.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ОПТИМИЗАЦИЯ ДИСКОВ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Оптимизация дисков включает дефрагментацию HDD и TRIM для SSD. Она повышает скорость доступа к да</w:t>
      </w:r>
      <w:r>
        <w:rPr>
          <w:rFonts w:ascii="Times New Roman" w:hAnsi="Times New Roman"/>
          <w:sz w:val="28"/>
          <w:szCs w:val="28"/>
        </w:rPr>
        <w:t>нным. Выполняется по расписанию или вручную.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ОШИБОК НА ДИСКЕ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ошибок (chkdsk) выявляет и исправляет повреждения файловой системы. Она запускается через свойства диска или командную строку. Регулярная проверка предотвращает потерю данных.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ОБСЛУЖИВАНИЕ ЖЕСТКОГО ДИСКА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Обслуживание включает очистку от временных файлов, проверку ошибок и оптимизацию. Оно продлевает срок службы накопителя. Выполняется по плану профилактики.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030840"/>
            <wp:effectExtent l="0" t="0" r="0" b="0"/>
            <wp:docPr id="18" name="Изображение18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030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18.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СИСТЕМНЫЕ ТРЕБОВАНИЯ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Системные требования определяют </w:t>
      </w:r>
      <w:r>
        <w:rPr>
          <w:rFonts w:ascii="Times New Roman" w:hAnsi="Times New Roman"/>
          <w:sz w:val="28"/>
          <w:szCs w:val="28"/>
        </w:rPr>
        <w:t>минимальные и рекомендуемые характеристики для установки ПО. Они включают процессор, память, диск и графику. Соблюдение требований обеспечивает стабильную работу.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МЕТОДЫ УСТАНОВКИ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Методы установки ПО включают установку с носителя, из сети, через магазин п</w:t>
      </w:r>
      <w:r>
        <w:rPr>
          <w:rFonts w:ascii="Times New Roman" w:hAnsi="Times New Roman"/>
          <w:sz w:val="28"/>
          <w:szCs w:val="28"/>
        </w:rPr>
        <w:t>риложений и автоматическую. Выбор зависит от задачи и инфраструктуры. Каждый метод имеет свои особенности.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ПРИЛОЖЕНИЯ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Установка приложения выполняется через установочный файл или магазин. Необходимо принять лицензию и выбрать параметры. После </w:t>
      </w:r>
      <w:r>
        <w:rPr>
          <w:rFonts w:ascii="Times New Roman" w:hAnsi="Times New Roman"/>
          <w:sz w:val="28"/>
          <w:szCs w:val="28"/>
        </w:rPr>
        <w:t>установки приложение доступно в меню «Пуск».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РЕЖИМ СОВМЕСТИМОСТИ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Режим совместимости позволяет запускать старые приложения в новых версиях Windows. Он эмулирует поведение предыдущих версий. Настройка выполняется в свойствах ярлыка.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УДАЛЕНИЕ ИЛИ ИЗМЕНЕНИЕ</w:t>
      </w:r>
      <w:r>
        <w:rPr>
          <w:rFonts w:ascii="Times New Roman" w:hAnsi="Times New Roman"/>
          <w:sz w:val="28"/>
          <w:szCs w:val="28"/>
        </w:rPr>
        <w:t xml:space="preserve"> ПРОГРАММЫ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Удаление или изменение программы выполняется через панель управления или параметры. Можно удалить приложение или изменить его компоненты. Это освобождает место и устраняет конфликты.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УСТАНОВКА СТОРОННЕГО ПРОГРАММНОГО ОБЕСПЕЧЕНИЯ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Установка </w:t>
      </w:r>
      <w:r>
        <w:rPr>
          <w:rFonts w:ascii="Times New Roman" w:hAnsi="Times New Roman"/>
          <w:sz w:val="28"/>
          <w:szCs w:val="28"/>
        </w:rPr>
        <w:t>стороннего ПО требует проверки источника и совместимости. Рекомендуется скачивать программы с официальных сайтов. После установки важно обновлять их.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СООБРАЖЕНИЯ БЕЗОПАСНОСТИ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Соображения безопасности включают проверку источника, антивирусную защиту и </w:t>
      </w:r>
      <w:r>
        <w:rPr>
          <w:rFonts w:ascii="Times New Roman" w:hAnsi="Times New Roman"/>
          <w:sz w:val="28"/>
          <w:szCs w:val="28"/>
        </w:rPr>
        <w:t>ограничение прав. Нельзя устанавливать ПО из ненадёжных источников. Это снижает риск заражения.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2856960"/>
            <wp:effectExtent l="0" t="0" r="0" b="540"/>
            <wp:docPr id="19" name="Изображение19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5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19.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POWERSHELL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PowerShell – это мощная оболочка и язык сценариев для управления Windows. Она позволяет автоматизировать задачи и работать с объектами. </w:t>
      </w:r>
      <w:r>
        <w:rPr>
          <w:rFonts w:ascii="Times New Roman" w:hAnsi="Times New Roman"/>
          <w:sz w:val="28"/>
          <w:szCs w:val="28"/>
        </w:rPr>
        <w:t>PowerShell используется администраторами.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ОБОЛОЧКА КОМАНДНОЙ СТРОКИ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Командная строка (cmd) – это текстовая оболочка для выполнения команд. Она поддерживает навигацию, работу с файлами и диагностику. Командная строка полезна при автоматизации.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ОСНОВНЫЕ КО</w:t>
      </w:r>
      <w:r>
        <w:rPr>
          <w:rFonts w:ascii="Times New Roman" w:hAnsi="Times New Roman"/>
          <w:sz w:val="28"/>
          <w:szCs w:val="28"/>
        </w:rPr>
        <w:t>МАНДЫ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Основные команды CLI включают dir, cd, copy, del, ipconfig, ping и другие. Они позволяют управлять файлами и сетью. Знание команд ускоряет работу.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СЕССИЯМИ CLI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Управление сессиями CLI включает запуск, переключение и завершение сеансов.</w:t>
      </w:r>
      <w:r>
        <w:rPr>
          <w:rFonts w:ascii="Times New Roman" w:hAnsi="Times New Roman"/>
          <w:sz w:val="28"/>
          <w:szCs w:val="28"/>
        </w:rPr>
        <w:t xml:space="preserve"> Можно использовать несколько окон. Это удобно для параллельных задач.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В ОБОЛОЧКЕ КОМАНДНОЙ СТРОКИ WINDOWS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в командной строке включает ввод команд, навигацию и выполнение задач. Отрабатываются навыки работы с путями и параметрами. Это основа</w:t>
      </w:r>
      <w:r>
        <w:rPr>
          <w:rFonts w:ascii="Times New Roman" w:hAnsi="Times New Roman"/>
          <w:sz w:val="28"/>
          <w:szCs w:val="28"/>
        </w:rPr>
        <w:t xml:space="preserve"> для администрирования.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282479"/>
            <wp:effectExtent l="0" t="0" r="0" b="0"/>
            <wp:docPr id="20" name="Изображение20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82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20.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СОГЛАШЕНИЯ О СИНТАКСИСЕ КОМАНД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Синтаксис команд включает имя команды, параметры и аргументы. Параметры обозначаются слэшем или дефисом. Понимание синтаксиса необходимо для правильного ввода.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НАВИГАЦИЯ ПО ФАЙЛОВОЙ </w:t>
      </w:r>
      <w:r>
        <w:rPr>
          <w:rFonts w:ascii="Times New Roman" w:hAnsi="Times New Roman"/>
          <w:sz w:val="28"/>
          <w:szCs w:val="28"/>
        </w:rPr>
        <w:t>СИСТЕМЕ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Навигация выполняется командами cd, dir и tree. Она позволяет перемещаться по папкам и просматривать содержимое. Навигация – базовая операция в CLI.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НАВИГАЦИЯ ПО ФАЙЛОВОЙ СИСТЕМЕ - КОМАНДЫ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Команды навигации включают cd, dir, md, rd. Они позволяют </w:t>
      </w:r>
      <w:r>
        <w:rPr>
          <w:rFonts w:ascii="Times New Roman" w:hAnsi="Times New Roman"/>
          <w:sz w:val="28"/>
          <w:szCs w:val="28"/>
        </w:rPr>
        <w:t>переходить между папками и создавать/удалять каталоги. Эти команды используются ежедневно.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С ФАЙЛАМИ И ПАПКАМИ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с файлами включает копирование, перемещение, переименование и удаление. Используются команды copy, move, ren, del. Эти операции вы</w:t>
      </w:r>
      <w:r>
        <w:rPr>
          <w:rFonts w:ascii="Times New Roman" w:hAnsi="Times New Roman"/>
          <w:sz w:val="28"/>
          <w:szCs w:val="28"/>
        </w:rPr>
        <w:t>полняются в CLI.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С ПАПКАМИ - КОМАНДЫ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Команды для работы с папками: md, rd, xcopy, robocopy. Они позволяют создавать, удалять и копировать каталоги. Robocopy поддерживает расширенные параметры.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РАБОТА С ФАЙЛАМИ - КОМАНДЫ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Команды для работы с файлам</w:t>
      </w:r>
      <w:r>
        <w:rPr>
          <w:rFonts w:ascii="Times New Roman" w:hAnsi="Times New Roman"/>
          <w:sz w:val="28"/>
          <w:szCs w:val="28"/>
        </w:rPr>
        <w:t>и: type, copy, del, attrib. Они отображают содержимое, копируют и удаляют файлы. Атрибуты управляют свойствами файлов.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КОМАНДЫ ФАЙЛОВОЙ СИСТЕМЫ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Команды файловой системы включают chkdsk, format, diskpart. Они используются для проверки и разметки дисков. Эт</w:t>
      </w:r>
      <w:r>
        <w:rPr>
          <w:rFonts w:ascii="Times New Roman" w:hAnsi="Times New Roman"/>
          <w:sz w:val="28"/>
          <w:szCs w:val="28"/>
        </w:rPr>
        <w:t>и команды требуют осторожности.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190320"/>
            <wp:effectExtent l="0" t="0" r="0" b="0"/>
            <wp:docPr id="21" name="Изображение21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90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21.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ОПЕРАЦИИ С ДИСКАМИ – КОМАНДЫ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Операции с дисками выполняются через diskpart, format, chkdsk. Они позволяют создавать разделы и проверять их. Команды требуют прав администратора.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КОМАНДЫ CLI ДЛЯ РАБОТЫ С ДИСКОМ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Команды CLI для диска: diskpart, chkdsk, defrag. Они управляют разделами, проверяют ошибки и оптимизируют. Используются для обслуживания.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2506320"/>
            <wp:effectExtent l="0" t="0" r="0" b="8280"/>
            <wp:docPr id="22" name="Изображение22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06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22.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КОМАНДЫ CLI ДЛЯ РАБОТЫ С ЗАДАЧАМИ И СИСТЕМОЙ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Команды для задач и системы: tasklist, taskkill, sfc, </w:t>
      </w:r>
      <w:r>
        <w:rPr>
          <w:rFonts w:ascii="Times New Roman" w:hAnsi="Times New Roman"/>
          <w:sz w:val="28"/>
          <w:szCs w:val="28"/>
        </w:rPr>
        <w:t>systeminfo. Они отображают процессы, завершают их и проверяют систему. Полезны для диагностики.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560400"/>
            <wp:effectExtent l="0" t="0" r="0" b="1950"/>
            <wp:docPr id="23" name="Изображение23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60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23.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lastRenderedPageBreak/>
        <w:drawing>
          <wp:inline distT="0" distB="0" distL="0" distR="0">
            <wp:extent cx="6120000" cy="3295800"/>
            <wp:effectExtent l="0" t="0" r="0" b="0"/>
            <wp:docPr id="24" name="Изображение24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24.</w:t>
      </w:r>
    </w:p>
    <w:p w:rsidR="00D12750" w:rsidRDefault="00D12750">
      <w:pPr>
        <w:pStyle w:val="Textbody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ДРУГИЕ ПОЛЕЗНЫЕ КОМАНДЫ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Другие команды: ping, tracert, netstat, nslookup. Они используются для диагностики сети. Знание этих команд рас</w:t>
      </w:r>
      <w:r>
        <w:rPr>
          <w:rFonts w:ascii="Times New Roman" w:hAnsi="Times New Roman"/>
          <w:sz w:val="28"/>
          <w:szCs w:val="28"/>
        </w:rPr>
        <w:t>ширяет возможности администратора.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 w:bidi="ar-SA"/>
        </w:rPr>
        <w:drawing>
          <wp:inline distT="0" distB="0" distL="0" distR="0">
            <wp:extent cx="6120000" cy="3423240"/>
            <wp:effectExtent l="0" t="0" r="0" b="5760"/>
            <wp:docPr id="25" name="Изображение25 Копия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РИС. 25.</w:t>
      </w:r>
    </w:p>
    <w:p w:rsidR="00D12750" w:rsidRDefault="00D12750">
      <w:pPr>
        <w:pStyle w:val="Textbody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СИСТЕМНАЯ УТИЛИТА «ВЫПОЛНИТЬ»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Утилита «Выполнить» позволяет запускать команды и приложения по имени. Она вызывается сочетанием Win+R. Утилита ускоряет доступ к инструментам.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ДРУГИЕ ПОЛЕЗНЫЕ КОМАНДЫ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другим </w:t>
      </w:r>
      <w:r>
        <w:rPr>
          <w:rFonts w:ascii="Times New Roman" w:hAnsi="Times New Roman"/>
          <w:sz w:val="28"/>
          <w:szCs w:val="28"/>
        </w:rPr>
        <w:t>полезным командам относятся msconfig, regedit, dxdiag, control. Они открывают системные утилиты. Их знание упрощает администрирование.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ДОМЕН И РАБОЧАЯ ГРУППА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Домен – это централизованно управляемая сеть с сервером аутентификации, а рабочая группа – равноп</w:t>
      </w:r>
      <w:r>
        <w:rPr>
          <w:rFonts w:ascii="Times New Roman" w:hAnsi="Times New Roman"/>
          <w:sz w:val="28"/>
          <w:szCs w:val="28"/>
        </w:rPr>
        <w:t>равная сеть без выделенного сервера. Домен используется в организациях, рабочая группа – дома. Выбор влияет на управление и безопасность.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ДОМАШНЯЯ ГРУППА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Домашняя группа упрощала общий доступ в домашней сети. Она была доступна в Windows 7 и 8, но удалена</w:t>
      </w:r>
      <w:r>
        <w:rPr>
          <w:rFonts w:ascii="Times New Roman" w:hAnsi="Times New Roman"/>
          <w:sz w:val="28"/>
          <w:szCs w:val="28"/>
        </w:rPr>
        <w:t xml:space="preserve"> в Windows 10. Вместо неё используются общие папки и сетевые ресурсы.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ПОДКЛЮЧЕНИЕ К РАБОЧЕЙ ГРУППЕ ИЛИ ДОМЕНУ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Подключение выполняется через свойства системы. Для домена требуются учётные данные. После подключения требуется перезагрузка.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ОБЩИЙ ДОСТУП К СЕ</w:t>
      </w:r>
      <w:r>
        <w:rPr>
          <w:rFonts w:ascii="Times New Roman" w:hAnsi="Times New Roman"/>
          <w:sz w:val="28"/>
          <w:szCs w:val="28"/>
        </w:rPr>
        <w:t>ТЕВЫМ ФАЙЛАМ И ПАПКАМ И ПОДКЛЮЧЕНИЕ ДИСКОВ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Общий доступ настраивается через свойства папки и вкладку «Доступ». Можно подключить сетевой диск. Это упрощает работу с общими ресурсами.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АДМИНИСТРАТИВНЫЕ ОБЩИЕ РЕСУРСЫ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Административные ресурсы (C$, ADMIN$) дост</w:t>
      </w:r>
      <w:r>
        <w:rPr>
          <w:rFonts w:ascii="Times New Roman" w:hAnsi="Times New Roman"/>
          <w:sz w:val="28"/>
          <w:szCs w:val="28"/>
        </w:rPr>
        <w:t>упны только администраторам. Они используются для удалённого управления. Их отключение повышает безопасность.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ОБЩИЙ ДОСТУП К ЛОКАЛЬНЫМ РЕСУРСАМ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Общий доступ к локальным ресурсам позволяет другим пользователям сети обращаться к папкам и принтерам. Настройк</w:t>
      </w:r>
      <w:r>
        <w:rPr>
          <w:rFonts w:ascii="Times New Roman" w:hAnsi="Times New Roman"/>
          <w:sz w:val="28"/>
          <w:szCs w:val="28"/>
        </w:rPr>
        <w:t>а включает права и пароли. Это основа совместной работы.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СРАВНЕНИЕ ОБЩЕГО ДОСТУПА К ПРИНТЕРАМ И ПОДКЛЮЧЕНИЯ СЕТЕВОГО ПРИНТЕРА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Общий доступ к принтеру открывает его для других ПК через хост, а сетевой принтер подключается напрямую к сети. Первый зависит от</w:t>
      </w:r>
      <w:r>
        <w:rPr>
          <w:rFonts w:ascii="Times New Roman" w:hAnsi="Times New Roman"/>
          <w:sz w:val="28"/>
          <w:szCs w:val="28"/>
        </w:rPr>
        <w:t xml:space="preserve"> хоста, второй автономен. Выбор зависит от инфраструктуры.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ОБЩИЙ ДОСТУП К ФАЙЛАМ И ПАПКАМ В ЛОКАЛЬНОЙ СЕТИ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Общий доступ настраивается через свойства папки. Можно задать права чтения и записи. Доступ осуществляется по сети.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ОБЩИЕ РЕСУРСЫ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Общие ресурсы – </w:t>
      </w:r>
      <w:r>
        <w:rPr>
          <w:rFonts w:ascii="Times New Roman" w:hAnsi="Times New Roman"/>
          <w:sz w:val="28"/>
          <w:szCs w:val="28"/>
        </w:rPr>
        <w:t>это папки, принтеры и устройства, доступные другим пользователям сети. Они отображаются в сетевом окружении. Управление выполняется через панель управления.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ПРОВОДНОГО СЕТЕВОГО ПОДКЛЮЧЕНИЯ В WINDOWS 10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включает подключение кабеля, пров</w:t>
      </w:r>
      <w:r>
        <w:rPr>
          <w:rFonts w:ascii="Times New Roman" w:hAnsi="Times New Roman"/>
          <w:sz w:val="28"/>
          <w:szCs w:val="28"/>
        </w:rPr>
        <w:t>ерку адаптера и задание IP. В Windows 10 используется приложение «Параметры». Проверка выполняется через центр управления сетями.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ПРОВОДНОЙ СЕТЕВОЙ КАРТЫ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включает выбор скорости, дуплекса и IP-параметров. Выполняется через свойства ада</w:t>
      </w:r>
      <w:r>
        <w:rPr>
          <w:rFonts w:ascii="Times New Roman" w:hAnsi="Times New Roman"/>
          <w:sz w:val="28"/>
          <w:szCs w:val="28"/>
        </w:rPr>
        <w:t>птера. Правильная настройка обеспечивает стабильное соединение.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СЕТЕВОГО ПРОФИЛЯ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Сетевой профиль определяет тип сети: частная или общедоступная. Он влияет на параметры обнаружения и общего доступа. Профиль задаётся при первом подключении.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ПОДКЛЮЧЕНИЯ ПРИ ПОМОЩИ ГРАФИЧЕСКОГО ИНТЕРФЕЙСА ПОЛЬЗОВАТЕЛЯ (GUI) WINDOWS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выполняется через центр управления сетями и диагностику. Отображается состояние подключения и доступ к Интернету. GUI удобен для быстрой проверки.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КОМАНДА IPCONFI</w:t>
      </w:r>
      <w:r>
        <w:rPr>
          <w:rFonts w:ascii="Times New Roman" w:hAnsi="Times New Roman"/>
          <w:sz w:val="28"/>
          <w:szCs w:val="28"/>
        </w:rPr>
        <w:t>G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Команда ipconfig отображает IP-адрес, маску, шлюз и DNS. Она используется для диагностики сети. Дополнительные параметры позволяют обновить или сбросить настройки.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КОМАНДЫ ПРОВЕРКИ СЕТЕВОГО ПОДКЛЮЧЕНИЯ С ИСПОЛЬЗОВАНИЕМ ИНТЕРФЕЙСА КОМАНДНОЙ СТРОКИ (CLI)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Команды ping, tracert, netstat, nslookup проверяют доступность, маршрут и DNS. Они используются для диагностики. CLI даёт больше информации, чем GUI.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ТЕСТИРОВАНИЕ И ПРОВЕРКА СЕТИ С ПОМОЩЬЮ КОМАНД CLI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Тестирование включает ping до шлюза и внешних узлов, tr</w:t>
      </w:r>
      <w:r>
        <w:rPr>
          <w:rFonts w:ascii="Times New Roman" w:hAnsi="Times New Roman"/>
          <w:sz w:val="28"/>
          <w:szCs w:val="28"/>
        </w:rPr>
        <w:t>acert для маршрута. Это помогает выявить проблемы. Результаты анализируются.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НАСТРОЙКИ БЕСПРОВОДНОЙ СЕТИ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Настройки включают выбор SSID, ввод пароля и параметры безопасности. Выполняется через параметры или панель управления. Проверяется качество сигнала.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ПОДКЛЮЧЕНИЕ И ТЕСТИРОВАНИЕ БЕСПРОВОДНОГО СОЕДИНЕНИЯ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Подключение выполняется через выбор сети и ввод пароля. После подключения проверяется доступ в Интернет. Тестирование включает ping и скорость.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ДОСТУП VPN В WINDOWS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VPN создаёт защищённое соединение чер</w:t>
      </w:r>
      <w:r>
        <w:rPr>
          <w:rFonts w:ascii="Times New Roman" w:hAnsi="Times New Roman"/>
          <w:sz w:val="28"/>
          <w:szCs w:val="28"/>
        </w:rPr>
        <w:t>ез Интернет. Настройка включает сервер, тип туннеля и учётные данные. Используется для удалённого доступа.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TELNET И SSH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Telnet и SSH – протоколы удалённого доступа к устройствам. Telnet не шифрует данные, SSH – шифрует. SSH предпочтителен для безопасност</w:t>
      </w:r>
      <w:r>
        <w:rPr>
          <w:rFonts w:ascii="Times New Roman" w:hAnsi="Times New Roman"/>
          <w:sz w:val="28"/>
          <w:szCs w:val="28"/>
        </w:rPr>
        <w:t>и.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PACKET TRACER. ИСПОЛЬЗОВАНИЕ ПРОТОКОЛОВ TELNET И SSH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Packet Tracer настраивается удалённый доступ к устройствам через Telnet и SSH. Отрабатываются навыки конфигурации. Проверяется безопасность соединения.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УДАЛЕННЫЙ РАБОЧИЙ СТОЛ И УДАЛЕННЫЙ ПОМОЩНИК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Удалённый рабочий стол позволяет управлять другим ПК по сети, а удалённый помощник – оказывать поддержку. Оба используют RDP. Требуется разрешение и настройка.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УДАЛЕННЫЙ РАБОЧИЙ СТОЛ И УДАЛЕННЫЙ ПОМОЩНИК WINDOWS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Настройка выполняется через свойства систем</w:t>
      </w:r>
      <w:r>
        <w:rPr>
          <w:rFonts w:ascii="Times New Roman" w:hAnsi="Times New Roman"/>
          <w:sz w:val="28"/>
          <w:szCs w:val="28"/>
        </w:rPr>
        <w:t>ы. Удалённый помощник удобен для поддержки. Удалённый рабочий стол – для администрирования.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СОДЕРЖАНИЕ ПЛАНА ПРОФИЛАКТИЧЕСКОГО ОБСЛУЖИВАНИЯ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 включает регулярные проверки, обновления, очистку и резервное копирование. Он составляется с учётом условий эк</w:t>
      </w:r>
      <w:r>
        <w:rPr>
          <w:rFonts w:ascii="Times New Roman" w:hAnsi="Times New Roman"/>
          <w:sz w:val="28"/>
          <w:szCs w:val="28"/>
        </w:rPr>
        <w:t>сплуатации. Соблюдение плана продлевает срок службы.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УПРАВЛЕНИЕ ПАПКОЙ «АВТОЗАГРУЗКА»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Автозагрузка управляет программами, запускающимися при входе. Управление выполняется через диспетчер задач. Отключение лишних ускоряет загрузку.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ЦЕНТР ОБНОВЛЕНИЯ </w:t>
      </w:r>
      <w:r>
        <w:rPr>
          <w:rFonts w:ascii="Times New Roman" w:hAnsi="Times New Roman"/>
          <w:sz w:val="28"/>
          <w:szCs w:val="28"/>
        </w:rPr>
        <w:t>WINDOWS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Центр обновления устанавливает обновления безопасности и функции. Настраивается автоматическая установка. Регулярное обновление защищает систему.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ПЛАНИРОВАНИЕ ЗАДАЧ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Планировщик задач запускает программы и скрипты по расписанию. Он используется для</w:t>
      </w:r>
      <w:r>
        <w:rPr>
          <w:rFonts w:ascii="Times New Roman" w:hAnsi="Times New Roman"/>
          <w:sz w:val="28"/>
          <w:szCs w:val="28"/>
        </w:rPr>
        <w:t xml:space="preserve"> автоматизации. Настройка включает триггеры и действия.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ПЛАНИРОВАНИЕ ЗАДАЧ C...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Планирование задач с расширенными параметрами позволяет создавать сложные сценарии. Можно задавать условия и зависимости. Это удобно для обслуживания.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ТОЧКИ ВОССТАНОВЛЕНИЯ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То</w:t>
      </w:r>
      <w:r>
        <w:rPr>
          <w:rFonts w:ascii="Times New Roman" w:hAnsi="Times New Roman"/>
          <w:sz w:val="28"/>
          <w:szCs w:val="28"/>
        </w:rPr>
        <w:t>чки восстановления сохраняют состояние системы. Они создаются автоматически или вручную. Позволяют откатить изменения.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РЕЗЕРВНОЕ КОПИРОВАНИЕ ЖЕСТКОГО ДИСКА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Резервное копирование создаёт копию данных и системы. Выполняется через встроенные средства или сто</w:t>
      </w:r>
      <w:r>
        <w:rPr>
          <w:rFonts w:ascii="Times New Roman" w:hAnsi="Times New Roman"/>
          <w:sz w:val="28"/>
          <w:szCs w:val="28"/>
        </w:rPr>
        <w:t>ронние программы. Хранится на внешнем носителе.</w:t>
      </w: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РЕЗЕРВНОЕ КОПИРОВАНИЕ И ВОССТАНОВЛЕНИЕ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Средства резервного копирования позволяют создавать образы и архивы. Восстановление выполняется из них. Это защищает от потери данных.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ВОССТАНОВЛЕНИЕ СИСТЕМЫ И РЕЗЕРВНО</w:t>
      </w:r>
      <w:r>
        <w:rPr>
          <w:rFonts w:ascii="Times New Roman" w:hAnsi="Times New Roman"/>
          <w:sz w:val="28"/>
          <w:szCs w:val="28"/>
        </w:rPr>
        <w:t>Е...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Восстановление системы возвращает настройки к точке восстановления. Резервное копирование сохраняет данные. Оба средства дополняют друг друга.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ШЕСТЬ ШАГОВ ПРОЦЕССА УСТРАНЕНИЯ НЕИСПРАВНОСТЕЙ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Процесс включает определение проблемы, гипотезы, проверку, п</w:t>
      </w:r>
      <w:r>
        <w:rPr>
          <w:rFonts w:ascii="Times New Roman" w:hAnsi="Times New Roman"/>
          <w:sz w:val="28"/>
          <w:szCs w:val="28"/>
        </w:rPr>
        <w:t>лан, подтверждение и документирование. Последовательность повышает эффективность. Это универсальный подход.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ОПРЕДЕЛЕНИЕ СУТИ ПРОБЛЕМЫ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Определение проблемы начинается со сбора информации и симптомов. Уточняются условия возникновения. Чёткая формулировка </w:t>
      </w:r>
      <w:r>
        <w:rPr>
          <w:rFonts w:ascii="Times New Roman" w:hAnsi="Times New Roman"/>
          <w:sz w:val="28"/>
          <w:szCs w:val="28"/>
        </w:rPr>
        <w:t>ускоряет диагностику.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ФОРМИРОВАНИЕ ПРЕДПОЛОЖЕНИЙ О ВЕРОЯТНЫХ ПРИЧИНАХ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основе симптомов выдвигаются гипотезы. Рассматривается несколько вариантов. Начинают с простых и вероятных.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ПРОВЕРКА ПРЕДПОЛОЖЕНИЙ ДЛЯ ОПРЕДЕЛЕНИЯ ПРИЧИНЫ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Гипотезы проверяются </w:t>
      </w:r>
      <w:r>
        <w:rPr>
          <w:rFonts w:ascii="Times New Roman" w:hAnsi="Times New Roman"/>
          <w:sz w:val="28"/>
          <w:szCs w:val="28"/>
        </w:rPr>
        <w:t>тестами и средствами диагностики. Если не подтверждается, выдвигается новая. Цель – точная причина.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РАЗРАБОТКА ПЛАНА ДЕЙСТВИЙ ДЛЯ РЕШЕНИЯ ПРОБЛЕМЫ И ...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План включает шаги устранения с учётом рисков. Реализуется поэтапно. При необходимости корректируется.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ПОДТВЕРЖДЕНИЕ ПОЛНОЙ РАБОТОСПОСОБНОСТИ СИСТЕМЫ И, ПРИ...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После устранения проверяется работа системы в целом. При необходимости принимаются профилактические меры. Это завершает цикл.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ДОКУМЕНТИРОВАНИЕ ПОЛУЧЕННЫХ ДАННЫХ, ВЫПОЛНЕННЫХ...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Все этапы фиксируют</w:t>
      </w:r>
      <w:r>
        <w:rPr>
          <w:rFonts w:ascii="Times New Roman" w:hAnsi="Times New Roman"/>
          <w:sz w:val="28"/>
          <w:szCs w:val="28"/>
        </w:rPr>
        <w:t>ся. Документация помогает в будущем. Служит основой отчётности.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РАСПРОСТРАНЕННЫЕ ПРОБЛЕМЫ С ОПЕРАЦИОННЫМИ СИСТЕМАМИ...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 типичным проблемам относятся сбои загрузки, ошибки драйверов, низкая производительность и проблемы с обновлениями. Решения зависят от </w:t>
      </w:r>
      <w:r>
        <w:rPr>
          <w:rFonts w:ascii="Times New Roman" w:hAnsi="Times New Roman"/>
          <w:sz w:val="28"/>
          <w:szCs w:val="28"/>
        </w:rPr>
        <w:t>причины. Знание типовых проблем ускоряет диагностику.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НЕСТАНДАРТНЫЕ ПРОБЛЕМЫ С ОПЕРАЦИОННЫМИ СИСТЕМАМИ...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Нетипичные проблемы включают конфликты ПО, повреждение реестра, сбои активации. Решение требует глубокой диагностики. Документирование помогает в буд</w:t>
      </w:r>
      <w:r>
        <w:rPr>
          <w:rFonts w:ascii="Times New Roman" w:hAnsi="Times New Roman"/>
          <w:sz w:val="28"/>
          <w:szCs w:val="28"/>
        </w:rPr>
        <w:t>ущем.</w:t>
      </w:r>
    </w:p>
    <w:p w:rsidR="00D12750" w:rsidRDefault="00D12750">
      <w:pPr>
        <w:pStyle w:val="Textbody"/>
        <w:ind w:firstLine="850"/>
        <w:jc w:val="center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Textbody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УСТРАНЕНИЕ НЕПОЛАДОК ОПЕРАЦИОННОЙ...</w:t>
      </w:r>
    </w:p>
    <w:p w:rsidR="00D12750" w:rsidRDefault="00486665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Устранение неполадок ОС включает анализ журналов, проверку целостности файлов и восстановление. Используются sfc, DISM, точки восстановления. Систематический подход повышает эффективность.</w:t>
      </w:r>
    </w:p>
    <w:p w:rsidR="00D12750" w:rsidRDefault="00486665">
      <w:pPr>
        <w:pStyle w:val="3"/>
        <w:ind w:firstLine="85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Вывод: </w:t>
      </w:r>
      <w:r>
        <w:rPr>
          <w:rFonts w:ascii="Times New Roman" w:hAnsi="Times New Roman"/>
          <w:b w:val="0"/>
          <w:bCs w:val="0"/>
        </w:rPr>
        <w:t>л</w:t>
      </w:r>
      <w:r>
        <w:rPr>
          <w:rFonts w:ascii="Times New Roman" w:hAnsi="Times New Roman"/>
          <w:b w:val="0"/>
          <w:bCs w:val="0"/>
        </w:rPr>
        <w:t xml:space="preserve">абораторная </w:t>
      </w:r>
      <w:r>
        <w:rPr>
          <w:rFonts w:ascii="Times New Roman" w:hAnsi="Times New Roman"/>
          <w:b w:val="0"/>
          <w:bCs w:val="0"/>
        </w:rPr>
        <w:t>работа охватывает широкий спектр настроек и инструментов Windows: от интерфейса и учётных записей до командной строки и администрирования. Понимание этих тем необходимо для грамотной настройки, обслуживания и устранения неисправностей ОС. Практические навы</w:t>
      </w:r>
      <w:r>
        <w:rPr>
          <w:rFonts w:ascii="Times New Roman" w:hAnsi="Times New Roman"/>
          <w:b w:val="0"/>
          <w:bCs w:val="0"/>
        </w:rPr>
        <w:t>ки работы с утилитами и CLI закрепляют теоретический материал.</w:t>
      </w:r>
    </w:p>
    <w:p w:rsidR="00D12750" w:rsidRDefault="00D12750">
      <w:pPr>
        <w:pStyle w:val="Textbody"/>
        <w:ind w:firstLine="850"/>
        <w:jc w:val="both"/>
        <w:rPr>
          <w:rFonts w:ascii="Times New Roman" w:hAnsi="Times New Roman"/>
          <w:sz w:val="28"/>
          <w:szCs w:val="28"/>
        </w:rPr>
      </w:pPr>
    </w:p>
    <w:p w:rsidR="00D12750" w:rsidRDefault="00486665">
      <w:pPr>
        <w:pStyle w:val="3"/>
        <w:jc w:val="center"/>
        <w:rPr>
          <w:rFonts w:ascii="Times New Roman" w:hAnsi="Times New Roman"/>
          <w:b w:val="0"/>
          <w:bCs w:val="0"/>
        </w:rPr>
      </w:pPr>
      <w:r>
        <w:rPr>
          <w:rFonts w:ascii="Times New Roman" w:hAnsi="Times New Roman"/>
          <w:b w:val="0"/>
          <w:bCs w:val="0"/>
        </w:rPr>
        <w:t>КОНТРОЛЬНЫЕ ВОПРОСЫ</w:t>
      </w:r>
    </w:p>
    <w:p w:rsidR="00D12750" w:rsidRDefault="00486665">
      <w:pPr>
        <w:pStyle w:val="Textbody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важно различать пользовательские и системные файлы при обслуживании Windows? </w:t>
      </w: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Системные файлы необходимы для работы ОС, и их удаление или изменение может нару</w:t>
      </w:r>
      <w:r>
        <w:rPr>
          <w:rFonts w:ascii="Times New Roman" w:hAnsi="Times New Roman"/>
          <w:sz w:val="28"/>
          <w:szCs w:val="28"/>
        </w:rPr>
        <w:t>шить работу системы, а пользовательские файлы можно безопасно копировать и удалять.</w:t>
      </w:r>
    </w:p>
    <w:p w:rsidR="00D12750" w:rsidRDefault="00486665">
      <w:pPr>
        <w:pStyle w:val="Textbody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Чем Диспетчер задач в Windows 10 отличается от версии в Windows 7? </w:t>
      </w: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В Windows 10 добавлены вкладки «Производительность», «Автозагрузка» и «Пользователи», а также бол</w:t>
      </w:r>
      <w:r>
        <w:rPr>
          <w:rFonts w:ascii="Times New Roman" w:hAnsi="Times New Roman"/>
          <w:sz w:val="28"/>
          <w:szCs w:val="28"/>
        </w:rPr>
        <w:t>ее информативные графики использования ресурсов.</w:t>
      </w:r>
    </w:p>
    <w:p w:rsidR="00D12750" w:rsidRDefault="00486665">
      <w:pPr>
        <w:pStyle w:val="Textbody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Зачем нужна точка восстановления системы? </w:t>
      </w: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Она сохраняет состояние системы и позволяет откатить изменения в случае сбоя или неудачного обновления.</w:t>
      </w:r>
    </w:p>
    <w:p w:rsidR="00D12750" w:rsidRDefault="00486665">
      <w:pPr>
        <w:pStyle w:val="Textbody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 чём разница между доменом и рабочей группой? </w:t>
      </w: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</w:t>
      </w:r>
      <w:r>
        <w:rPr>
          <w:rFonts w:ascii="Times New Roman" w:hAnsi="Times New Roman"/>
          <w:b/>
          <w:sz w:val="28"/>
          <w:szCs w:val="28"/>
        </w:rPr>
        <w:t>:</w:t>
      </w:r>
      <w:r>
        <w:rPr>
          <w:rFonts w:ascii="Times New Roman" w:hAnsi="Times New Roman"/>
          <w:sz w:val="28"/>
          <w:szCs w:val="28"/>
        </w:rPr>
        <w:t xml:space="preserve"> Домен централизованно управляется сервером аутентификации, а рабочая группа – это равноправная сеть без выделенного сервера.</w:t>
      </w:r>
    </w:p>
    <w:p w:rsidR="00D12750" w:rsidRDefault="00486665">
      <w:pPr>
        <w:pStyle w:val="Textbody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SSH предпочтительнее Telnet для удалённого доступа? </w:t>
      </w: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SSH шифрует передаваемые данные, а Telnet передаёт их в открыт</w:t>
      </w:r>
      <w:r>
        <w:rPr>
          <w:rFonts w:ascii="Times New Roman" w:hAnsi="Times New Roman"/>
          <w:sz w:val="28"/>
          <w:szCs w:val="28"/>
        </w:rPr>
        <w:t>ом виде, что небезопасно.</w:t>
      </w:r>
    </w:p>
    <w:p w:rsidR="00D12750" w:rsidRDefault="00486665">
      <w:pPr>
        <w:pStyle w:val="Textbody"/>
        <w:numPr>
          <w:ilvl w:val="0"/>
          <w:numId w:val="1"/>
        </w:num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Почему документирование важно при устранении неполадок ОС? </w:t>
      </w:r>
    </w:p>
    <w:p w:rsidR="00D12750" w:rsidRDefault="00486665">
      <w:pPr>
        <w:pStyle w:val="Textbody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Ответ:</w:t>
      </w:r>
      <w:r>
        <w:rPr>
          <w:rFonts w:ascii="Times New Roman" w:hAnsi="Times New Roman"/>
          <w:sz w:val="28"/>
          <w:szCs w:val="28"/>
        </w:rPr>
        <w:t xml:space="preserve"> Записи помогают быстрее решать аналогичные проблемы в будущем и служат основой для анализа и отчётности.</w:t>
      </w:r>
    </w:p>
    <w:sectPr w:rsidR="00D12750">
      <w:footerReference w:type="default" r:id="rId32"/>
      <w:footerReference w:type="first" r:id="rId33"/>
      <w:pgSz w:w="11906" w:h="16838"/>
      <w:pgMar w:top="1134" w:right="1134" w:bottom="1134" w:left="1134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86665" w:rsidRDefault="00486665">
      <w:pPr>
        <w:rPr>
          <w:rFonts w:hint="eastAsia"/>
        </w:rPr>
      </w:pPr>
      <w:r>
        <w:separator/>
      </w:r>
    </w:p>
  </w:endnote>
  <w:endnote w:type="continuationSeparator" w:id="0">
    <w:p w:rsidR="00486665" w:rsidRDefault="0048666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2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03E3" w:rsidRDefault="00486665">
    <w:pPr>
      <w:pStyle w:val="a5"/>
      <w:jc w:val="center"/>
      <w:rPr>
        <w:rFonts w:hint="eastAsia"/>
      </w:rPr>
    </w:pPr>
    <w:r>
      <w:fldChar w:fldCharType="begin"/>
    </w:r>
    <w:r>
      <w:instrText xml:space="preserve"> PAGE </w:instrText>
    </w:r>
    <w:r>
      <w:rPr>
        <w:rFonts w:hint="eastAsia"/>
      </w:rPr>
      <w:fldChar w:fldCharType="separate"/>
    </w:r>
    <w:r w:rsidR="009847F0">
      <w:rPr>
        <w:rFonts w:hint="eastAsia"/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03E3" w:rsidRDefault="00486665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86665" w:rsidRDefault="00486665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486665" w:rsidRDefault="0048666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1962E7"/>
    <w:multiLevelType w:val="multilevel"/>
    <w:tmpl w:val="01B495D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</w:compat>
  <w:rsids>
    <w:rsidRoot w:val="00D12750"/>
    <w:rsid w:val="00486665"/>
    <w:rsid w:val="009847F0"/>
    <w:rsid w:val="00D12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49449D3-1D72-48F3-B8DE-FFC797A0F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SimSun" w:hAnsi="Liberation Serif" w:cs="Lucida Sans"/>
        <w:kern w:val="3"/>
        <w:sz w:val="24"/>
        <w:szCs w:val="24"/>
        <w:lang w:val="ru-RU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a5">
    <w:name w:val="footer"/>
    <w:basedOn w:val="HeaderandFooter"/>
  </w:style>
  <w:style w:type="paragraph" w:customStyle="1" w:styleId="HorizontalLine">
    <w:name w:val="Horizontal Line"/>
    <w:basedOn w:val="Standard"/>
    <w:next w:val="Textbody"/>
    <w:pPr>
      <w:suppressLineNumbers/>
      <w:spacing w:after="283"/>
    </w:pPr>
    <w:rPr>
      <w:sz w:val="12"/>
      <w:szCs w:val="12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5271</Words>
  <Characters>30045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Dmitry Novikov</dc:creator>
  <cp:lastModifiedBy>Dmitry Novikov</cp:lastModifiedBy>
  <cp:revision>2</cp:revision>
  <dcterms:created xsi:type="dcterms:W3CDTF">2026-10-12T17:11:00Z</dcterms:created>
  <dcterms:modified xsi:type="dcterms:W3CDTF">2026-10-12T17:11:00Z</dcterms:modified>
</cp:coreProperties>
</file>