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63945" w:rsidRDefault="00461BEB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bookmarkStart w:id="0" w:name="_GoBack"/>
      <w:bookmarkEnd w:id="0"/>
      <w:r>
        <w:rPr>
          <w:rFonts w:ascii="Times New Roman" w:hAnsi="Times New Roman" w:cs="Times New Roman"/>
          <w:color w:val="000000"/>
          <w:sz w:val="28"/>
          <w:szCs w:val="28"/>
        </w:rPr>
        <w:t>«МИНИСТЕРСТВО ОБРАЗОВАНИЯ РЕСПУБЛИКИ БЕЛАРУСЬ»</w:t>
      </w:r>
    </w:p>
    <w:p w:rsidR="00063945" w:rsidRDefault="00063945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063945" w:rsidRDefault="00461BEB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Учреждение образования</w:t>
      </w:r>
    </w:p>
    <w:p w:rsidR="00063945" w:rsidRDefault="00063945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063945" w:rsidRDefault="00461BEB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«Гомельский государственный университет имени Франциска Скорины»</w:t>
      </w:r>
    </w:p>
    <w:p w:rsidR="00063945" w:rsidRDefault="00063945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063945" w:rsidRDefault="00461BEB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Факультет физики и информационных технологий</w:t>
      </w:r>
    </w:p>
    <w:p w:rsidR="00063945" w:rsidRDefault="00063945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063945" w:rsidRDefault="00461BEB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Кафедра теоретической физики</w:t>
      </w:r>
    </w:p>
    <w:p w:rsidR="00063945" w:rsidRDefault="00063945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063945" w:rsidRDefault="00063945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063945" w:rsidRDefault="00063945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063945" w:rsidRDefault="00063945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063945" w:rsidRDefault="00461BEB">
      <w:pPr>
        <w:pStyle w:val="Standard"/>
        <w:jc w:val="center"/>
        <w:rPr>
          <w:rFonts w:hint="eastAsia"/>
        </w:rPr>
      </w:pPr>
      <w:r>
        <w:rPr>
          <w:rFonts w:ascii="Times New Roman" w:hAnsi="Times New Roman" w:cs="Times New Roman"/>
          <w:b/>
          <w:color w:val="000000"/>
          <w:sz w:val="36"/>
          <w:szCs w:val="36"/>
        </w:rPr>
        <w:t>Отчет по лабораторной работе № 12</w:t>
      </w:r>
    </w:p>
    <w:p w:rsidR="00063945" w:rsidRDefault="00063945">
      <w:pPr>
        <w:pStyle w:val="Standard"/>
        <w:jc w:val="center"/>
        <w:rPr>
          <w:rFonts w:ascii="Times New Roman" w:hAnsi="Times New Roman" w:cs="Times New Roman"/>
          <w:b/>
          <w:color w:val="000000"/>
          <w:sz w:val="36"/>
          <w:szCs w:val="36"/>
        </w:rPr>
      </w:pPr>
    </w:p>
    <w:p w:rsidR="00063945" w:rsidRDefault="00461BEB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«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Операционные системы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Linux</w:t>
      </w:r>
      <w:r w:rsidRPr="00660418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macOS</w:t>
      </w:r>
      <w:r w:rsidRPr="00660418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и мобильные операционные системы</w:t>
      </w:r>
      <w:r>
        <w:rPr>
          <w:rFonts w:ascii="Times New Roman" w:hAnsi="Times New Roman" w:cs="Times New Roman"/>
          <w:color w:val="000000"/>
          <w:sz w:val="28"/>
          <w:szCs w:val="28"/>
        </w:rPr>
        <w:t>»</w:t>
      </w:r>
    </w:p>
    <w:p w:rsidR="00063945" w:rsidRDefault="00063945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063945" w:rsidRDefault="00063945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063945" w:rsidRDefault="00063945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063945" w:rsidRDefault="00063945">
      <w:pPr>
        <w:pStyle w:val="Standard"/>
        <w:jc w:val="center"/>
        <w:rPr>
          <w:rFonts w:cs="Times New Roman" w:hint="eastAsia"/>
        </w:rPr>
      </w:pPr>
    </w:p>
    <w:p w:rsidR="00063945" w:rsidRDefault="00063945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063945" w:rsidRDefault="00063945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063945" w:rsidRDefault="00063945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063945" w:rsidRDefault="00063945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063945" w:rsidRDefault="00063945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063945" w:rsidRDefault="00063945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063945" w:rsidRDefault="00063945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063945" w:rsidRDefault="00461BEB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Выполнили: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>Понтелеенко С. В.</w:t>
      </w:r>
    </w:p>
    <w:p w:rsidR="00063945" w:rsidRDefault="00063945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063945" w:rsidRDefault="00461BEB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>Гришаев А. С.</w:t>
      </w:r>
    </w:p>
    <w:p w:rsidR="00063945" w:rsidRDefault="00063945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063945" w:rsidRDefault="00461BEB">
      <w:pPr>
        <w:pStyle w:val="Standard"/>
        <w:rPr>
          <w:rFonts w:hint="eastAsia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Проверила: 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>Дерюжкова О. М.</w:t>
      </w:r>
    </w:p>
    <w:p w:rsidR="00063945" w:rsidRDefault="00063945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063945" w:rsidRDefault="00063945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063945" w:rsidRDefault="00063945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063945" w:rsidRDefault="00063945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063945" w:rsidRDefault="00063945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063945" w:rsidRDefault="00063945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063945" w:rsidRDefault="00063945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063945" w:rsidRDefault="00063945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063945" w:rsidRDefault="00063945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063945" w:rsidRDefault="00063945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063945" w:rsidRDefault="00461BEB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Гомель 2026</w:t>
      </w:r>
    </w:p>
    <w:p w:rsidR="00063945" w:rsidRDefault="00461BEB">
      <w:pPr>
        <w:pStyle w:val="3"/>
        <w:ind w:firstLine="85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 xml:space="preserve">Цель: </w:t>
      </w:r>
      <w:r>
        <w:rPr>
          <w:rFonts w:ascii="Times New Roman" w:hAnsi="Times New Roman"/>
          <w:b w:val="0"/>
          <w:bCs w:val="0"/>
        </w:rPr>
        <w:t>изучить особенности операционных систем Linux, macOS, Android и iOS, их интерфейсы, команды, безопасность и мобильные функции. Освоить резервное копирование, обновление, права доступа и методы устранения неисправностей в этих системах.</w:t>
      </w:r>
    </w:p>
    <w:p w:rsidR="00063945" w:rsidRDefault="00063945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ОТКРЫТЫЙ И ЗАКРЫТЫЙ ИСХОДНЫЙ КОД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Открытый исходный код предполагает доступность программного кода для изучения, изменения и распространения, как в Linux. Закрытый исходный код принадлежит компании и не публикуется, как в Windows и macOS. Различие влияет на</w:t>
      </w:r>
      <w:r>
        <w:rPr>
          <w:rFonts w:ascii="Times New Roman" w:hAnsi="Times New Roman"/>
          <w:sz w:val="28"/>
          <w:szCs w:val="28"/>
        </w:rPr>
        <w:t xml:space="preserve"> гибкость, безопасность и поддержку системы.</w:t>
      </w:r>
    </w:p>
    <w:p w:rsidR="00063945" w:rsidRDefault="00063945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ПРИЛОЖЕНИЯ И ИСТОЧНИКИ КОНТЕНТА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Приложения и контент распространяются через официальные магазины (App Store, Google Play) или сторонние источники. Официальные магазины обеспечивают проверку безопасности, но огр</w:t>
      </w:r>
      <w:r>
        <w:rPr>
          <w:rFonts w:ascii="Times New Roman" w:hAnsi="Times New Roman"/>
          <w:sz w:val="28"/>
          <w:szCs w:val="28"/>
        </w:rPr>
        <w:t>аничивают выбор. Сторонние источники дают больше свободы, но повышают риск.</w:t>
      </w:r>
    </w:p>
    <w:p w:rsidR="00063945" w:rsidRDefault="00063945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589200"/>
            <wp:effectExtent l="0" t="0" r="0" b="0"/>
            <wp:docPr id="1" name="Изображение1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9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1.</w:t>
      </w:r>
    </w:p>
    <w:p w:rsidR="00063945" w:rsidRDefault="00063945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063945" w:rsidRDefault="00063945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ЭЛЕМЕНТЫ ГЛАВНОГО ЭКРАНА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Главный экран мобильного устройства содержит значки приложений, виджеты, панель уведомлений и док. Он настраивается под пользователя. Главный </w:t>
      </w:r>
      <w:r>
        <w:rPr>
          <w:rFonts w:ascii="Times New Roman" w:hAnsi="Times New Roman"/>
          <w:sz w:val="28"/>
          <w:szCs w:val="28"/>
        </w:rPr>
        <w:t>экран обеспечивает быстрый доступ к функциям.</w:t>
      </w:r>
    </w:p>
    <w:p w:rsidR="00063945" w:rsidRDefault="00063945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РАБОТА С ANDROID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Android – открытая мобильная ОС от Google с гибким интерфейсом и широкими возможностями настройки. Она поддерживает виджеты, несколько рабочих столов и файловый менеджер. Работа с системой вкл</w:t>
      </w:r>
      <w:r>
        <w:rPr>
          <w:rFonts w:ascii="Times New Roman" w:hAnsi="Times New Roman"/>
          <w:sz w:val="28"/>
          <w:szCs w:val="28"/>
        </w:rPr>
        <w:t>ючает установку приложений, настройку уведомлений и управление учётными записями.</w:t>
      </w:r>
    </w:p>
    <w:p w:rsidR="00063945" w:rsidRDefault="00063945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ЭЛЕМЕНТЫ ГЛАВНОГО ЭКРАНА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Элементы главного экрана включают строку состояния, панель уведомлений, виджеты и док. Они различаются в Android и iOS. Понимание элементов упрощает</w:t>
      </w:r>
      <w:r>
        <w:rPr>
          <w:rFonts w:ascii="Times New Roman" w:hAnsi="Times New Roman"/>
          <w:sz w:val="28"/>
          <w:szCs w:val="28"/>
        </w:rPr>
        <w:t xml:space="preserve"> навигацию.</w:t>
      </w:r>
    </w:p>
    <w:p w:rsidR="00063945" w:rsidRDefault="00063945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РАБОТА С IOS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iOS – закрытая мобильная ОС от Apple с единым интерфейсом и высокой степенью интеграции с устройствами. Она поддерживает жесты, Face ID и экосистему Apple. Работа с системой включает установку приложений, настройку iCloud и управл</w:t>
      </w:r>
      <w:r>
        <w:rPr>
          <w:rFonts w:ascii="Times New Roman" w:hAnsi="Times New Roman"/>
          <w:sz w:val="28"/>
          <w:szCs w:val="28"/>
        </w:rPr>
        <w:t>ение конфиденциальностью.</w:t>
      </w:r>
    </w:p>
    <w:p w:rsidR="00063945" w:rsidRDefault="00063945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ОРИЕНТАЦИЯ ЭКРАНА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Ориентация экрана определяет положение изображения: портретное или ландшафтное. Она переключается автоматически или вручную. Ориентация влияет на удобство работы с приложениями.</w:t>
      </w:r>
    </w:p>
    <w:p w:rsidR="00063945" w:rsidRDefault="00063945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КАЛИБРОВКА ЭКРАНА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Калибровка </w:t>
      </w:r>
      <w:r>
        <w:rPr>
          <w:rFonts w:ascii="Times New Roman" w:hAnsi="Times New Roman"/>
          <w:sz w:val="28"/>
          <w:szCs w:val="28"/>
        </w:rPr>
        <w:t>экрана настраивает чувствительность сенсора и точность касаний. Она выполняется в настройках устройства. Калибровка важна для корректной работы сенсорного ввода.</w:t>
      </w:r>
    </w:p>
    <w:p w:rsidR="00063945" w:rsidRDefault="00063945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063945" w:rsidRDefault="00063945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063945" w:rsidRDefault="00063945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GPS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GPS определяет местоположение устройства через спутники. Он используется в навигации, к</w:t>
      </w:r>
      <w:r>
        <w:rPr>
          <w:rFonts w:ascii="Times New Roman" w:hAnsi="Times New Roman"/>
          <w:sz w:val="28"/>
          <w:szCs w:val="28"/>
        </w:rPr>
        <w:t>артах и приложениях. Точность зависит от условий приёма сигнала.</w:t>
      </w:r>
    </w:p>
    <w:p w:rsidR="00063945" w:rsidRDefault="00063945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ФУНКЦИИ МОБИЛЬНЫХ УСТРОЙСТВ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Функции мобильных устройств включают звонки, сообщения, камеру, навигацию, платежи и биометрию. Они зависят от аппаратных возможностей и ОС. Современные устройств</w:t>
      </w:r>
      <w:r>
        <w:rPr>
          <w:rFonts w:ascii="Times New Roman" w:hAnsi="Times New Roman"/>
          <w:sz w:val="28"/>
          <w:szCs w:val="28"/>
        </w:rPr>
        <w:t>а поддерживают множество сервисов.</w:t>
      </w:r>
    </w:p>
    <w:p w:rsidR="00063945" w:rsidRDefault="00063945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ВЫЗОВЫ ПО WI-FI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Вызовы по Wi-Fi позволяют совершать звонки через интернет-соединение при слабом сотовом сигнале. Функция требует поддержки оператора и настройки. Она экономит трафик и улучшает качество связи.</w:t>
      </w:r>
    </w:p>
    <w:p w:rsidR="00063945" w:rsidRDefault="00063945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ОПЛАТА С П</w:t>
      </w:r>
      <w:r>
        <w:rPr>
          <w:rFonts w:ascii="Times New Roman" w:hAnsi="Times New Roman"/>
          <w:sz w:val="28"/>
          <w:szCs w:val="28"/>
        </w:rPr>
        <w:t>ОМОЩЬЮ NFC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NFC позволяет оплачивать покупки бесконтактно через смартфон или часы. Данные карты хранятся в защищённом элементе. Технология используется в Apple Pay, Google Pay и Samsung Pay.</w:t>
      </w:r>
    </w:p>
    <w:p w:rsidR="00063945" w:rsidRDefault="00063945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ВИРТУАЛЬНАЯ ЧАСТНАЯ СЕТЬ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VPN создаёт защищённое соединение через </w:t>
      </w:r>
      <w:r>
        <w:rPr>
          <w:rFonts w:ascii="Times New Roman" w:hAnsi="Times New Roman"/>
          <w:sz w:val="28"/>
          <w:szCs w:val="28"/>
        </w:rPr>
        <w:t>Интернет, шифруя трафик. Он используется для удалённого доступа и защиты данных. Настройка выполняется в параметрах сети.</w:t>
      </w:r>
    </w:p>
    <w:p w:rsidR="00063945" w:rsidRDefault="00063945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ВИРТУАЛЬНЫЕ ПОМОЩНИКИ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Виртуальные помощники (Siri, Google Assistant) распознают голос и выполняют команды. Они управляют устройством,</w:t>
      </w:r>
      <w:r>
        <w:rPr>
          <w:rFonts w:ascii="Times New Roman" w:hAnsi="Times New Roman"/>
          <w:sz w:val="28"/>
          <w:szCs w:val="28"/>
        </w:rPr>
        <w:t xml:space="preserve"> ищут информацию и интегрируются с приложениями. Их работа зависит от интернет-соединения.</w:t>
      </w:r>
    </w:p>
    <w:p w:rsidR="00063945" w:rsidRDefault="00063945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ЗАЩИТА КОДОМ ДОСТУПА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Защита кодом доступа предотвращает несанкционированный вход в устройство. Используются PIN, пароль, графический ключ или биометрия. Код доступа</w:t>
      </w:r>
      <w:r>
        <w:rPr>
          <w:rFonts w:ascii="Times New Roman" w:hAnsi="Times New Roman"/>
          <w:sz w:val="28"/>
          <w:szCs w:val="28"/>
        </w:rPr>
        <w:t xml:space="preserve"> можно изменить в настройках.</w:t>
      </w: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ОГРАНИЧЕНИЕ КОЛИЧЕСТВА НЕУДАЧНЫХ ПОПЫТОК ВХОДА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Ограничение попыток входа блокирует устройство после нескольких неудачных попыток. Это защищает данные от подбора пароля. Настройка выполняется в параметрах безопасности.</w:t>
      </w:r>
    </w:p>
    <w:p w:rsidR="00063945" w:rsidRDefault="00063945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571920"/>
            <wp:effectExtent l="0" t="0" r="0" b="9480"/>
            <wp:docPr id="2" name="Изображение2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71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Рис. </w:t>
      </w:r>
      <w:r>
        <w:rPr>
          <w:rFonts w:ascii="Times New Roman" w:hAnsi="Times New Roman"/>
          <w:sz w:val="28"/>
          <w:szCs w:val="28"/>
        </w:rPr>
        <w:t>2.</w:t>
      </w:r>
    </w:p>
    <w:p w:rsidR="00063945" w:rsidRDefault="00063945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УДАЛЕННОЕ РЕЗЕРВНОЕ КОПИРОВАНИЕ ДАННЫХ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Удалённое резервное копирование сохраняет данные устройства в облаке. Оно позволяет восстановить информацию при потере или сбросе. Выполняется автоматически или вручную.</w:t>
      </w:r>
    </w:p>
    <w:p w:rsidR="00063945" w:rsidRDefault="00063945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ПРИЛОЖЕНИЯ ДЛЯ ОПРЕДЕЛЕНИЯ МЕСТОПОЛОЖЕНИЯ </w:t>
      </w:r>
      <w:r>
        <w:rPr>
          <w:rFonts w:ascii="Times New Roman" w:hAnsi="Times New Roman"/>
          <w:sz w:val="28"/>
          <w:szCs w:val="28"/>
        </w:rPr>
        <w:t>УСТРОЙСТВА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Приложения для определения местоположения помогают найти потерянное устройство. Они отображают его на карте и позволяют удалённо управлять им. Функция требует включённого GPS и интернета.</w:t>
      </w:r>
    </w:p>
    <w:p w:rsidR="00063945" w:rsidRDefault="00063945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063945" w:rsidRDefault="00063945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063945" w:rsidRDefault="00063945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УДАЛЕННАЯ БЛОКИРОВКА И УДАЛЕННОЕ СТИРАНИЕ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Удалённая </w:t>
      </w:r>
      <w:r>
        <w:rPr>
          <w:rFonts w:ascii="Times New Roman" w:hAnsi="Times New Roman"/>
          <w:sz w:val="28"/>
          <w:szCs w:val="28"/>
        </w:rPr>
        <w:t>блокировка защищает устройство от доступа посторонних. Удалённое стирание уничтожает данные при потере или краже. Обе функции доступны через сервисы Apple и Google.</w:t>
      </w:r>
    </w:p>
    <w:p w:rsidR="00063945" w:rsidRDefault="00063945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570120"/>
            <wp:effectExtent l="0" t="0" r="0" b="0"/>
            <wp:docPr id="3" name="Изображение3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70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3.</w:t>
      </w:r>
    </w:p>
    <w:p w:rsidR="00063945" w:rsidRDefault="00063945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АНТИВИРУС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Антивирус защищает мобильное устройство от вредоносного ПО. Он сканир</w:t>
      </w:r>
      <w:r>
        <w:rPr>
          <w:rFonts w:ascii="Times New Roman" w:hAnsi="Times New Roman"/>
          <w:sz w:val="28"/>
          <w:szCs w:val="28"/>
        </w:rPr>
        <w:t>ует приложения и файлы, блокирует угрозы. Установка антивируса рекомендуется при загрузке приложений из сторонних источников.</w:t>
      </w:r>
    </w:p>
    <w:p w:rsidR="00063945" w:rsidRDefault="00063945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ПОЛУЧЕНИЕ МАКСИМАЛЬНЫХ ПРАВ (ROOTING) И ВЗЛОМ (JAILBREAKING)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Rooting в Android и jailbreaking в iOS дают пользователю максимальны</w:t>
      </w:r>
      <w:r>
        <w:rPr>
          <w:rFonts w:ascii="Times New Roman" w:hAnsi="Times New Roman"/>
          <w:sz w:val="28"/>
          <w:szCs w:val="28"/>
        </w:rPr>
        <w:t>е права доступа. Это позволяет устанавливать неофициальные приложения и менять систему. Однако это снижает безопасность и лишает гарантии.</w:t>
      </w:r>
    </w:p>
    <w:p w:rsidR="00063945" w:rsidRDefault="00063945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063945" w:rsidRDefault="00063945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063945" w:rsidRDefault="00063945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ИСПРАВЛЕНИЕ И ОБНОВЛЕНИЕ ОПЕРАЦИОННЫХ СИСТЕМ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Обновления ОС устраняют уязвимости и добавляют функции. Они </w:t>
      </w:r>
      <w:r>
        <w:rPr>
          <w:rFonts w:ascii="Times New Roman" w:hAnsi="Times New Roman"/>
          <w:sz w:val="28"/>
          <w:szCs w:val="28"/>
        </w:rPr>
        <w:t>устанавливаются через настройки устройства. Регулярное обновление повышает безопасность и стабильность.</w:t>
      </w:r>
    </w:p>
    <w:p w:rsidR="00063945" w:rsidRDefault="00063945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2783160"/>
            <wp:effectExtent l="0" t="0" r="0" b="0"/>
            <wp:docPr id="4" name="Изображение4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83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4.</w:t>
      </w:r>
    </w:p>
    <w:p w:rsidR="00063945" w:rsidRDefault="00063945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ВВЕДЕНИЕ В ОПЕРАЦИОННЫЕ СИСТЕМЫ LINUX И MACOS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Linux – открытая ОС с множеством дистрибутивов, используемая на серверах и ПК. macOS – закрыта</w:t>
      </w:r>
      <w:r>
        <w:rPr>
          <w:rFonts w:ascii="Times New Roman" w:hAnsi="Times New Roman"/>
          <w:sz w:val="28"/>
          <w:szCs w:val="28"/>
        </w:rPr>
        <w:t>я ОС Apple для компьютеров Mac. Обе системы отличаются от Windows архитектурой и интерфейсом.</w:t>
      </w:r>
    </w:p>
    <w:p w:rsidR="00063945" w:rsidRDefault="00063945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ОБЗОР ГРАФИЧЕСКОГО ИНТЕРФЕЙСА LINUX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Графический интерфейс Linux зависит от окружения рабочего стола (GNOME, KDE, XFCE). Он включает панель, меню приложений, рабо</w:t>
      </w:r>
      <w:r>
        <w:rPr>
          <w:rFonts w:ascii="Times New Roman" w:hAnsi="Times New Roman"/>
          <w:sz w:val="28"/>
          <w:szCs w:val="28"/>
        </w:rPr>
        <w:t>чие столы и файловый менеджер. Интерфейс настраивается под пользователя.</w:t>
      </w:r>
    </w:p>
    <w:p w:rsidR="00063945" w:rsidRDefault="00063945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ОБЗОР ГРАФИЧЕСКОГО ИНТЕРФЕЙСА MACOS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Интерфейс macOS включает Dock, меню Apple, Finder и Mission Control. Он отличается единообразием и интеграцией с устройствами Apple. Рабочий стол </w:t>
      </w:r>
      <w:r>
        <w:rPr>
          <w:rFonts w:ascii="Times New Roman" w:hAnsi="Times New Roman"/>
          <w:sz w:val="28"/>
          <w:szCs w:val="28"/>
        </w:rPr>
        <w:t>настраивается через «Системные настройки».</w:t>
      </w:r>
    </w:p>
    <w:p w:rsidR="00063945" w:rsidRDefault="00063945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063945" w:rsidRDefault="00063945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ОБЗОР ИНТЕРФЕЙСА КОМАНДНОЙ СТРОКИ LINUX И MACOS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Командная строка Linux и macOS основана на оболочке bash или zsh. Она позволяет управлять файлами, процессами и сетью. Синтаксис команд схож, но есть различия.</w:t>
      </w:r>
    </w:p>
    <w:p w:rsidR="00063945" w:rsidRDefault="00063945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</w:t>
      </w:r>
      <w:r>
        <w:rPr>
          <w:rFonts w:ascii="Times New Roman" w:hAnsi="Times New Roman"/>
          <w:sz w:val="28"/>
          <w:szCs w:val="28"/>
        </w:rPr>
        <w:t>ЗЕРВНОЕ КОПИРОВАНИЕ И ВОССТАНОВЛЕНИЕ В LINUX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Резервное копирование в Linux выполняется с помощью rsync, tar и других утилит. Восстановление из архивов или снапшотов. Настройка выполняется вручную или по расписанию.</w:t>
      </w: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РЕЗЕРВНОЕ КОПИРОВАНИЕ И ВОССТАНОВЛЕНИЕ В </w:t>
      </w:r>
      <w:r>
        <w:rPr>
          <w:rFonts w:ascii="Times New Roman" w:hAnsi="Times New Roman"/>
          <w:sz w:val="28"/>
          <w:szCs w:val="28"/>
        </w:rPr>
        <w:t>MACOS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macOS используется Time Machine для автоматического резервного копирования. Восстановление выполняется через Migration Assistant. Копии хранятся на внешнем диске или в сети.</w:t>
      </w:r>
    </w:p>
    <w:p w:rsidR="00063945" w:rsidRDefault="00063945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ОБЗОР СЕРВИСНЫХ ПРОГРАММ ДЛЯ РАБОТЫ С ДИСКАМИ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Сервисные программы для </w:t>
      </w:r>
      <w:r>
        <w:rPr>
          <w:rFonts w:ascii="Times New Roman" w:hAnsi="Times New Roman"/>
          <w:sz w:val="28"/>
          <w:szCs w:val="28"/>
        </w:rPr>
        <w:t>работы с дисками включают GParted, Disk Utility и fdisk. Они позволяют создавать, изменять и проверять разделы. Инструменты различаются по интерфейсу и возможностям.</w:t>
      </w:r>
    </w:p>
    <w:p w:rsidR="00063945" w:rsidRDefault="00063945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598560"/>
            <wp:effectExtent l="0" t="0" r="0" b="1890"/>
            <wp:docPr id="5" name="Изображение5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98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5.</w:t>
      </w: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ПЛАНИРОВАНИЕ ЗАДАЧ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Планирование задач выполняется через cron в Linux и launchd </w:t>
      </w:r>
      <w:r>
        <w:rPr>
          <w:rFonts w:ascii="Times New Roman" w:hAnsi="Times New Roman"/>
          <w:sz w:val="28"/>
          <w:szCs w:val="28"/>
        </w:rPr>
        <w:t>в macOS. Оно позволяет запускать скрипты и приложения по расписанию. Настройка включает расписание и команды.</w:t>
      </w:r>
    </w:p>
    <w:p w:rsidR="00063945" w:rsidRDefault="00063945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ОБНОВЛЕНИЯ ОПЕРАЦИОННОЙ СИСТЕМЫ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Обновления Linux выполняются через менеджер пакетов (apt, yum, dnf). В macOS – через «Обновление ПО». Регулярное </w:t>
      </w:r>
      <w:r>
        <w:rPr>
          <w:rFonts w:ascii="Times New Roman" w:hAnsi="Times New Roman"/>
          <w:sz w:val="28"/>
          <w:szCs w:val="28"/>
        </w:rPr>
        <w:t>обновление устраняет уязвимости и добавляет функции.</w:t>
      </w:r>
    </w:p>
    <w:p w:rsidR="00063945" w:rsidRDefault="00063945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БЕЗОПАСНОСТЬ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Безопасность Linux и macOS обеспечивается правами доступа, брандмауэром и шифрованием. Используются sudo, FileVault и SELinux. Настройка безопасности зависит от дистрибутива и версии.</w:t>
      </w:r>
    </w:p>
    <w:p w:rsidR="00063945" w:rsidRDefault="00063945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255479"/>
            <wp:effectExtent l="0" t="0" r="0" b="2071"/>
            <wp:docPr id="6" name="Изображение6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554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</w:t>
      </w:r>
      <w:r>
        <w:rPr>
          <w:rFonts w:ascii="Times New Roman" w:hAnsi="Times New Roman"/>
          <w:sz w:val="28"/>
          <w:szCs w:val="28"/>
        </w:rPr>
        <w:t>с. 6.</w:t>
      </w:r>
    </w:p>
    <w:p w:rsidR="00063945" w:rsidRDefault="00063945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063945" w:rsidRDefault="00063945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063945" w:rsidRDefault="00063945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063945" w:rsidRDefault="00063945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ПРОВЕРКА СИНТАКСИСА. КОМАНДЫ ДЛЯ РАБОТЫ С ФАЙЛАМИ И ПАПКАМИ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Команды для работы с файлами: ls, cd, cp, mv, rm, mkdir. Они позволяют навигировать и управлять файлами. Синтаксис включает команду, параметры и аргументы.</w:t>
      </w:r>
    </w:p>
    <w:p w:rsidR="00063945" w:rsidRDefault="00063945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587760"/>
            <wp:effectExtent l="0" t="0" r="0" b="0"/>
            <wp:docPr id="7" name="Изображение7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7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7.</w:t>
      </w:r>
    </w:p>
    <w:p w:rsidR="00063945" w:rsidRDefault="00063945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РЕЗУЛЬТАТ </w:t>
      </w:r>
      <w:r>
        <w:rPr>
          <w:rFonts w:ascii="Times New Roman" w:hAnsi="Times New Roman"/>
          <w:sz w:val="28"/>
          <w:szCs w:val="28"/>
        </w:rPr>
        <w:t>ВЫПОЛНЕНИЯ КОМАНДЫ LS -L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Команда ls -l отображает подробную информацию о файлах: права, владельца, размер, дату. Она используется для анализа содержимого каталога. Вывод помогает выявить проблемы с правами.</w:t>
      </w:r>
    </w:p>
    <w:p w:rsidR="00063945" w:rsidRDefault="00063945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ОСНОВНЫЕ ПРАВА ДОСТУПА К ФАЙЛАМ И КАТАЛОГАМ UNIX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Права доступа в Unix делятся на чтение, запись и выполнение для владельца, группы и остальных. Они обозначаются символами rwx или числами. Права влияют на доступ к файлам и каталогам.</w:t>
      </w:r>
    </w:p>
    <w:p w:rsidR="00063945" w:rsidRDefault="00063945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ПРОВЕРКА СИНТАКСИСА. ПРАВА ДОСТУПА К ФАЙЛАМ И КАТАЛОГАМ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Права изменяют</w:t>
      </w:r>
      <w:r>
        <w:rPr>
          <w:rFonts w:ascii="Times New Roman" w:hAnsi="Times New Roman"/>
          <w:sz w:val="28"/>
          <w:szCs w:val="28"/>
        </w:rPr>
        <w:t>ся командой chmod с символическим или числовым режимом. Синтаксис: chmod 755 file. Права проверяются командой ls -l.</w:t>
      </w:r>
    </w:p>
    <w:p w:rsidR="00063945" w:rsidRDefault="00063945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>
            <wp:extent cx="6120000" cy="3290039"/>
            <wp:effectExtent l="0" t="0" r="0" b="5611"/>
            <wp:docPr id="8" name="Изображение8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900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8.</w:t>
      </w:r>
    </w:p>
    <w:p w:rsidR="00063945" w:rsidRDefault="00063945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КОМАНДЫ АДМИНИСТРИРОВАНИЯ LINUX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Команды администрирования включают useradd, usermod, passwd, groupadd. Они управляют пользовате</w:t>
      </w:r>
      <w:r>
        <w:rPr>
          <w:rFonts w:ascii="Times New Roman" w:hAnsi="Times New Roman"/>
          <w:sz w:val="28"/>
          <w:szCs w:val="28"/>
        </w:rPr>
        <w:t>лями и группами. Выполняются с правами root.</w:t>
      </w:r>
    </w:p>
    <w:p w:rsidR="00063945" w:rsidRDefault="00063945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КОМАНДЫ АДМИНИСТРИРОВАНИЯ LINUX, ТРЕБУЮЩИЕ ROOT-ДОСТУПА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Команды, требующие root: sudo, su, apt, systemctl. Они изменяют систему и устанавливают ПО. Root-доступ требует осторожности.</w:t>
      </w:r>
    </w:p>
    <w:p w:rsidR="00063945" w:rsidRDefault="00063945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>
            <wp:extent cx="6120000" cy="3546000"/>
            <wp:effectExtent l="0" t="0" r="0" b="0"/>
            <wp:docPr id="9" name="Изображение9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4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9.</w:t>
      </w:r>
    </w:p>
    <w:p w:rsidR="00063945" w:rsidRDefault="00063945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ПРОВЕРКА СИНТАКС</w:t>
      </w:r>
      <w:r>
        <w:rPr>
          <w:rFonts w:ascii="Times New Roman" w:hAnsi="Times New Roman"/>
          <w:sz w:val="28"/>
          <w:szCs w:val="28"/>
        </w:rPr>
        <w:t>ИСА. ПРАВА ВЛАДЕНИЯ И ДОСТУПА К ФАЙЛАМ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Права владения изменяются командами chown и chgrp. Синтаксис</w:t>
      </w:r>
      <w:r w:rsidRPr="00660418">
        <w:rPr>
          <w:rFonts w:ascii="Times New Roman" w:hAnsi="Times New Roman"/>
          <w:sz w:val="28"/>
          <w:szCs w:val="28"/>
          <w:lang w:val="en-US"/>
        </w:rPr>
        <w:t xml:space="preserve">: chown user:group file. </w:t>
      </w:r>
      <w:r>
        <w:rPr>
          <w:rFonts w:ascii="Times New Roman" w:hAnsi="Times New Roman"/>
          <w:sz w:val="28"/>
          <w:szCs w:val="28"/>
        </w:rPr>
        <w:t>Проверка выполняется через ls -l.</w:t>
      </w:r>
    </w:p>
    <w:p w:rsidR="00063945" w:rsidRDefault="00063945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ШЕСТЬ ЭТАПОВ ПРОЦЕССА ПОИСКА И УСТРАНЕНИЯ НЕИСПРАВНОСТЕЙ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Процесс включает определение проблемы, </w:t>
      </w:r>
      <w:r>
        <w:rPr>
          <w:rFonts w:ascii="Times New Roman" w:hAnsi="Times New Roman"/>
          <w:sz w:val="28"/>
          <w:szCs w:val="28"/>
        </w:rPr>
        <w:t>гипотезы, проверку, план, подтверждение и документирование. Последовательность повышает эффективность. Это универсальный подход.</w:t>
      </w:r>
    </w:p>
    <w:p w:rsidR="00063945" w:rsidRDefault="00063945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ОПРЕДЕЛЕНИЕ СУТИ ПРОБЛЕМЫ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Определение проблемы начинается со сбора информации и симптомов. Уточняются условия возникновения. Ч</w:t>
      </w:r>
      <w:r>
        <w:rPr>
          <w:rFonts w:ascii="Times New Roman" w:hAnsi="Times New Roman"/>
          <w:sz w:val="28"/>
          <w:szCs w:val="28"/>
        </w:rPr>
        <w:t>ёткая формулировка ускоряет диагностику.</w:t>
      </w:r>
    </w:p>
    <w:p w:rsidR="00063945" w:rsidRDefault="00063945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ФОРМИРОВАНИЕ ПРЕДПОЛОЖЕНИЙ О ВЕРОЯТНЫХ ПРИЧИНАХ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 основе симптомов выдвигаются гипотезы. Рассматривается несколько вариантов. Начинают с простых и вероятных.</w:t>
      </w:r>
    </w:p>
    <w:p w:rsidR="00063945" w:rsidRDefault="00063945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ПРОВЕРКА ПРЕДПОЛОЖЕНИЙ ДЛЯ ОПРЕДЕЛЕНИЯ ПРИЧИНЫ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Гипотез</w:t>
      </w:r>
      <w:r>
        <w:rPr>
          <w:rFonts w:ascii="Times New Roman" w:hAnsi="Times New Roman"/>
          <w:sz w:val="28"/>
          <w:szCs w:val="28"/>
        </w:rPr>
        <w:t>ы проверяются тестами и средствами диагностики. Если не подтверждается, выдвигается новая. Цель – точная причина.</w:t>
      </w:r>
    </w:p>
    <w:p w:rsidR="00063945" w:rsidRDefault="00063945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РАЗРАБОТКА ПЛАНА ДЕЙСТВИЙ ДЛЯ РЕШЕНИЯ ПРОБЛЕМЫ И...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План включает шаги устранения с учётом рисков. Реализуется поэтапно. При необходимости ко</w:t>
      </w:r>
      <w:r>
        <w:rPr>
          <w:rFonts w:ascii="Times New Roman" w:hAnsi="Times New Roman"/>
          <w:sz w:val="28"/>
          <w:szCs w:val="28"/>
        </w:rPr>
        <w:t>рректируется.</w:t>
      </w:r>
    </w:p>
    <w:p w:rsidR="00063945" w:rsidRDefault="00063945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ПОДТВЕРЖДЕНИЕ ПОЛНОЙ РАБОТОСПОСОБНОСТИ СИСТЕМЫ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После устранения проверяется работа системы в целом. При необходимости принимаются профилактические меры. Это завершает цикл.</w:t>
      </w:r>
    </w:p>
    <w:p w:rsidR="00063945" w:rsidRDefault="00063945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ДОКУМЕНТИРОВАНИЕ ПОЛУЧЕННЫХ ДАННЫХ, ВЫПОЛНЕННЫХ...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Все этапы фиксир</w:t>
      </w:r>
      <w:r>
        <w:rPr>
          <w:rFonts w:ascii="Times New Roman" w:hAnsi="Times New Roman"/>
          <w:sz w:val="28"/>
          <w:szCs w:val="28"/>
        </w:rPr>
        <w:t>уются. Документация помогает в будущем. Служит основой отчётности.</w:t>
      </w:r>
    </w:p>
    <w:p w:rsidR="00063945" w:rsidRDefault="00063945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РАСПРОСТРАНЕННЫЕ ПРОБЛЕМЫ С МОБИЛЬНЫМИ ОПЕРАЦИОННЫМИ СИСТЕМАМИ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 типичным проблемам мобильных ОС относятся сбои приложений, разряд батареи, проблемы с Wi-Fi и обновлениями. Решения зависят</w:t>
      </w:r>
      <w:r>
        <w:rPr>
          <w:rFonts w:ascii="Times New Roman" w:hAnsi="Times New Roman"/>
          <w:sz w:val="28"/>
          <w:szCs w:val="28"/>
        </w:rPr>
        <w:t xml:space="preserve"> от причины. Знание типовых проблем ускоряет диагностику.</w:t>
      </w:r>
    </w:p>
    <w:p w:rsidR="00063945" w:rsidRDefault="00063945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РАСПРОСТРАНЕННЫЕ ПРОБЛЕМЫ С БЕЗОПАСНОСТЬЮ МОБИЛЬНЫХ...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Проблемы безопасности включают вредоносное ПО, фишинг, утечку данных и несанкционированный доступ. Решения: антивирус, обновления, ограничение</w:t>
      </w:r>
      <w:r>
        <w:rPr>
          <w:rFonts w:ascii="Times New Roman" w:hAnsi="Times New Roman"/>
          <w:sz w:val="28"/>
          <w:szCs w:val="28"/>
        </w:rPr>
        <w:t xml:space="preserve"> прав. Безопасность требует постоянного внимания.</w:t>
      </w:r>
    </w:p>
    <w:p w:rsidR="00063945" w:rsidRDefault="00063945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РАСПРОСТРАНЕННЫЕ ПРОБЛЕМЫ С ОПЕРАЦИОННЫМИ СИСТЕМАМИ...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Проблемы с ОС включают сбои загрузки, ошибки драйверов, низкую производительность и конфликты ПО. Решения зависят от причины. Документирование </w:t>
      </w:r>
      <w:r>
        <w:rPr>
          <w:rFonts w:ascii="Times New Roman" w:hAnsi="Times New Roman"/>
          <w:sz w:val="28"/>
          <w:szCs w:val="28"/>
        </w:rPr>
        <w:t>помогает в будущем.</w:t>
      </w:r>
    </w:p>
    <w:p w:rsidR="00063945" w:rsidRDefault="00063945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УСТРАНЕНИЕ НЕИСПРАВНОСТЕЙ</w:t>
      </w:r>
    </w:p>
    <w:p w:rsidR="00063945" w:rsidRDefault="00461BEB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Устранение неисправностей ОС включает анализ журналов, проверку целостности файлов и восстановление. Используются встроенные утилиты. Систематический подход повышает эффективность.</w:t>
      </w:r>
    </w:p>
    <w:p w:rsidR="00063945" w:rsidRDefault="00063945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063945" w:rsidRDefault="00461BEB">
      <w:pPr>
        <w:pStyle w:val="3"/>
        <w:ind w:firstLine="85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Вывод: </w:t>
      </w:r>
      <w:r>
        <w:rPr>
          <w:rFonts w:ascii="Times New Roman" w:hAnsi="Times New Roman"/>
          <w:b w:val="0"/>
          <w:bCs w:val="0"/>
        </w:rPr>
        <w:t xml:space="preserve">лабораторная работа </w:t>
      </w:r>
      <w:r>
        <w:rPr>
          <w:rFonts w:ascii="Times New Roman" w:hAnsi="Times New Roman"/>
          <w:b w:val="0"/>
          <w:bCs w:val="0"/>
        </w:rPr>
        <w:t>охватывает особенности Linux, macOS и мобильных ОС: интерфейсы, команды, безопасность и мобильные функции. Понимание этих тем необходимо для работы с разнообразными системами и устройствами. Практические навыки работы с CLI и диагностики закрепляют теорети</w:t>
      </w:r>
      <w:r>
        <w:rPr>
          <w:rFonts w:ascii="Times New Roman" w:hAnsi="Times New Roman"/>
          <w:b w:val="0"/>
          <w:bCs w:val="0"/>
        </w:rPr>
        <w:t>ческий материал.</w:t>
      </w:r>
    </w:p>
    <w:p w:rsidR="00063945" w:rsidRDefault="00461BEB">
      <w:pPr>
        <w:pStyle w:val="3"/>
        <w:jc w:val="center"/>
        <w:rPr>
          <w:rFonts w:ascii="Times New Roman" w:hAnsi="Times New Roman"/>
          <w:b w:val="0"/>
          <w:bCs w:val="0"/>
        </w:rPr>
      </w:pPr>
      <w:r>
        <w:rPr>
          <w:rFonts w:ascii="Times New Roman" w:hAnsi="Times New Roman"/>
          <w:b w:val="0"/>
          <w:bCs w:val="0"/>
        </w:rPr>
        <w:t>КОНТРОЛЬНЫЕ ВОПРОСЫ</w:t>
      </w:r>
    </w:p>
    <w:p w:rsidR="00063945" w:rsidRDefault="00461BEB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Чем открытый исходный код отличается от закрытого? </w:t>
      </w:r>
    </w:p>
    <w:p w:rsidR="00063945" w:rsidRDefault="00461BEB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Открытый код доступен для изучения и изменения, а закрытый принадлежит компании и не публикуется.</w:t>
      </w:r>
    </w:p>
    <w:p w:rsidR="00063945" w:rsidRDefault="00461BEB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Почему rooting и jailbreaking снижают безопасность устройства?</w:t>
      </w:r>
      <w:r>
        <w:rPr>
          <w:rFonts w:ascii="Times New Roman" w:hAnsi="Times New Roman"/>
          <w:sz w:val="28"/>
          <w:szCs w:val="28"/>
        </w:rPr>
        <w:t> </w:t>
      </w:r>
    </w:p>
    <w:p w:rsidR="00063945" w:rsidRDefault="00461BEB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Они дают максимальные права доступа, что позволяет вредоносному ПО получить контроль над системой и лишает устройство гарантии.</w:t>
      </w:r>
    </w:p>
    <w:p w:rsidR="00063945" w:rsidRDefault="00461BEB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Зачем нужен VPN на мобильном устройстве? </w:t>
      </w:r>
    </w:p>
    <w:p w:rsidR="00063945" w:rsidRDefault="00461BEB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Он шифрует трафик и защищает данные при работе через публичные сети.</w:t>
      </w:r>
    </w:p>
    <w:p w:rsidR="00063945" w:rsidRDefault="00461BEB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Ч</w:t>
      </w:r>
      <w:r>
        <w:rPr>
          <w:rFonts w:ascii="Times New Roman" w:hAnsi="Times New Roman"/>
          <w:sz w:val="28"/>
          <w:szCs w:val="28"/>
        </w:rPr>
        <w:t>ем Time Machine отличается от резервного копирования в Linux? </w:t>
      </w:r>
    </w:p>
    <w:p w:rsidR="00063945" w:rsidRDefault="00461BEB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Time Machine автоматически создаёт резервные копии в macOS, а в Linux копирование выполняется вручную через rsync, tar и другие утилиты.</w:t>
      </w:r>
    </w:p>
    <w:p w:rsidR="00063945" w:rsidRDefault="00461BEB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Что означают права rwx в Unix? </w:t>
      </w:r>
    </w:p>
    <w:p w:rsidR="00063945" w:rsidRDefault="00461BEB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r – чтение</w:t>
      </w:r>
      <w:r>
        <w:rPr>
          <w:rFonts w:ascii="Times New Roman" w:hAnsi="Times New Roman"/>
          <w:sz w:val="28"/>
          <w:szCs w:val="28"/>
        </w:rPr>
        <w:t>, w – запись, x – выполнение; они назначаются владельцу, группе и остальным.</w:t>
      </w:r>
    </w:p>
    <w:p w:rsidR="00063945" w:rsidRDefault="00461BEB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Почему важно ограничивать количество неудачных попыток входа? </w:t>
      </w:r>
    </w:p>
    <w:p w:rsidR="00063945" w:rsidRDefault="00461BEB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Это защищает устройство от подбора пароля и несанкционированного доступа.</w:t>
      </w:r>
    </w:p>
    <w:sectPr w:rsidR="00063945">
      <w:footerReference w:type="default" r:id="rId16"/>
      <w:footerReference w:type="first" r:id="rId17"/>
      <w:pgSz w:w="11906" w:h="16838"/>
      <w:pgMar w:top="1134" w:right="1134" w:bottom="1134" w:left="1134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61BEB" w:rsidRDefault="00461BEB">
      <w:pPr>
        <w:rPr>
          <w:rFonts w:hint="eastAsia"/>
        </w:rPr>
      </w:pPr>
      <w:r>
        <w:separator/>
      </w:r>
    </w:p>
  </w:endnote>
  <w:endnote w:type="continuationSeparator" w:id="0">
    <w:p w:rsidR="00461BEB" w:rsidRDefault="00461BEB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charset w:val="02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62C96" w:rsidRDefault="00461BEB">
    <w:pPr>
      <w:pStyle w:val="a5"/>
      <w:jc w:val="center"/>
      <w:rPr>
        <w:rFonts w:hint="eastAsia"/>
      </w:rPr>
    </w:pPr>
    <w:r>
      <w:fldChar w:fldCharType="begin"/>
    </w:r>
    <w:r>
      <w:instrText xml:space="preserve"> PAGE </w:instrText>
    </w:r>
    <w:r>
      <w:rPr>
        <w:rFonts w:hint="eastAsia"/>
      </w:rPr>
      <w:fldChar w:fldCharType="separate"/>
    </w:r>
    <w:r w:rsidR="00660418">
      <w:rPr>
        <w:rFonts w:hint="eastAsia"/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62C96" w:rsidRDefault="00461BEB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61BEB" w:rsidRDefault="00461BEB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:rsidR="00461BEB" w:rsidRDefault="00461BEB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C734FCA"/>
    <w:multiLevelType w:val="multilevel"/>
    <w:tmpl w:val="59B27BEA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</w:compat>
  <w:rsids>
    <w:rsidRoot w:val="00063945"/>
    <w:rsid w:val="00063945"/>
    <w:rsid w:val="00461BEB"/>
    <w:rsid w:val="00660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E9B80B6-8E18-438F-8898-FC672C332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SimSun" w:hAnsi="Liberation Serif" w:cs="Lucida Sans"/>
        <w:kern w:val="3"/>
        <w:sz w:val="24"/>
        <w:szCs w:val="24"/>
        <w:lang w:val="ru-RU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Heading"/>
    <w:next w:val="Textbody"/>
    <w:pPr>
      <w:spacing w:before="140"/>
      <w:outlineLvl w:val="2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a5">
    <w:name w:val="footer"/>
    <w:basedOn w:val="HeaderandFooter"/>
  </w:style>
  <w:style w:type="paragraph" w:customStyle="1" w:styleId="HorizontalLine">
    <w:name w:val="Horizontal Line"/>
    <w:basedOn w:val="Standard"/>
    <w:next w:val="Textbody"/>
    <w:pPr>
      <w:suppressLineNumbers/>
      <w:spacing w:after="283"/>
    </w:pPr>
    <w:rPr>
      <w:sz w:val="12"/>
      <w:szCs w:val="12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NumberingSymbols">
    <w:name w:val="Numbering Symbols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1889</Words>
  <Characters>10769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Dmitry Novikov</dc:creator>
  <cp:lastModifiedBy>Dmitry Novikov</cp:lastModifiedBy>
  <cp:revision>2</cp:revision>
  <dcterms:created xsi:type="dcterms:W3CDTF">2026-10-12T17:11:00Z</dcterms:created>
  <dcterms:modified xsi:type="dcterms:W3CDTF">2026-10-12T17:11:00Z</dcterms:modified>
</cp:coreProperties>
</file>