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ED22B" w14:textId="473457BA" w:rsidR="007F6597" w:rsidRDefault="0064222C" w:rsidP="0064222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Roteiro Andréia</w:t>
      </w:r>
    </w:p>
    <w:p w14:paraId="7A15AD49" w14:textId="1FA41CBD" w:rsidR="0064222C" w:rsidRDefault="0064222C" w:rsidP="006422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elementos químicos circulam naturalmente no meio ambiente, estando sempre em contato com o ser humano que também atua nestes ambientes, porém, suas atividades causam consequências negativas neles, aumentando suas concentrações.</w:t>
      </w:r>
    </w:p>
    <w:p w14:paraId="76B35FBE" w14:textId="4313FFD3" w:rsidR="0064222C" w:rsidRDefault="0064222C" w:rsidP="006422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diversas causas do porquê diversos elementos químicos estão tendo um aumento em suas concentrações: A remoção da vegetação causada pelo desmatamento e pelas queimadas reduzem a absorção de CO² feitas pela fotossíntese, liberando este gás na atmosfera.</w:t>
      </w:r>
      <w:r w:rsidR="00090FCD">
        <w:rPr>
          <w:rFonts w:ascii="Arial" w:hAnsi="Arial" w:cs="Arial"/>
          <w:sz w:val="24"/>
          <w:szCs w:val="24"/>
        </w:rPr>
        <w:t xml:space="preserve"> </w:t>
      </w:r>
    </w:p>
    <w:p w14:paraId="32F0C3B2" w14:textId="7C445FE7" w:rsidR="00090FCD" w:rsidRDefault="00090FCD" w:rsidP="006422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agricultura, o solo arado também pode contribuir com isso, acelerando o processo de decomposição das plantas e aumentando a quantidade O² no solo, fazendo com que o carbono retorne para a atmosfera como CO².</w:t>
      </w:r>
    </w:p>
    <w:p w14:paraId="7811061C" w14:textId="6C22417E" w:rsidR="00090FCD" w:rsidRDefault="00090FCD" w:rsidP="006422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fertilizantes ricos em nitrogênio e fósforo que usados em excesso causam desequilíbrio no desenvolvimento das plantas, na sua fixação e absorção. Seu uso também afeta corpos d´água, os contaminando, juntamente com o descarte incorreto de esgoto não tratado.</w:t>
      </w:r>
    </w:p>
    <w:p w14:paraId="477F2383" w14:textId="0683CC14" w:rsidR="00090FCD" w:rsidRDefault="00090FCD" w:rsidP="006422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Citando a queima de combustível fóssil que todos nós sabemos que causam grande impacto na natureza por conta da grande liberação de CO, CO² e NO na atmosfera, contribuindo para o aquecimento global e o efeito estufa. Não sendo só isso, mas também existindo a chuva ácida, que altera o PH dos ambientes aquáticos, prejudica as plantas e corrói construções humanas.</w:t>
      </w:r>
    </w:p>
    <w:p w14:paraId="60B11F9A" w14:textId="139F4F82" w:rsidR="00090FCD" w:rsidRDefault="00090FCD" w:rsidP="006422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mineração e a busca pelo fósforo também contribuem para estes fatores onde sua extração libera dióxido de enxofre e causa um desequilíbrio em sua disponibilidade no meio ambiente.</w:t>
      </w:r>
    </w:p>
    <w:p w14:paraId="60909441" w14:textId="5B75354B" w:rsidR="00090FCD" w:rsidRDefault="004170C0" w:rsidP="006422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aumento do gado contribui para a liberação de metano na atmosfera, uma vez que seus excrementos quando decompostos pelos microrganismos liberam altas quantidades desse gás. </w:t>
      </w:r>
    </w:p>
    <w:p w14:paraId="6C7B4675" w14:textId="7DE456FC" w:rsidR="004170C0" w:rsidRDefault="004170C0" w:rsidP="006422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outros problemas causados pelo ser humano que não afetam só o meio ambiente, mas também ele mesmo</w:t>
      </w:r>
    </w:p>
    <w:p w14:paraId="1D04010C" w14:textId="14AE26DD" w:rsidR="004170C0" w:rsidRDefault="004170C0" w:rsidP="006422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aumento de nutrientes em ambientes aquáticos causa um efeito de eutrofização nas algas, que crescem de maneira desenfreada e quando mortas, sua decomposição causa um desequilíbrio no ambiente e na cadeia alimentar local. </w:t>
      </w:r>
    </w:p>
    <w:p w14:paraId="6637BB85" w14:textId="409EC046" w:rsidR="004170C0" w:rsidRDefault="004170C0" w:rsidP="006422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reduzirmos estes acontecimentos trágicos existem algumas ideias que poderiam ser utilizadas, entre elas estão: A adubação verdade que se trata do uso de plantas leguminosas que controlam o nível de nutrientes no solo, como o nitrogênio. Rotação de culturas, que em cada época de plantio específica é usada essa rotação para diminuir as exigências durante o plantio. E por último, mas não menos importante Redes de saneamento básico que previnem o descarte de esgotos nos ambientes aquáticos.</w:t>
      </w:r>
    </w:p>
    <w:p w14:paraId="76B1BB4F" w14:textId="77777777" w:rsidR="004170C0" w:rsidRDefault="004170C0" w:rsidP="0064222C">
      <w:pPr>
        <w:jc w:val="both"/>
        <w:rPr>
          <w:rFonts w:ascii="Arial" w:hAnsi="Arial" w:cs="Arial"/>
          <w:sz w:val="24"/>
          <w:szCs w:val="24"/>
        </w:rPr>
      </w:pPr>
    </w:p>
    <w:p w14:paraId="36F71B51" w14:textId="77777777" w:rsidR="00090FCD" w:rsidRDefault="00090FCD" w:rsidP="0064222C">
      <w:pPr>
        <w:jc w:val="both"/>
        <w:rPr>
          <w:rFonts w:ascii="Arial" w:hAnsi="Arial" w:cs="Arial"/>
          <w:sz w:val="24"/>
          <w:szCs w:val="24"/>
        </w:rPr>
      </w:pPr>
    </w:p>
    <w:p w14:paraId="32252926" w14:textId="77777777" w:rsidR="00090FCD" w:rsidRDefault="00090FCD" w:rsidP="0064222C">
      <w:pPr>
        <w:jc w:val="both"/>
        <w:rPr>
          <w:rFonts w:ascii="Arial" w:hAnsi="Arial" w:cs="Arial"/>
          <w:sz w:val="24"/>
          <w:szCs w:val="24"/>
        </w:rPr>
      </w:pPr>
    </w:p>
    <w:p w14:paraId="079C1D4D" w14:textId="77777777" w:rsidR="0064222C" w:rsidRPr="0064222C" w:rsidRDefault="0064222C" w:rsidP="0064222C">
      <w:pPr>
        <w:jc w:val="both"/>
        <w:rPr>
          <w:rFonts w:ascii="Arial" w:hAnsi="Arial" w:cs="Arial"/>
          <w:sz w:val="24"/>
          <w:szCs w:val="24"/>
        </w:rPr>
      </w:pPr>
    </w:p>
    <w:sectPr w:rsidR="0064222C" w:rsidRPr="00642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2C"/>
    <w:rsid w:val="00090FCD"/>
    <w:rsid w:val="001C1892"/>
    <w:rsid w:val="003C2696"/>
    <w:rsid w:val="004170C0"/>
    <w:rsid w:val="00636F03"/>
    <w:rsid w:val="0064222C"/>
    <w:rsid w:val="007A4AD8"/>
    <w:rsid w:val="007F6597"/>
    <w:rsid w:val="00C43ADB"/>
    <w:rsid w:val="00D05117"/>
    <w:rsid w:val="00E21DD9"/>
    <w:rsid w:val="00F1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7DFC"/>
  <w15:chartTrackingRefBased/>
  <w15:docId w15:val="{140D22C7-0B5E-410C-8E81-6DE8AEE4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2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2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2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2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2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2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2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2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2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2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2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2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22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22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22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22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22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22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2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2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2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2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2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22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22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22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2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22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2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ANOE DE ALMEIDA OLIVEIRA</dc:creator>
  <cp:keywords/>
  <dc:description/>
  <cp:lastModifiedBy>GABRIEL ANOE DE ALMEIDA OLIVEIRA</cp:lastModifiedBy>
  <cp:revision>2</cp:revision>
  <dcterms:created xsi:type="dcterms:W3CDTF">2024-05-26T20:06:00Z</dcterms:created>
  <dcterms:modified xsi:type="dcterms:W3CDTF">2024-05-27T09:29:00Z</dcterms:modified>
</cp:coreProperties>
</file>