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CFE1E" w14:textId="08E86019" w:rsidR="007F6597" w:rsidRDefault="00FA27C5" w:rsidP="00FA27C5">
      <w:pPr>
        <w:jc w:val="center"/>
        <w:rPr>
          <w:sz w:val="28"/>
          <w:szCs w:val="28"/>
        </w:rPr>
      </w:pPr>
      <w:r>
        <w:rPr>
          <w:sz w:val="28"/>
          <w:szCs w:val="28"/>
        </w:rPr>
        <w:t xml:space="preserve">Roteiro História </w:t>
      </w:r>
    </w:p>
    <w:p w14:paraId="0BFF64C8" w14:textId="30D8F173" w:rsidR="00FA27C5" w:rsidRDefault="00FA27C5" w:rsidP="00FA27C5">
      <w:pPr>
        <w:jc w:val="both"/>
      </w:pPr>
      <w:r>
        <w:t xml:space="preserve">Com o avanço da navegação marítima e a expansão da economia nos países europeus fizeram com que diversas buscas por matérias primas como minérios preciosos se iniciassem, o que culminou na colonização de diversas regiões localizadas nas américas. </w:t>
      </w:r>
    </w:p>
    <w:p w14:paraId="3F9A9743" w14:textId="5CA6FC37" w:rsidR="00FA27C5" w:rsidRDefault="00FA27C5" w:rsidP="00FA27C5">
      <w:pPr>
        <w:jc w:val="both"/>
      </w:pPr>
      <w:r>
        <w:t>No final do séc. XVI, a Inglaterra desenvolveu a política mercantilista para acumular riquezas para o seu reino</w:t>
      </w:r>
      <w:r w:rsidR="00194151">
        <w:t>, utilizando também companhias de comércio para financiar as expedições marinhas e encontrar territórios que pudessem ser colonizados.</w:t>
      </w:r>
    </w:p>
    <w:p w14:paraId="1FA6929C" w14:textId="562E357D" w:rsidR="00194151" w:rsidRDefault="00194151" w:rsidP="00FA27C5">
      <w:pPr>
        <w:jc w:val="both"/>
      </w:pPr>
      <w:r>
        <w:t xml:space="preserve">Podemos citar também a povoação que não tinha somente a intenção de explorar o território, mas também, de fazê-la um novo local para se morar. </w:t>
      </w:r>
    </w:p>
    <w:p w14:paraId="19EE89ED" w14:textId="1D4F0C54" w:rsidR="00194151" w:rsidRPr="00FA27C5" w:rsidRDefault="00194151" w:rsidP="00FA27C5">
      <w:pPr>
        <w:jc w:val="both"/>
      </w:pPr>
      <w:r>
        <w:t xml:space="preserve">Além dos motivos religiosos onde a maioria dos colonos dessa região eram refugiados religiosos, que por conta da perseguição da Igreja Católica da época aos protestantes resultou na vinda de um grande número de pessoas para essas colônias, pois eles acreditavam na possibilidade de um novo mundo com tolerância religiosa. </w:t>
      </w:r>
    </w:p>
    <w:sectPr w:rsidR="00194151" w:rsidRPr="00FA27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C5"/>
    <w:rsid w:val="00194151"/>
    <w:rsid w:val="00636F03"/>
    <w:rsid w:val="007F6597"/>
    <w:rsid w:val="00954B3A"/>
    <w:rsid w:val="00C43ADB"/>
    <w:rsid w:val="00D05117"/>
    <w:rsid w:val="00E21DD9"/>
    <w:rsid w:val="00F11222"/>
    <w:rsid w:val="00FA2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F4C5"/>
  <w15:chartTrackingRefBased/>
  <w15:docId w15:val="{0E44C1F6-3ADC-4966-8B0F-C80BE567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A2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A2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A27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A27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A27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A27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A27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A27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A27C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27C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A27C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A27C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A27C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A27C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A27C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A27C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A27C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A27C5"/>
    <w:rPr>
      <w:rFonts w:eastAsiaTheme="majorEastAsia" w:cstheme="majorBidi"/>
      <w:color w:val="272727" w:themeColor="text1" w:themeTint="D8"/>
    </w:rPr>
  </w:style>
  <w:style w:type="paragraph" w:styleId="Ttulo">
    <w:name w:val="Title"/>
    <w:basedOn w:val="Normal"/>
    <w:next w:val="Normal"/>
    <w:link w:val="TtuloChar"/>
    <w:uiPriority w:val="10"/>
    <w:qFormat/>
    <w:rsid w:val="00FA2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A27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A27C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A27C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A27C5"/>
    <w:pPr>
      <w:spacing w:before="160"/>
      <w:jc w:val="center"/>
    </w:pPr>
    <w:rPr>
      <w:i/>
      <w:iCs/>
      <w:color w:val="404040" w:themeColor="text1" w:themeTint="BF"/>
    </w:rPr>
  </w:style>
  <w:style w:type="character" w:customStyle="1" w:styleId="CitaoChar">
    <w:name w:val="Citação Char"/>
    <w:basedOn w:val="Fontepargpadro"/>
    <w:link w:val="Citao"/>
    <w:uiPriority w:val="29"/>
    <w:rsid w:val="00FA27C5"/>
    <w:rPr>
      <w:i/>
      <w:iCs/>
      <w:color w:val="404040" w:themeColor="text1" w:themeTint="BF"/>
    </w:rPr>
  </w:style>
  <w:style w:type="paragraph" w:styleId="PargrafodaLista">
    <w:name w:val="List Paragraph"/>
    <w:basedOn w:val="Normal"/>
    <w:uiPriority w:val="34"/>
    <w:qFormat/>
    <w:rsid w:val="00FA27C5"/>
    <w:pPr>
      <w:ind w:left="720"/>
      <w:contextualSpacing/>
    </w:pPr>
  </w:style>
  <w:style w:type="character" w:styleId="nfaseIntensa">
    <w:name w:val="Intense Emphasis"/>
    <w:basedOn w:val="Fontepargpadro"/>
    <w:uiPriority w:val="21"/>
    <w:qFormat/>
    <w:rsid w:val="00FA27C5"/>
    <w:rPr>
      <w:i/>
      <w:iCs/>
      <w:color w:val="0F4761" w:themeColor="accent1" w:themeShade="BF"/>
    </w:rPr>
  </w:style>
  <w:style w:type="paragraph" w:styleId="CitaoIntensa">
    <w:name w:val="Intense Quote"/>
    <w:basedOn w:val="Normal"/>
    <w:next w:val="Normal"/>
    <w:link w:val="CitaoIntensaChar"/>
    <w:uiPriority w:val="30"/>
    <w:qFormat/>
    <w:rsid w:val="00FA2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A27C5"/>
    <w:rPr>
      <w:i/>
      <w:iCs/>
      <w:color w:val="0F4761" w:themeColor="accent1" w:themeShade="BF"/>
    </w:rPr>
  </w:style>
  <w:style w:type="character" w:styleId="RefernciaIntensa">
    <w:name w:val="Intense Reference"/>
    <w:basedOn w:val="Fontepargpadro"/>
    <w:uiPriority w:val="32"/>
    <w:qFormat/>
    <w:rsid w:val="00FA27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152</Words>
  <Characters>827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ANOE DE ALMEIDA OLIVEIRA</dc:creator>
  <cp:keywords/>
  <dc:description/>
  <cp:lastModifiedBy>GABRIEL ANOE DE ALMEIDA OLIVEIRA</cp:lastModifiedBy>
  <cp:revision>2</cp:revision>
  <dcterms:created xsi:type="dcterms:W3CDTF">2024-06-18T01:07:00Z</dcterms:created>
  <dcterms:modified xsi:type="dcterms:W3CDTF">2024-06-18T01:26:00Z</dcterms:modified>
</cp:coreProperties>
</file>