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 xml:space="preserve">Csv total amount per day with a sum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When the code runs, it first checks if the file "total_per_day.csv" exists, and if it does, it opens it in "append" mode, otherwise it opens it in "write" mode.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Then it creates an empty dictionary </w:t>
      </w:r>
      <w:r>
        <w:rPr>
          <w:rStyle w:val="SourceText"/>
        </w:rPr>
        <w:t>totals_per_day_dict</w:t>
      </w:r>
      <w:r>
        <w:rPr/>
        <w:t xml:space="preserve"> to store the total amount per day. After that, it iterates through each user in the </w:t>
      </w:r>
      <w:r>
        <w:rPr>
          <w:rStyle w:val="SourceText"/>
        </w:rPr>
        <w:t>db</w:t>
      </w:r>
      <w:r>
        <w:rPr/>
        <w:t xml:space="preserve"> dictionary, and then through each order in the orders for the user, it checks if the order's date is already in the </w:t>
      </w:r>
      <w:r>
        <w:rPr>
          <w:rStyle w:val="SourceText"/>
        </w:rPr>
        <w:t>totals_per_day_dict</w:t>
      </w:r>
      <w:r>
        <w:rPr/>
        <w:t xml:space="preserve"> dictionary. If it is, it adds the order's total amount to the existing value. If it isn't, it adds the order's date as a key and the order's total amount as the value.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Finally, it writes the data in the </w:t>
      </w:r>
      <w:r>
        <w:rPr>
          <w:rStyle w:val="SourceText"/>
        </w:rPr>
        <w:t>totals_per_day_dict</w:t>
      </w:r>
      <w:r>
        <w:rPr/>
        <w:t xml:space="preserve"> dictionary to the "total_per_day.csv" file. If the file doesn't exist, it writes the header row first, otherwise it just writes the data.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147</Words>
  <Characters>690</Characters>
  <CharactersWithSpaces>834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2023-02-02T02:43:21Z</dcterms:created>
  <dc:creator/>
  <dc:description/>
  <dc:language>en-US</dc:language>
  <cp:lastModifiedBy/>
  <dcterms:modified xsi:type="dcterms:W3CDTF">2023-02-02T02:45:26Z</dcterms:modified>
  <cp:revision>1</cp:revision>
  <dc:subject/>
  <dc:title/>
</cp:coreProperties>
</file>