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9B6E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Introduction to Ethical AI</w:t>
      </w:r>
    </w:p>
    <w:p w14:paraId="42B99956" w14:textId="77777777" w:rsidR="004D5465" w:rsidRPr="004D5465" w:rsidRDefault="004D5465" w:rsidP="004D5465">
      <w:r w:rsidRPr="004D5465">
        <w:t>Discuss:</w:t>
      </w:r>
    </w:p>
    <w:p w14:paraId="653C51EE" w14:textId="77777777" w:rsidR="004D5465" w:rsidRPr="004D5465" w:rsidRDefault="004D5465" w:rsidP="004D5465">
      <w:pPr>
        <w:numPr>
          <w:ilvl w:val="0"/>
          <w:numId w:val="1"/>
        </w:numPr>
      </w:pPr>
      <w:r w:rsidRPr="004D5465">
        <w:t>What Ethical AI is</w:t>
      </w:r>
    </w:p>
    <w:p w14:paraId="5620018F" w14:textId="77777777" w:rsidR="004D5465" w:rsidRPr="004D5465" w:rsidRDefault="004D5465" w:rsidP="004D5465">
      <w:pPr>
        <w:numPr>
          <w:ilvl w:val="0"/>
          <w:numId w:val="1"/>
        </w:numPr>
      </w:pPr>
      <w:r w:rsidRPr="004D5465">
        <w:t>Why fairness matters</w:t>
      </w:r>
    </w:p>
    <w:p w14:paraId="24E8AC95" w14:textId="77777777" w:rsidR="004D5465" w:rsidRPr="004D5465" w:rsidRDefault="004D5465" w:rsidP="004D5465">
      <w:pPr>
        <w:numPr>
          <w:ilvl w:val="0"/>
          <w:numId w:val="1"/>
        </w:numPr>
      </w:pPr>
      <w:r w:rsidRPr="004D5465">
        <w:t>Why explainability matters</w:t>
      </w:r>
    </w:p>
    <w:p w14:paraId="0D319D9C" w14:textId="77777777" w:rsidR="004D5465" w:rsidRPr="004D5465" w:rsidRDefault="004D5465" w:rsidP="004D5465">
      <w:pPr>
        <w:numPr>
          <w:ilvl w:val="0"/>
          <w:numId w:val="1"/>
        </w:numPr>
      </w:pPr>
      <w:r w:rsidRPr="004D5465">
        <w:t>Why transparency matters</w:t>
      </w:r>
    </w:p>
    <w:p w14:paraId="4378161B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Dataset Description</w:t>
      </w:r>
    </w:p>
    <w:p w14:paraId="70F4D8A1" w14:textId="77777777" w:rsidR="004D5465" w:rsidRPr="004D5465" w:rsidRDefault="004D5465" w:rsidP="004D5465">
      <w:r w:rsidRPr="004D5465">
        <w:t>Include:</w:t>
      </w:r>
    </w:p>
    <w:p w14:paraId="7C279BFC" w14:textId="77777777" w:rsidR="004D5465" w:rsidRPr="004D5465" w:rsidRDefault="004D5465" w:rsidP="004D5465">
      <w:pPr>
        <w:numPr>
          <w:ilvl w:val="0"/>
          <w:numId w:val="2"/>
        </w:numPr>
      </w:pPr>
      <w:r w:rsidRPr="004D5465">
        <w:t>Adult Census Income Dataset</w:t>
      </w:r>
    </w:p>
    <w:p w14:paraId="16980A5C" w14:textId="77777777" w:rsidR="004D5465" w:rsidRPr="004D5465" w:rsidRDefault="004D5465" w:rsidP="004D5465">
      <w:pPr>
        <w:numPr>
          <w:ilvl w:val="0"/>
          <w:numId w:val="2"/>
        </w:numPr>
      </w:pPr>
      <w:r w:rsidRPr="004D5465">
        <w:t>Purpose of dataset</w:t>
      </w:r>
    </w:p>
    <w:p w14:paraId="61D22FFB" w14:textId="77777777" w:rsidR="004D5465" w:rsidRPr="004D5465" w:rsidRDefault="004D5465" w:rsidP="004D5465">
      <w:pPr>
        <w:numPr>
          <w:ilvl w:val="0"/>
          <w:numId w:val="2"/>
        </w:numPr>
      </w:pPr>
      <w:r w:rsidRPr="004D5465">
        <w:t>Target variable: income</w:t>
      </w:r>
    </w:p>
    <w:p w14:paraId="578791BD" w14:textId="77777777" w:rsidR="004D5465" w:rsidRPr="004D5465" w:rsidRDefault="004D5465" w:rsidP="004D5465">
      <w:pPr>
        <w:numPr>
          <w:ilvl w:val="0"/>
          <w:numId w:val="2"/>
        </w:numPr>
      </w:pPr>
      <w:r w:rsidRPr="004D5465">
        <w:t>Sensitive feature: sex</w:t>
      </w:r>
    </w:p>
    <w:p w14:paraId="06EEEC89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Data Preprocessing</w:t>
      </w:r>
    </w:p>
    <w:p w14:paraId="16F4F453" w14:textId="77777777" w:rsidR="004D5465" w:rsidRPr="004D5465" w:rsidRDefault="004D5465" w:rsidP="004D5465">
      <w:r w:rsidRPr="004D5465">
        <w:t>Describe:</w:t>
      </w:r>
    </w:p>
    <w:p w14:paraId="4E4DE29A" w14:textId="77777777" w:rsidR="004D5465" w:rsidRPr="004D5465" w:rsidRDefault="004D5465" w:rsidP="004D5465">
      <w:pPr>
        <w:numPr>
          <w:ilvl w:val="0"/>
          <w:numId w:val="3"/>
        </w:numPr>
      </w:pPr>
      <w:r w:rsidRPr="004D5465">
        <w:t>Removal of missing values</w:t>
      </w:r>
    </w:p>
    <w:p w14:paraId="1CFB0E9B" w14:textId="77777777" w:rsidR="004D5465" w:rsidRPr="004D5465" w:rsidRDefault="004D5465" w:rsidP="004D5465">
      <w:pPr>
        <w:numPr>
          <w:ilvl w:val="0"/>
          <w:numId w:val="3"/>
        </w:numPr>
      </w:pPr>
      <w:r w:rsidRPr="004D5465">
        <w:t>One-hot encoding</w:t>
      </w:r>
    </w:p>
    <w:p w14:paraId="666C0FEC" w14:textId="77777777" w:rsidR="004D5465" w:rsidRPr="004D5465" w:rsidRDefault="004D5465" w:rsidP="004D5465">
      <w:pPr>
        <w:numPr>
          <w:ilvl w:val="0"/>
          <w:numId w:val="3"/>
        </w:numPr>
      </w:pPr>
      <w:r w:rsidRPr="004D5465">
        <w:t>Train-test split</w:t>
      </w:r>
    </w:p>
    <w:p w14:paraId="07F4ECFB" w14:textId="206E0D37" w:rsidR="004D5465" w:rsidRPr="004D5465" w:rsidRDefault="004D5465" w:rsidP="004D5465">
      <w:pPr>
        <w:rPr>
          <w:b/>
          <w:bCs/>
        </w:rPr>
      </w:pPr>
    </w:p>
    <w:p w14:paraId="5A34175F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Model Training</w:t>
      </w:r>
    </w:p>
    <w:p w14:paraId="1B718E93" w14:textId="77777777" w:rsidR="004D5465" w:rsidRPr="004D5465" w:rsidRDefault="004D5465" w:rsidP="004D5465">
      <w:r w:rsidRPr="004D5465">
        <w:t>Discuss:</w:t>
      </w:r>
    </w:p>
    <w:p w14:paraId="6E7768ED" w14:textId="77777777" w:rsidR="004D5465" w:rsidRPr="004D5465" w:rsidRDefault="004D5465" w:rsidP="004D5465">
      <w:pPr>
        <w:numPr>
          <w:ilvl w:val="0"/>
          <w:numId w:val="4"/>
        </w:numPr>
      </w:pPr>
      <w:r w:rsidRPr="004D5465">
        <w:t>Logistic Regression</w:t>
      </w:r>
    </w:p>
    <w:p w14:paraId="76014FE5" w14:textId="77777777" w:rsidR="004D5465" w:rsidRPr="004D5465" w:rsidRDefault="004D5465" w:rsidP="004D5465">
      <w:pPr>
        <w:numPr>
          <w:ilvl w:val="0"/>
          <w:numId w:val="4"/>
        </w:numPr>
      </w:pPr>
      <w:r w:rsidRPr="004D5465">
        <w:t>Training process</w:t>
      </w:r>
    </w:p>
    <w:p w14:paraId="2B62F183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Evaluation Results</w:t>
      </w:r>
    </w:p>
    <w:p w14:paraId="0DD80908" w14:textId="77777777" w:rsidR="004D5465" w:rsidRPr="004D5465" w:rsidRDefault="004D5465" w:rsidP="004D5465">
      <w:r w:rsidRPr="004D5465">
        <w:t>Include:</w:t>
      </w:r>
    </w:p>
    <w:p w14:paraId="33DF3499" w14:textId="77777777" w:rsidR="004D5465" w:rsidRPr="004D5465" w:rsidRDefault="004D5465" w:rsidP="004D5465">
      <w:pPr>
        <w:numPr>
          <w:ilvl w:val="0"/>
          <w:numId w:val="5"/>
        </w:numPr>
      </w:pPr>
      <w:r w:rsidRPr="004D5465">
        <w:t>Accuracy</w:t>
      </w:r>
    </w:p>
    <w:p w14:paraId="14F1B05F" w14:textId="77777777" w:rsidR="004D5465" w:rsidRPr="004D5465" w:rsidRDefault="004D5465" w:rsidP="004D5465">
      <w:pPr>
        <w:numPr>
          <w:ilvl w:val="0"/>
          <w:numId w:val="5"/>
        </w:numPr>
      </w:pPr>
      <w:r w:rsidRPr="004D5465">
        <w:t>Confusion Matrix screenshot</w:t>
      </w:r>
    </w:p>
    <w:p w14:paraId="1707D760" w14:textId="77777777" w:rsidR="004D5465" w:rsidRPr="004D5465" w:rsidRDefault="004D5465" w:rsidP="004D5465">
      <w:pPr>
        <w:numPr>
          <w:ilvl w:val="0"/>
          <w:numId w:val="5"/>
        </w:numPr>
      </w:pPr>
      <w:r w:rsidRPr="004D5465">
        <w:lastRenderedPageBreak/>
        <w:t>Classification Report summary</w:t>
      </w:r>
    </w:p>
    <w:p w14:paraId="22DE2D75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Fairness Analysis</w:t>
      </w:r>
    </w:p>
    <w:p w14:paraId="4082A218" w14:textId="77777777" w:rsidR="004D5465" w:rsidRPr="004D5465" w:rsidRDefault="004D5465" w:rsidP="004D5465">
      <w:r w:rsidRPr="004D5465">
        <w:t>Discuss:</w:t>
      </w:r>
    </w:p>
    <w:p w14:paraId="6E913C39" w14:textId="77777777" w:rsidR="004D5465" w:rsidRPr="004D5465" w:rsidRDefault="004D5465" w:rsidP="004D5465">
      <w:pPr>
        <w:numPr>
          <w:ilvl w:val="0"/>
          <w:numId w:val="6"/>
        </w:numPr>
      </w:pPr>
      <w:r w:rsidRPr="004D5465">
        <w:t>Selection Rate</w:t>
      </w:r>
    </w:p>
    <w:p w14:paraId="54C037D0" w14:textId="77777777" w:rsidR="004D5465" w:rsidRPr="004D5465" w:rsidRDefault="004D5465" w:rsidP="004D5465">
      <w:pPr>
        <w:numPr>
          <w:ilvl w:val="0"/>
          <w:numId w:val="6"/>
        </w:numPr>
      </w:pPr>
      <w:r w:rsidRPr="004D5465">
        <w:t>False Positive Rate</w:t>
      </w:r>
    </w:p>
    <w:p w14:paraId="6D2A0FFC" w14:textId="77777777" w:rsidR="004D5465" w:rsidRPr="004D5465" w:rsidRDefault="004D5465" w:rsidP="004D5465">
      <w:pPr>
        <w:numPr>
          <w:ilvl w:val="0"/>
          <w:numId w:val="6"/>
        </w:numPr>
      </w:pPr>
      <w:r w:rsidRPr="004D5465">
        <w:t>True Positive Rate</w:t>
      </w:r>
    </w:p>
    <w:p w14:paraId="01B42632" w14:textId="77777777" w:rsidR="004D5465" w:rsidRPr="004D5465" w:rsidRDefault="004D5465" w:rsidP="004D5465">
      <w:pPr>
        <w:numPr>
          <w:ilvl w:val="0"/>
          <w:numId w:val="6"/>
        </w:numPr>
      </w:pPr>
      <w:proofErr w:type="spellStart"/>
      <w:r w:rsidRPr="004D5465">
        <w:t>MetricFrame</w:t>
      </w:r>
      <w:proofErr w:type="spellEnd"/>
    </w:p>
    <w:p w14:paraId="7729F226" w14:textId="77777777" w:rsidR="004D5465" w:rsidRPr="004D5465" w:rsidRDefault="004D5465" w:rsidP="004D5465">
      <w:r w:rsidRPr="004D5465">
        <w:t>Insert:</w:t>
      </w:r>
    </w:p>
    <w:p w14:paraId="1F3B9F89" w14:textId="77777777" w:rsidR="004D5465" w:rsidRPr="004D5465" w:rsidRDefault="004D5465" w:rsidP="004D5465">
      <w:pPr>
        <w:numPr>
          <w:ilvl w:val="0"/>
          <w:numId w:val="7"/>
        </w:numPr>
      </w:pPr>
      <w:r w:rsidRPr="004D5465">
        <w:t>Fairness Bar Plot screenshot</w:t>
      </w:r>
    </w:p>
    <w:p w14:paraId="4D63FB66" w14:textId="77777777" w:rsidR="004D5465" w:rsidRPr="004D5465" w:rsidRDefault="004D5465" w:rsidP="004D5465">
      <w:r w:rsidRPr="004D5465">
        <w:t>Explain any differences between male and female groups.</w:t>
      </w:r>
    </w:p>
    <w:p w14:paraId="7998F77E" w14:textId="00BFF11F" w:rsidR="004D5465" w:rsidRPr="004D5465" w:rsidRDefault="004D5465" w:rsidP="004D5465"/>
    <w:p w14:paraId="7C5B831F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Explainability Analysis</w:t>
      </w:r>
    </w:p>
    <w:p w14:paraId="5DC24142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SHAP</w:t>
      </w:r>
    </w:p>
    <w:p w14:paraId="004E6AB4" w14:textId="77777777" w:rsidR="004D5465" w:rsidRPr="004D5465" w:rsidRDefault="004D5465" w:rsidP="004D5465">
      <w:r w:rsidRPr="004D5465">
        <w:t>Discuss:</w:t>
      </w:r>
    </w:p>
    <w:p w14:paraId="5B603A2E" w14:textId="77777777" w:rsidR="004D5465" w:rsidRPr="004D5465" w:rsidRDefault="004D5465" w:rsidP="004D5465">
      <w:pPr>
        <w:numPr>
          <w:ilvl w:val="0"/>
          <w:numId w:val="8"/>
        </w:numPr>
      </w:pPr>
      <w:proofErr w:type="spellStart"/>
      <w:r w:rsidRPr="004D5465">
        <w:t>Beeswarm</w:t>
      </w:r>
      <w:proofErr w:type="spellEnd"/>
      <w:r w:rsidRPr="004D5465">
        <w:t xml:space="preserve"> Plot</w:t>
      </w:r>
    </w:p>
    <w:p w14:paraId="15A4D8CC" w14:textId="77777777" w:rsidR="004D5465" w:rsidRPr="004D5465" w:rsidRDefault="004D5465" w:rsidP="004D5465">
      <w:pPr>
        <w:numPr>
          <w:ilvl w:val="0"/>
          <w:numId w:val="8"/>
        </w:numPr>
      </w:pPr>
      <w:r w:rsidRPr="004D5465">
        <w:t>Feature Importance</w:t>
      </w:r>
    </w:p>
    <w:p w14:paraId="701DC30D" w14:textId="77777777" w:rsidR="004D5465" w:rsidRPr="004D5465" w:rsidRDefault="004D5465" w:rsidP="004D5465">
      <w:pPr>
        <w:numPr>
          <w:ilvl w:val="0"/>
          <w:numId w:val="8"/>
        </w:numPr>
      </w:pPr>
      <w:r w:rsidRPr="004D5465">
        <w:t>Waterfall Plot</w:t>
      </w:r>
    </w:p>
    <w:p w14:paraId="40D0CBB9" w14:textId="77777777" w:rsidR="004D5465" w:rsidRPr="004D5465" w:rsidRDefault="004D5465" w:rsidP="004D5465">
      <w:r w:rsidRPr="004D5465">
        <w:t>Insert screenshots.</w:t>
      </w:r>
    </w:p>
    <w:p w14:paraId="252457BE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LIME</w:t>
      </w:r>
    </w:p>
    <w:p w14:paraId="7E46DE33" w14:textId="77777777" w:rsidR="004D5465" w:rsidRPr="004D5465" w:rsidRDefault="004D5465" w:rsidP="004D5465">
      <w:r w:rsidRPr="004D5465">
        <w:t>Discuss:</w:t>
      </w:r>
    </w:p>
    <w:p w14:paraId="7FC743FC" w14:textId="77777777" w:rsidR="004D5465" w:rsidRPr="004D5465" w:rsidRDefault="004D5465" w:rsidP="004D5465">
      <w:pPr>
        <w:numPr>
          <w:ilvl w:val="0"/>
          <w:numId w:val="9"/>
        </w:numPr>
      </w:pPr>
      <w:r w:rsidRPr="004D5465">
        <w:t>Local explanation</w:t>
      </w:r>
    </w:p>
    <w:p w14:paraId="1A880553" w14:textId="77777777" w:rsidR="004D5465" w:rsidRPr="004D5465" w:rsidRDefault="004D5465" w:rsidP="004D5465">
      <w:pPr>
        <w:numPr>
          <w:ilvl w:val="0"/>
          <w:numId w:val="9"/>
        </w:numPr>
      </w:pPr>
      <w:r w:rsidRPr="004D5465">
        <w:t>Most important features</w:t>
      </w:r>
    </w:p>
    <w:p w14:paraId="6F40EE7B" w14:textId="77777777" w:rsidR="004D5465" w:rsidRPr="004D5465" w:rsidRDefault="004D5465" w:rsidP="004D5465">
      <w:r w:rsidRPr="004D5465">
        <w:t>Insert screenshot.</w:t>
      </w:r>
    </w:p>
    <w:p w14:paraId="2909E0C4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Ethical Considerations</w:t>
      </w:r>
    </w:p>
    <w:p w14:paraId="7B00913F" w14:textId="77777777" w:rsidR="004D5465" w:rsidRPr="004D5465" w:rsidRDefault="004D5465" w:rsidP="004D5465">
      <w:r w:rsidRPr="004D5465">
        <w:t>Discuss:</w:t>
      </w:r>
    </w:p>
    <w:p w14:paraId="5FD11A1E" w14:textId="77777777" w:rsidR="004D5465" w:rsidRPr="004D5465" w:rsidRDefault="004D5465" w:rsidP="004D5465">
      <w:pPr>
        <w:numPr>
          <w:ilvl w:val="0"/>
          <w:numId w:val="10"/>
        </w:numPr>
      </w:pPr>
      <w:r w:rsidRPr="004D5465">
        <w:t>Bias</w:t>
      </w:r>
    </w:p>
    <w:p w14:paraId="73E3D107" w14:textId="77777777" w:rsidR="004D5465" w:rsidRPr="004D5465" w:rsidRDefault="004D5465" w:rsidP="004D5465">
      <w:pPr>
        <w:numPr>
          <w:ilvl w:val="0"/>
          <w:numId w:val="10"/>
        </w:numPr>
      </w:pPr>
      <w:r w:rsidRPr="004D5465">
        <w:lastRenderedPageBreak/>
        <w:t>Fairness risks</w:t>
      </w:r>
    </w:p>
    <w:p w14:paraId="05D6FB79" w14:textId="77777777" w:rsidR="004D5465" w:rsidRPr="004D5465" w:rsidRDefault="004D5465" w:rsidP="004D5465">
      <w:pPr>
        <w:numPr>
          <w:ilvl w:val="0"/>
          <w:numId w:val="10"/>
        </w:numPr>
      </w:pPr>
      <w:r w:rsidRPr="004D5465">
        <w:t>Accountability</w:t>
      </w:r>
    </w:p>
    <w:p w14:paraId="237A033C" w14:textId="77777777" w:rsidR="004D5465" w:rsidRPr="004D5465" w:rsidRDefault="004D5465" w:rsidP="004D5465">
      <w:pPr>
        <w:numPr>
          <w:ilvl w:val="0"/>
          <w:numId w:val="10"/>
        </w:numPr>
      </w:pPr>
      <w:r w:rsidRPr="004D5465">
        <w:t>Transparency</w:t>
      </w:r>
    </w:p>
    <w:p w14:paraId="1ADAEA11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Recommendations</w:t>
      </w:r>
    </w:p>
    <w:p w14:paraId="5B525CC6" w14:textId="77777777" w:rsidR="004D5465" w:rsidRPr="004D5465" w:rsidRDefault="004D5465" w:rsidP="004D5465">
      <w:r w:rsidRPr="004D5465">
        <w:t>Examples:</w:t>
      </w:r>
    </w:p>
    <w:p w14:paraId="01BE0687" w14:textId="77777777" w:rsidR="004D5465" w:rsidRPr="004D5465" w:rsidRDefault="004D5465" w:rsidP="004D5465">
      <w:pPr>
        <w:numPr>
          <w:ilvl w:val="0"/>
          <w:numId w:val="11"/>
        </w:numPr>
      </w:pPr>
      <w:r w:rsidRPr="004D5465">
        <w:t>Monitor fairness continuously</w:t>
      </w:r>
    </w:p>
    <w:p w14:paraId="720D206A" w14:textId="77777777" w:rsidR="004D5465" w:rsidRPr="004D5465" w:rsidRDefault="004D5465" w:rsidP="004D5465">
      <w:pPr>
        <w:numPr>
          <w:ilvl w:val="0"/>
          <w:numId w:val="11"/>
        </w:numPr>
      </w:pPr>
      <w:r w:rsidRPr="004D5465">
        <w:t>Use bias mitigation methods</w:t>
      </w:r>
    </w:p>
    <w:p w14:paraId="7CA16543" w14:textId="77777777" w:rsidR="004D5465" w:rsidRPr="004D5465" w:rsidRDefault="004D5465" w:rsidP="004D5465">
      <w:pPr>
        <w:numPr>
          <w:ilvl w:val="0"/>
          <w:numId w:val="11"/>
        </w:numPr>
      </w:pPr>
      <w:r w:rsidRPr="004D5465">
        <w:t>Audit models regularly</w:t>
      </w:r>
    </w:p>
    <w:p w14:paraId="56B6BBB1" w14:textId="77777777" w:rsidR="004D5465" w:rsidRPr="004D5465" w:rsidRDefault="004D5465" w:rsidP="004D5465">
      <w:pPr>
        <w:rPr>
          <w:b/>
          <w:bCs/>
        </w:rPr>
      </w:pPr>
      <w:r w:rsidRPr="004D5465">
        <w:rPr>
          <w:b/>
          <w:bCs/>
        </w:rPr>
        <w:t>Conclusion</w:t>
      </w:r>
    </w:p>
    <w:p w14:paraId="3B4B54FC" w14:textId="77777777" w:rsidR="004D5465" w:rsidRPr="004D5465" w:rsidRDefault="004D5465" w:rsidP="004D5465">
      <w:r w:rsidRPr="004D5465">
        <w:t>Summarize:</w:t>
      </w:r>
    </w:p>
    <w:p w14:paraId="54081FA9" w14:textId="77777777" w:rsidR="004D5465" w:rsidRPr="004D5465" w:rsidRDefault="004D5465" w:rsidP="004D5465">
      <w:pPr>
        <w:numPr>
          <w:ilvl w:val="0"/>
          <w:numId w:val="12"/>
        </w:numPr>
      </w:pPr>
      <w:r w:rsidRPr="004D5465">
        <w:t>Model performance</w:t>
      </w:r>
    </w:p>
    <w:p w14:paraId="56B3879C" w14:textId="77777777" w:rsidR="004D5465" w:rsidRPr="004D5465" w:rsidRDefault="004D5465" w:rsidP="004D5465">
      <w:pPr>
        <w:numPr>
          <w:ilvl w:val="0"/>
          <w:numId w:val="12"/>
        </w:numPr>
      </w:pPr>
      <w:r w:rsidRPr="004D5465">
        <w:t>Fairness findings</w:t>
      </w:r>
    </w:p>
    <w:p w14:paraId="4066571F" w14:textId="77777777" w:rsidR="004D5465" w:rsidRPr="004D5465" w:rsidRDefault="004D5465" w:rsidP="004D5465">
      <w:pPr>
        <w:numPr>
          <w:ilvl w:val="0"/>
          <w:numId w:val="12"/>
        </w:numPr>
      </w:pPr>
      <w:r w:rsidRPr="004D5465">
        <w:t>Explainability findings</w:t>
      </w:r>
    </w:p>
    <w:p w14:paraId="616C0BD4" w14:textId="25050800" w:rsidR="004D5465" w:rsidRDefault="004D5465">
      <w:hyperlink r:id="rId5" w:history="1">
        <w:r w:rsidRPr="004D5465">
          <w:rPr>
            <w:rStyle w:val="Hyperlink"/>
          </w:rPr>
          <w:t>Upload files · lialegael55-blip/Assignment14-EthicalAI</w:t>
        </w:r>
      </w:hyperlink>
    </w:p>
    <w:p w14:paraId="41BC8691" w14:textId="01323877" w:rsidR="004D5465" w:rsidRDefault="004D5465">
      <w:r w:rsidRPr="004D5465">
        <w:t>https://colab.research.google.com/drive/1aGkaL40WeF7KBfQu2vU67KhyFdDNHcoe?usp=sharing</w:t>
      </w:r>
    </w:p>
    <w:sectPr w:rsidR="004D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8EA"/>
    <w:multiLevelType w:val="multilevel"/>
    <w:tmpl w:val="FBC6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855B6"/>
    <w:multiLevelType w:val="multilevel"/>
    <w:tmpl w:val="C30C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64E7"/>
    <w:multiLevelType w:val="multilevel"/>
    <w:tmpl w:val="95C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A5C37"/>
    <w:multiLevelType w:val="multilevel"/>
    <w:tmpl w:val="F78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74056"/>
    <w:multiLevelType w:val="multilevel"/>
    <w:tmpl w:val="AC8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F09D8"/>
    <w:multiLevelType w:val="multilevel"/>
    <w:tmpl w:val="831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262FC"/>
    <w:multiLevelType w:val="multilevel"/>
    <w:tmpl w:val="72E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34A8B"/>
    <w:multiLevelType w:val="multilevel"/>
    <w:tmpl w:val="D3F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F2C66"/>
    <w:multiLevelType w:val="multilevel"/>
    <w:tmpl w:val="1D5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9775C"/>
    <w:multiLevelType w:val="multilevel"/>
    <w:tmpl w:val="A7C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2688B"/>
    <w:multiLevelType w:val="multilevel"/>
    <w:tmpl w:val="D9D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555A7"/>
    <w:multiLevelType w:val="multilevel"/>
    <w:tmpl w:val="830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06649">
    <w:abstractNumId w:val="7"/>
  </w:num>
  <w:num w:numId="2" w16cid:durableId="991718003">
    <w:abstractNumId w:val="11"/>
  </w:num>
  <w:num w:numId="3" w16cid:durableId="2091928997">
    <w:abstractNumId w:val="2"/>
  </w:num>
  <w:num w:numId="4" w16cid:durableId="1311405988">
    <w:abstractNumId w:val="10"/>
  </w:num>
  <w:num w:numId="5" w16cid:durableId="40129793">
    <w:abstractNumId w:val="4"/>
  </w:num>
  <w:num w:numId="6" w16cid:durableId="267930739">
    <w:abstractNumId w:val="9"/>
  </w:num>
  <w:num w:numId="7" w16cid:durableId="335109338">
    <w:abstractNumId w:val="1"/>
  </w:num>
  <w:num w:numId="8" w16cid:durableId="407534597">
    <w:abstractNumId w:val="8"/>
  </w:num>
  <w:num w:numId="9" w16cid:durableId="1859541598">
    <w:abstractNumId w:val="5"/>
  </w:num>
  <w:num w:numId="10" w16cid:durableId="94403996">
    <w:abstractNumId w:val="0"/>
  </w:num>
  <w:num w:numId="11" w16cid:durableId="1247232152">
    <w:abstractNumId w:val="3"/>
  </w:num>
  <w:num w:numId="12" w16cid:durableId="605621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65"/>
    <w:rsid w:val="00002363"/>
    <w:rsid w:val="004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9A5E"/>
  <w15:chartTrackingRefBased/>
  <w15:docId w15:val="{53FAA614-CC19-421B-8333-F3782783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alegael55-blip/Assignment14-EthicalAI/upload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Gael.Liale-fezeu</dc:creator>
  <cp:keywords/>
  <dc:description/>
  <cp:lastModifiedBy>Gael.Liale-fezeu</cp:lastModifiedBy>
  <cp:revision>2</cp:revision>
  <dcterms:created xsi:type="dcterms:W3CDTF">2026-07-06T17:54:00Z</dcterms:created>
  <dcterms:modified xsi:type="dcterms:W3CDTF">2026-07-06T17:59:00Z</dcterms:modified>
</cp:coreProperties>
</file>