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40" w:firstLineChars="600"/>
        <w:rPr>
          <w:rFonts w:hint="eastAsia" w:eastAsiaTheme="minorEastAsia"/>
          <w:sz w:val="44"/>
          <w:szCs w:val="44"/>
          <w:lang w:val="en-US" w:eastAsia="zh-CN"/>
        </w:rPr>
      </w:pPr>
    </w:p>
    <w:p>
      <w:pPr>
        <w:ind w:firstLine="2650" w:firstLineChars="60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初 审 复 核 申 请</w:t>
      </w:r>
    </w:p>
    <w:p>
      <w:p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32"/>
          <w:szCs w:val="32"/>
          <w:lang w:val="en-US" w:eastAsia="zh-CN" w:bidi="ar-SA"/>
        </w:rPr>
        <w:t>固始县财政预算评审中心：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 xml:space="preserve"> 贵单位委托的</w:t>
      </w:r>
      <w:r>
        <w:rPr>
          <w:rFonts w:hint="eastAsia" w:ascii="宋体" w:hAnsi="宋体" w:eastAsia="宋体" w:cs="宋体"/>
          <w:b/>
          <w:bCs/>
          <w:color w:val="0000FF"/>
          <w:kern w:val="2"/>
          <w:sz w:val="32"/>
          <w:szCs w:val="32"/>
          <w:u w:val="single"/>
          <w:lang w:val="en-US" w:eastAsia="zh-CN" w:bidi="ar-SA"/>
        </w:rPr>
        <w:t>工程名称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，已通过我公司初审，初审结果为：送审造价为</w:t>
      </w:r>
      <w:r>
        <w:rPr>
          <w:rFonts w:hint="eastAsia" w:ascii="宋体" w:hAnsi="宋体" w:eastAsia="宋体" w:cs="宋体"/>
          <w:b/>
          <w:bCs/>
          <w:color w:val="0000FF"/>
          <w:kern w:val="2"/>
          <w:sz w:val="32"/>
          <w:szCs w:val="32"/>
          <w:u w:val="single"/>
          <w:lang w:val="en-US" w:eastAsia="zh-CN" w:bidi="ar-SA"/>
        </w:rPr>
        <w:t>送审的金额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元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32"/>
          <w:szCs w:val="3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，初审造价为</w:t>
      </w:r>
      <w:r>
        <w:rPr>
          <w:rFonts w:hint="eastAsia" w:ascii="宋体" w:hAnsi="宋体" w:eastAsia="宋体" w:cs="宋体"/>
          <w:b/>
          <w:bCs/>
          <w:color w:val="0000FF"/>
          <w:kern w:val="2"/>
          <w:sz w:val="32"/>
          <w:szCs w:val="32"/>
          <w:highlight w:val="none"/>
          <w:u w:val="single"/>
          <w:lang w:val="en-US" w:eastAsia="zh-CN" w:bidi="ar-SA"/>
        </w:rPr>
        <w:t>初审的金额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32"/>
          <w:szCs w:val="3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元，审减造价</w:t>
      </w:r>
      <w:r>
        <w:rPr>
          <w:rFonts w:hint="eastAsia" w:ascii="宋体" w:hAnsi="宋体" w:eastAsia="宋体" w:cs="宋体"/>
          <w:b/>
          <w:bCs/>
          <w:color w:val="0000FF"/>
          <w:kern w:val="2"/>
          <w:sz w:val="32"/>
          <w:szCs w:val="32"/>
          <w:highlight w:val="none"/>
          <w:u w:val="single"/>
          <w:lang w:val="en-US" w:eastAsia="zh-CN" w:bidi="ar-SA"/>
        </w:rPr>
        <w:t>审减的金额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32"/>
          <w:szCs w:val="3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元。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请贵中心对我公司初审结果进行复核，并提出复核意见。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9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40" w:firstLineChars="200"/>
        <w:jc w:val="left"/>
        <w:textAlignment w:val="auto"/>
        <w:rPr>
          <w:rFonts w:hint="eastAsia" w:cstheme="minorBidi"/>
          <w:b w:val="0"/>
          <w:bCs w:val="0"/>
          <w:kern w:val="2"/>
          <w:sz w:val="36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32"/>
          <w:szCs w:val="32"/>
          <w:lang w:val="en-US" w:eastAsia="zh-CN" w:bidi="ar-SA"/>
        </w:rPr>
        <w:t>附：初审结果相关说明：（详见审增减明细）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 xml:space="preserve">                       </w:t>
      </w:r>
      <w:r>
        <w:rPr>
          <w:rFonts w:hint="eastAsia" w:cstheme="minorBidi"/>
          <w:b w:val="0"/>
          <w:bCs w:val="0"/>
          <w:kern w:val="2"/>
          <w:sz w:val="36"/>
          <w:szCs w:val="36"/>
          <w:lang w:val="en-US" w:eastAsia="zh-CN" w:bidi="ar-SA"/>
        </w:rPr>
        <w:t>初审人：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40" w:firstLineChars="900"/>
        <w:jc w:val="both"/>
        <w:textAlignment w:val="auto"/>
        <w:rPr>
          <w:rFonts w:hint="eastAsia" w:cstheme="minorBidi"/>
          <w:b w:val="0"/>
          <w:bCs w:val="0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6"/>
          <w:szCs w:val="36"/>
          <w:lang w:val="en-US" w:eastAsia="zh-CN" w:bidi="ar-SA"/>
        </w:rPr>
        <w:t>审核人：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/>
        <w:jc w:val="both"/>
        <w:textAlignment w:val="auto"/>
        <w:rPr>
          <w:rFonts w:hint="eastAsia" w:cstheme="minorBidi"/>
          <w:b w:val="0"/>
          <w:bCs w:val="0"/>
          <w:kern w:val="2"/>
          <w:sz w:val="36"/>
          <w:szCs w:val="36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/>
        <w:jc w:val="both"/>
        <w:textAlignment w:val="auto"/>
        <w:rPr>
          <w:rFonts w:hint="eastAsia" w:cstheme="minorBidi"/>
          <w:b w:val="0"/>
          <w:bCs w:val="0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6"/>
          <w:szCs w:val="36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2936240</wp:posOffset>
            </wp:positionH>
            <wp:positionV relativeFrom="paragraph">
              <wp:posOffset>17145</wp:posOffset>
            </wp:positionV>
            <wp:extent cx="1015365" cy="397510"/>
            <wp:effectExtent l="0" t="0" r="0" b="0"/>
            <wp:wrapSquare wrapText="bothSides"/>
            <wp:docPr id="1" name="图片 1" descr="图片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theme="minorBidi"/>
          <w:b w:val="0"/>
          <w:bCs w:val="0"/>
          <w:kern w:val="2"/>
          <w:sz w:val="36"/>
          <w:szCs w:val="36"/>
          <w:lang w:val="en-US" w:eastAsia="zh-CN" w:bidi="ar-SA"/>
        </w:rPr>
        <w:t xml:space="preserve">              审定人：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/>
        <w:jc w:val="both"/>
        <w:textAlignment w:val="auto"/>
        <w:rPr>
          <w:rFonts w:hint="eastAsia" w:cstheme="minorBidi"/>
          <w:b w:val="0"/>
          <w:bCs w:val="0"/>
          <w:kern w:val="2"/>
          <w:sz w:val="36"/>
          <w:szCs w:val="36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/>
        <w:jc w:val="both"/>
        <w:textAlignment w:val="auto"/>
        <w:rPr>
          <w:rFonts w:hint="default" w:cstheme="minorBidi"/>
          <w:b w:val="0"/>
          <w:bCs w:val="0"/>
          <w:kern w:val="2"/>
          <w:sz w:val="36"/>
          <w:szCs w:val="36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6"/>
          <w:szCs w:val="36"/>
          <w:lang w:val="en-US" w:eastAsia="zh-CN" w:bidi="ar-SA"/>
        </w:rPr>
        <w:t xml:space="preserve">                    鑫诚国际工程咨询有限公司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320" w:firstLineChars="1200"/>
        <w:jc w:val="left"/>
        <w:textAlignment w:val="auto"/>
        <w:rPr>
          <w:rFonts w:hint="default" w:cstheme="minorBidi"/>
          <w:b w:val="0"/>
          <w:bCs w:val="0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36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cstheme="minorBidi"/>
          <w:b w:val="0"/>
          <w:bCs w:val="0"/>
          <w:color w:val="0000FF"/>
          <w:kern w:val="2"/>
          <w:sz w:val="36"/>
          <w:szCs w:val="36"/>
          <w:lang w:val="en-US" w:eastAsia="zh-CN" w:bidi="ar-SA"/>
        </w:rPr>
        <w:t xml:space="preserve"> 初审复核时间</w:t>
      </w:r>
      <w:r>
        <w:rPr>
          <w:rFonts w:hint="eastAsia" w:cstheme="minorBidi"/>
          <w:b w:val="0"/>
          <w:bCs w:val="0"/>
          <w:color w:val="000000" w:themeColor="text1"/>
          <w:kern w:val="2"/>
          <w:sz w:val="36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cstheme="minorBidi"/>
          <w:b w:val="0"/>
          <w:bCs w:val="0"/>
          <w:kern w:val="2"/>
          <w:sz w:val="36"/>
          <w:szCs w:val="36"/>
          <w:lang w:val="en-US" w:eastAsia="zh-CN" w:bidi="ar-SA"/>
        </w:rPr>
        <w:t xml:space="preserve">     </w:t>
      </w:r>
    </w:p>
    <w:sectPr>
      <w:pgSz w:w="11906" w:h="16838"/>
      <w:pgMar w:top="1440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2OTE3YjM5ZGNhYmEyMDlkYjY3ZjA2NDkxNWQxNTAifQ=="/>
  </w:docVars>
  <w:rsids>
    <w:rsidRoot w:val="663F3C27"/>
    <w:rsid w:val="001E5EFF"/>
    <w:rsid w:val="008B315A"/>
    <w:rsid w:val="01506F51"/>
    <w:rsid w:val="01A623A2"/>
    <w:rsid w:val="0224362A"/>
    <w:rsid w:val="02391B65"/>
    <w:rsid w:val="02557C87"/>
    <w:rsid w:val="02DF1BD7"/>
    <w:rsid w:val="04531FA4"/>
    <w:rsid w:val="04D5461C"/>
    <w:rsid w:val="060F7F6A"/>
    <w:rsid w:val="061E79AD"/>
    <w:rsid w:val="06EF7733"/>
    <w:rsid w:val="07097390"/>
    <w:rsid w:val="077C1350"/>
    <w:rsid w:val="08CB4AC2"/>
    <w:rsid w:val="094205A6"/>
    <w:rsid w:val="095A2027"/>
    <w:rsid w:val="0A1E0223"/>
    <w:rsid w:val="0A3668C2"/>
    <w:rsid w:val="0B282A04"/>
    <w:rsid w:val="0BAD7BF1"/>
    <w:rsid w:val="0D420A5A"/>
    <w:rsid w:val="0D55640E"/>
    <w:rsid w:val="0E4564DA"/>
    <w:rsid w:val="0ED22F78"/>
    <w:rsid w:val="0EFF5A09"/>
    <w:rsid w:val="0FE35BF0"/>
    <w:rsid w:val="101801AA"/>
    <w:rsid w:val="106C2D6C"/>
    <w:rsid w:val="108C7CC2"/>
    <w:rsid w:val="1097590F"/>
    <w:rsid w:val="10F81858"/>
    <w:rsid w:val="110A7E8F"/>
    <w:rsid w:val="1146645C"/>
    <w:rsid w:val="11522149"/>
    <w:rsid w:val="11AB3B39"/>
    <w:rsid w:val="11E057EB"/>
    <w:rsid w:val="11FB4BF3"/>
    <w:rsid w:val="129F4F38"/>
    <w:rsid w:val="13377758"/>
    <w:rsid w:val="13803650"/>
    <w:rsid w:val="138661D5"/>
    <w:rsid w:val="14972830"/>
    <w:rsid w:val="14A226AB"/>
    <w:rsid w:val="14A26CE1"/>
    <w:rsid w:val="15141564"/>
    <w:rsid w:val="152E3377"/>
    <w:rsid w:val="158F0B34"/>
    <w:rsid w:val="15C24611"/>
    <w:rsid w:val="160517DB"/>
    <w:rsid w:val="16102654"/>
    <w:rsid w:val="163C2243"/>
    <w:rsid w:val="16457315"/>
    <w:rsid w:val="166A29BA"/>
    <w:rsid w:val="16D423B6"/>
    <w:rsid w:val="16E60E4E"/>
    <w:rsid w:val="17287BAC"/>
    <w:rsid w:val="173B6FF4"/>
    <w:rsid w:val="17B65BB5"/>
    <w:rsid w:val="17EC7267"/>
    <w:rsid w:val="17F04307"/>
    <w:rsid w:val="18777D6A"/>
    <w:rsid w:val="18BF628E"/>
    <w:rsid w:val="190D2C12"/>
    <w:rsid w:val="19BC7694"/>
    <w:rsid w:val="1A066D59"/>
    <w:rsid w:val="1BBF4884"/>
    <w:rsid w:val="1C2C1BDF"/>
    <w:rsid w:val="1D0205B4"/>
    <w:rsid w:val="1D051149"/>
    <w:rsid w:val="1D1D0F4A"/>
    <w:rsid w:val="1D7C0CDB"/>
    <w:rsid w:val="1DCB6BF8"/>
    <w:rsid w:val="1DF26C18"/>
    <w:rsid w:val="1E1B4D28"/>
    <w:rsid w:val="1F100D66"/>
    <w:rsid w:val="1F8E68D7"/>
    <w:rsid w:val="1FCD2EF1"/>
    <w:rsid w:val="1FD004F5"/>
    <w:rsid w:val="202F5694"/>
    <w:rsid w:val="20CC0486"/>
    <w:rsid w:val="21D544E9"/>
    <w:rsid w:val="21E837B4"/>
    <w:rsid w:val="22270D46"/>
    <w:rsid w:val="2264495C"/>
    <w:rsid w:val="22C6337F"/>
    <w:rsid w:val="23294AEC"/>
    <w:rsid w:val="234C28F1"/>
    <w:rsid w:val="236C1B9D"/>
    <w:rsid w:val="23F04498"/>
    <w:rsid w:val="248A1215"/>
    <w:rsid w:val="249D2386"/>
    <w:rsid w:val="24AB20A2"/>
    <w:rsid w:val="24CD14A7"/>
    <w:rsid w:val="26983D97"/>
    <w:rsid w:val="26A44900"/>
    <w:rsid w:val="27347EDE"/>
    <w:rsid w:val="276D2EEE"/>
    <w:rsid w:val="28997886"/>
    <w:rsid w:val="2A426873"/>
    <w:rsid w:val="2AA607D0"/>
    <w:rsid w:val="2AA822CA"/>
    <w:rsid w:val="2B341C6C"/>
    <w:rsid w:val="2B563FA5"/>
    <w:rsid w:val="2B7B5D7C"/>
    <w:rsid w:val="2BD81627"/>
    <w:rsid w:val="2CFC1179"/>
    <w:rsid w:val="2D6B5714"/>
    <w:rsid w:val="2DB94CBF"/>
    <w:rsid w:val="2F542088"/>
    <w:rsid w:val="308149ED"/>
    <w:rsid w:val="30FC62F5"/>
    <w:rsid w:val="32C00687"/>
    <w:rsid w:val="33B77C92"/>
    <w:rsid w:val="33BC2CEF"/>
    <w:rsid w:val="34132CFE"/>
    <w:rsid w:val="348E331E"/>
    <w:rsid w:val="34FB45A7"/>
    <w:rsid w:val="36215511"/>
    <w:rsid w:val="36731DBC"/>
    <w:rsid w:val="36E83F1F"/>
    <w:rsid w:val="36F47F49"/>
    <w:rsid w:val="371E7004"/>
    <w:rsid w:val="37B502A5"/>
    <w:rsid w:val="37C961E1"/>
    <w:rsid w:val="3837293D"/>
    <w:rsid w:val="385C1E8D"/>
    <w:rsid w:val="3A575643"/>
    <w:rsid w:val="3A8611D4"/>
    <w:rsid w:val="3B334302"/>
    <w:rsid w:val="3C13601A"/>
    <w:rsid w:val="3CE36E94"/>
    <w:rsid w:val="3D99160F"/>
    <w:rsid w:val="3DA248D6"/>
    <w:rsid w:val="3DAA037C"/>
    <w:rsid w:val="3DFC23D4"/>
    <w:rsid w:val="3E4C12C0"/>
    <w:rsid w:val="3EAF1DC4"/>
    <w:rsid w:val="40237597"/>
    <w:rsid w:val="40A610D2"/>
    <w:rsid w:val="40DA2471"/>
    <w:rsid w:val="411D48CB"/>
    <w:rsid w:val="41653C82"/>
    <w:rsid w:val="41AA2E44"/>
    <w:rsid w:val="42057E7E"/>
    <w:rsid w:val="420F1406"/>
    <w:rsid w:val="42C13FA2"/>
    <w:rsid w:val="42E275F1"/>
    <w:rsid w:val="42F15B45"/>
    <w:rsid w:val="437E00E5"/>
    <w:rsid w:val="439A61D3"/>
    <w:rsid w:val="4418415A"/>
    <w:rsid w:val="44A13C7A"/>
    <w:rsid w:val="44C63AF1"/>
    <w:rsid w:val="45152B45"/>
    <w:rsid w:val="4517623E"/>
    <w:rsid w:val="453A1148"/>
    <w:rsid w:val="454B7114"/>
    <w:rsid w:val="45BE2A1A"/>
    <w:rsid w:val="45C60EDD"/>
    <w:rsid w:val="45C83899"/>
    <w:rsid w:val="47026A8A"/>
    <w:rsid w:val="470A1AE5"/>
    <w:rsid w:val="471D13DE"/>
    <w:rsid w:val="472C3839"/>
    <w:rsid w:val="47F00E85"/>
    <w:rsid w:val="488F7015"/>
    <w:rsid w:val="49325BF9"/>
    <w:rsid w:val="49897B70"/>
    <w:rsid w:val="499211CA"/>
    <w:rsid w:val="4A6C01DB"/>
    <w:rsid w:val="4A8835F7"/>
    <w:rsid w:val="4AE951BA"/>
    <w:rsid w:val="4B203AD2"/>
    <w:rsid w:val="4BBC17AA"/>
    <w:rsid w:val="4CED7D0F"/>
    <w:rsid w:val="4D111FCA"/>
    <w:rsid w:val="4DB017E2"/>
    <w:rsid w:val="4E111E67"/>
    <w:rsid w:val="4EEC77FC"/>
    <w:rsid w:val="4F6B049B"/>
    <w:rsid w:val="507C3BFE"/>
    <w:rsid w:val="50CD2AED"/>
    <w:rsid w:val="51516E38"/>
    <w:rsid w:val="51C42D33"/>
    <w:rsid w:val="521C27F4"/>
    <w:rsid w:val="523429E2"/>
    <w:rsid w:val="528238D2"/>
    <w:rsid w:val="52C16A6E"/>
    <w:rsid w:val="5300763E"/>
    <w:rsid w:val="533267F6"/>
    <w:rsid w:val="538057B3"/>
    <w:rsid w:val="53FE7160"/>
    <w:rsid w:val="54385F59"/>
    <w:rsid w:val="545F3B5A"/>
    <w:rsid w:val="54D37CD6"/>
    <w:rsid w:val="55574C56"/>
    <w:rsid w:val="557C6CEA"/>
    <w:rsid w:val="567E7091"/>
    <w:rsid w:val="570F7BC7"/>
    <w:rsid w:val="57AF1553"/>
    <w:rsid w:val="590E5AB7"/>
    <w:rsid w:val="59DF4113"/>
    <w:rsid w:val="5A220D32"/>
    <w:rsid w:val="5AB672C3"/>
    <w:rsid w:val="5B633F95"/>
    <w:rsid w:val="5B7D456B"/>
    <w:rsid w:val="5C0F4881"/>
    <w:rsid w:val="5C4739A5"/>
    <w:rsid w:val="5CB0535B"/>
    <w:rsid w:val="5CEE34F2"/>
    <w:rsid w:val="5E250B89"/>
    <w:rsid w:val="5F1C0A32"/>
    <w:rsid w:val="5FFF17F5"/>
    <w:rsid w:val="603E705D"/>
    <w:rsid w:val="60402552"/>
    <w:rsid w:val="613D589F"/>
    <w:rsid w:val="617C2CF9"/>
    <w:rsid w:val="622F5174"/>
    <w:rsid w:val="64E62A38"/>
    <w:rsid w:val="64F806F1"/>
    <w:rsid w:val="64FB58AA"/>
    <w:rsid w:val="65D96E5E"/>
    <w:rsid w:val="65FF7A10"/>
    <w:rsid w:val="663F3C27"/>
    <w:rsid w:val="665F5061"/>
    <w:rsid w:val="666952A5"/>
    <w:rsid w:val="66B6356E"/>
    <w:rsid w:val="66EE63CA"/>
    <w:rsid w:val="67D16344"/>
    <w:rsid w:val="68633D8A"/>
    <w:rsid w:val="6873431F"/>
    <w:rsid w:val="68A431AE"/>
    <w:rsid w:val="68FA2183"/>
    <w:rsid w:val="69B17493"/>
    <w:rsid w:val="69B33D95"/>
    <w:rsid w:val="69DF102E"/>
    <w:rsid w:val="69FB6E78"/>
    <w:rsid w:val="6AD23047"/>
    <w:rsid w:val="6B7B1AB7"/>
    <w:rsid w:val="6BCB2617"/>
    <w:rsid w:val="6D5001AF"/>
    <w:rsid w:val="6D9F3A90"/>
    <w:rsid w:val="6DB4457F"/>
    <w:rsid w:val="6E4C47B8"/>
    <w:rsid w:val="6E7621D2"/>
    <w:rsid w:val="6EC425A0"/>
    <w:rsid w:val="6EC951C0"/>
    <w:rsid w:val="6F0C08F9"/>
    <w:rsid w:val="6F3E2352"/>
    <w:rsid w:val="6F451933"/>
    <w:rsid w:val="7060279C"/>
    <w:rsid w:val="70C91211"/>
    <w:rsid w:val="71B952E3"/>
    <w:rsid w:val="728E3C2D"/>
    <w:rsid w:val="72DD4082"/>
    <w:rsid w:val="73441CC9"/>
    <w:rsid w:val="7395275D"/>
    <w:rsid w:val="73BA331B"/>
    <w:rsid w:val="74162D13"/>
    <w:rsid w:val="749C3294"/>
    <w:rsid w:val="75B275F6"/>
    <w:rsid w:val="75B948FC"/>
    <w:rsid w:val="75BE243F"/>
    <w:rsid w:val="75E34FC0"/>
    <w:rsid w:val="773329B9"/>
    <w:rsid w:val="78AE679B"/>
    <w:rsid w:val="78DE456A"/>
    <w:rsid w:val="79B057CE"/>
    <w:rsid w:val="79D55FA9"/>
    <w:rsid w:val="7A187C44"/>
    <w:rsid w:val="7A296742"/>
    <w:rsid w:val="7A6C5D70"/>
    <w:rsid w:val="7A996FD7"/>
    <w:rsid w:val="7ACE05C1"/>
    <w:rsid w:val="7C44273E"/>
    <w:rsid w:val="7C765378"/>
    <w:rsid w:val="7C9F3E25"/>
    <w:rsid w:val="7CB06FEF"/>
    <w:rsid w:val="7CD02B76"/>
    <w:rsid w:val="7DA71A0B"/>
    <w:rsid w:val="7E012482"/>
    <w:rsid w:val="7E3A06C6"/>
    <w:rsid w:val="7E697102"/>
    <w:rsid w:val="7E9A38CE"/>
    <w:rsid w:val="7EFD5CFB"/>
    <w:rsid w:val="7F291B16"/>
    <w:rsid w:val="7FBB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qFormat/>
    <w:uiPriority w:val="0"/>
    <w:pPr>
      <w:spacing w:after="120" w:afterLines="0" w:afterAutospacing="0"/>
      <w:ind w:left="420" w:leftChars="200"/>
    </w:p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Body Text First Indent 2"/>
    <w:basedOn w:val="2"/>
    <w:autoRedefine/>
    <w:qFormat/>
    <w:uiPriority w:val="0"/>
    <w:pPr>
      <w:ind w:firstLine="420" w:firstLineChars="200"/>
    </w:pPr>
  </w:style>
  <w:style w:type="paragraph" w:customStyle="1" w:styleId="7">
    <w:name w:val="无间隔1"/>
    <w:basedOn w:val="1"/>
    <w:autoRedefine/>
    <w:qFormat/>
    <w:uiPriority w:val="0"/>
    <w:pPr>
      <w:spacing w:line="400" w:lineRule="exact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215</Characters>
  <Lines>0</Lines>
  <Paragraphs>0</Paragraphs>
  <TotalTime>0</TotalTime>
  <ScaleCrop>false</ScaleCrop>
  <LinksUpToDate>false</LinksUpToDate>
  <CharactersWithSpaces>280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2018-04-18T08:23:00Z</dcterms:created>
  <dc:creator>lenovo</dc:creator>
  <cp:lastModifiedBy>曹月娥</cp:lastModifiedBy>
  <cp:lastPrinted>2023-07-17T01:34:00Z</cp:lastPrinted>
  <dcterms:modified xsi:type="dcterms:W3CDTF">2024-02-23T14:08:16Z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83CD59AB1F3D453CBB579CA121216012_13</vt:lpwstr>
  </property>
</Properties>
</file>