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default"/>
          <w:lang w:val="en-US"/>
        </w:rPr>
      </w:pPr>
      <w:r>
        <w:rPr>
          <w:rFonts w:hint="eastAsia" w:ascii="方正小标宋简体" w:hAnsi="方正小标宋简体" w:eastAsia="方正小标宋简体" w:cs="方正小标宋简体"/>
          <w:b w:val="0"/>
          <w:kern w:val="2"/>
          <w:sz w:val="44"/>
          <w:szCs w:val="44"/>
          <w:lang w:val="en-US" w:eastAsia="zh-CN" w:bidi="ar-SA"/>
        </w:rPr>
        <w:t>项目复核意见回复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0" w:firstLineChars="0"/>
        <w:jc w:val="left"/>
        <w:textAlignment w:val="auto"/>
        <w:rPr>
          <w:rFonts w:hint="eastAsia" w:ascii="仿宋_GB2312" w:hAnsi="仿宋_GB2312" w:eastAsia="仿宋_GB2312" w:cs="仿宋_GB2312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>财政预算评审中心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no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00" w:lineRule="exact"/>
        <w:ind w:firstLine="641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现就贵单位复核</w:t>
      </w: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u w:val="single"/>
          <w:lang w:val="en-US" w:eastAsia="zh-CN"/>
        </w:rPr>
        <w:t>工程名称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后提出的意见进行回复如下：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  <w:t>1、裂缝注胶处置漏项表面封闭处理；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00" w:lineRule="exact"/>
        <w:ind w:firstLine="641"/>
        <w:textAlignment w:val="auto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  <w:t>回复：已调整，增加4-9-2密封胶封涂封闭子目。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00" w:lineRule="exact"/>
        <w:ind w:firstLine="641"/>
        <w:textAlignment w:val="auto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  <w:t>2、标牌钢立柱和护栏钢立柱，按照信阳交通信息价分别计取；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00" w:lineRule="exact"/>
        <w:ind w:firstLine="641"/>
        <w:textAlignment w:val="auto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  <w:t>回复：标牌钢立柱和护栏钢立柱材料价已按信阳公路2023年8月信息价调整。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00" w:lineRule="exact"/>
        <w:ind w:firstLine="641"/>
        <w:textAlignment w:val="auto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  <w:t>3、取费类别修改为养护一类。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00" w:lineRule="exact"/>
        <w:ind w:firstLine="641"/>
        <w:textAlignment w:val="auto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  <w:t>回复：取费类别已按养护类别为一类调整。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00" w:lineRule="exact"/>
        <w:ind w:firstLine="641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经上述调整，原送审金额为</w:t>
      </w:r>
      <w:r>
        <w:rPr>
          <w:rFonts w:hint="eastAsia" w:ascii="宋体" w:hAnsi="宋体" w:eastAsia="宋体" w:cs="宋体"/>
          <w:b w:val="0"/>
          <w:bCs w:val="0"/>
          <w:color w:val="0000FF"/>
          <w:sz w:val="28"/>
          <w:szCs w:val="28"/>
          <w:u w:val="single"/>
          <w:lang w:val="en-US" w:eastAsia="zh-CN"/>
        </w:rPr>
        <w:t>送审的金额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元，审定初稿为</w:t>
      </w:r>
      <w:r>
        <w:rPr>
          <w:rFonts w:hint="eastAsia" w:ascii="宋体" w:hAnsi="宋体" w:eastAsia="宋体" w:cs="宋体"/>
          <w:b w:val="0"/>
          <w:bCs w:val="0"/>
          <w:color w:val="0000FF"/>
          <w:sz w:val="28"/>
          <w:szCs w:val="28"/>
          <w:u w:val="single"/>
          <w:lang w:val="en-US" w:eastAsia="zh-CN"/>
        </w:rPr>
        <w:t>初审的金额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元，复核后审定金额为</w:t>
      </w:r>
      <w:r>
        <w:rPr>
          <w:rFonts w:hint="eastAsia" w:ascii="宋体" w:hAnsi="宋体" w:eastAsia="宋体" w:cs="宋体"/>
          <w:b w:val="0"/>
          <w:bCs w:val="0"/>
          <w:color w:val="0000FF"/>
          <w:sz w:val="28"/>
          <w:szCs w:val="28"/>
          <w:u w:val="single"/>
          <w:lang w:val="en-US" w:eastAsia="zh-CN"/>
        </w:rPr>
        <w:t>审定的金额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元，复核后</w:t>
      </w:r>
      <w:r>
        <w:rPr>
          <w:rFonts w:hint="eastAsia" w:ascii="宋体" w:hAnsi="宋体" w:eastAsia="宋体" w:cs="宋体"/>
          <w:b w:val="0"/>
          <w:bCs w:val="0"/>
          <w:color w:val="0000FF"/>
          <w:sz w:val="28"/>
          <w:szCs w:val="28"/>
          <w:u w:val="none"/>
          <w:lang w:val="en-US" w:eastAsia="zh-CN"/>
        </w:rPr>
        <w:t>审定减初审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元，最终审减额为</w:t>
      </w:r>
      <w:r>
        <w:rPr>
          <w:rFonts w:hint="eastAsia" w:ascii="宋体" w:hAnsi="宋体" w:eastAsia="宋体" w:cs="宋体"/>
          <w:b w:val="0"/>
          <w:bCs w:val="0"/>
          <w:color w:val="0000FF"/>
          <w:sz w:val="28"/>
          <w:szCs w:val="28"/>
          <w:u w:val="single"/>
          <w:lang w:val="en-US" w:eastAsia="zh-CN"/>
        </w:rPr>
        <w:t>审减的金额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80" w:lineRule="exact"/>
        <w:ind w:firstLine="641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80" w:lineRule="exact"/>
        <w:ind w:firstLine="641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初审人员签字：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80" w:lineRule="exact"/>
        <w:ind w:firstLine="641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复核人员签字：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641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                               </w:t>
      </w:r>
      <w:r>
        <w:rPr>
          <w:rFonts w:hint="eastAsia" w:ascii="宋体" w:hAnsi="宋体" w:cs="宋体"/>
          <w:b w:val="0"/>
          <w:bCs w:val="0"/>
          <w:sz w:val="28"/>
          <w:szCs w:val="28"/>
          <w:u w:val="none"/>
          <w:lang w:val="en-US" w:eastAsia="zh-CN"/>
        </w:rPr>
        <w:t>某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国际工程咨询有限公司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641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                                     </w:t>
      </w:r>
      <w:r>
        <w:rPr>
          <w:rFonts w:hint="eastAsia" w:ascii="宋体" w:hAnsi="宋体" w:eastAsia="宋体" w:cs="宋体"/>
          <w:b w:val="0"/>
          <w:bCs w:val="0"/>
          <w:color w:val="0000FF"/>
          <w:sz w:val="28"/>
          <w:szCs w:val="28"/>
          <w:u w:val="none"/>
          <w:lang w:val="en-US" w:eastAsia="zh-CN"/>
        </w:rPr>
        <w:t>初审复核时间</w:t>
      </w:r>
    </w:p>
    <w:sectPr>
      <w:pgSz w:w="11906" w:h="16838"/>
      <w:pgMar w:top="1984" w:right="1531" w:bottom="1984" w:left="1531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1" w:fontKey="{F5AC3C05-D3DB-4A44-8E53-40C2C6D7E334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2" w:fontKey="{D02A3EEA-2F47-4636-9FD4-C6BEBB462E5C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TrueTypeFonts/>
  <w:saveSubset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2OTE3YjM5ZGNhYmEyMDlkYjY3ZjA2NDkxNWQxNTAifQ=="/>
  </w:docVars>
  <w:rsids>
    <w:rsidRoot w:val="00297BFA"/>
    <w:rsid w:val="000379E4"/>
    <w:rsid w:val="00053461"/>
    <w:rsid w:val="00056DE5"/>
    <w:rsid w:val="00073B6B"/>
    <w:rsid w:val="000B639D"/>
    <w:rsid w:val="000D180D"/>
    <w:rsid w:val="0014551A"/>
    <w:rsid w:val="0015031F"/>
    <w:rsid w:val="0015699B"/>
    <w:rsid w:val="0016400A"/>
    <w:rsid w:val="00167753"/>
    <w:rsid w:val="00174CB7"/>
    <w:rsid w:val="00180253"/>
    <w:rsid w:val="001C7883"/>
    <w:rsid w:val="001D4F0E"/>
    <w:rsid w:val="00203049"/>
    <w:rsid w:val="0022245C"/>
    <w:rsid w:val="002307C9"/>
    <w:rsid w:val="00234B98"/>
    <w:rsid w:val="00255F27"/>
    <w:rsid w:val="00275C8F"/>
    <w:rsid w:val="002879F3"/>
    <w:rsid w:val="00297BFA"/>
    <w:rsid w:val="00297EDF"/>
    <w:rsid w:val="002C22D5"/>
    <w:rsid w:val="002D1141"/>
    <w:rsid w:val="002D2891"/>
    <w:rsid w:val="002E3F04"/>
    <w:rsid w:val="002F3A5E"/>
    <w:rsid w:val="003125D9"/>
    <w:rsid w:val="003365EF"/>
    <w:rsid w:val="003517E2"/>
    <w:rsid w:val="00352DD4"/>
    <w:rsid w:val="00370F2F"/>
    <w:rsid w:val="0037726A"/>
    <w:rsid w:val="003A3C33"/>
    <w:rsid w:val="003B0CA1"/>
    <w:rsid w:val="003E4AA5"/>
    <w:rsid w:val="003F29E7"/>
    <w:rsid w:val="003F5067"/>
    <w:rsid w:val="00414530"/>
    <w:rsid w:val="004169B1"/>
    <w:rsid w:val="00444852"/>
    <w:rsid w:val="004A7B7E"/>
    <w:rsid w:val="004B2384"/>
    <w:rsid w:val="004B55A5"/>
    <w:rsid w:val="004F3980"/>
    <w:rsid w:val="00500A8F"/>
    <w:rsid w:val="005134F2"/>
    <w:rsid w:val="0052451C"/>
    <w:rsid w:val="00535A36"/>
    <w:rsid w:val="00544989"/>
    <w:rsid w:val="00545FC9"/>
    <w:rsid w:val="0055566F"/>
    <w:rsid w:val="005737EB"/>
    <w:rsid w:val="00573926"/>
    <w:rsid w:val="00582A9A"/>
    <w:rsid w:val="00582AA2"/>
    <w:rsid w:val="00590D77"/>
    <w:rsid w:val="005968A8"/>
    <w:rsid w:val="005B17A8"/>
    <w:rsid w:val="005B425C"/>
    <w:rsid w:val="005C2750"/>
    <w:rsid w:val="005D4230"/>
    <w:rsid w:val="00611D35"/>
    <w:rsid w:val="006204FE"/>
    <w:rsid w:val="006212F5"/>
    <w:rsid w:val="006244B7"/>
    <w:rsid w:val="00633BF2"/>
    <w:rsid w:val="00645583"/>
    <w:rsid w:val="00660EA3"/>
    <w:rsid w:val="006A3CE2"/>
    <w:rsid w:val="00704B85"/>
    <w:rsid w:val="0074220B"/>
    <w:rsid w:val="007961F8"/>
    <w:rsid w:val="007B12D8"/>
    <w:rsid w:val="007C5850"/>
    <w:rsid w:val="007C7742"/>
    <w:rsid w:val="007E6801"/>
    <w:rsid w:val="007F329C"/>
    <w:rsid w:val="00804B15"/>
    <w:rsid w:val="008106E0"/>
    <w:rsid w:val="008449D4"/>
    <w:rsid w:val="00853450"/>
    <w:rsid w:val="008660FC"/>
    <w:rsid w:val="00892D72"/>
    <w:rsid w:val="00893DC9"/>
    <w:rsid w:val="00897623"/>
    <w:rsid w:val="008A3C52"/>
    <w:rsid w:val="008A4453"/>
    <w:rsid w:val="008B7A23"/>
    <w:rsid w:val="008C2331"/>
    <w:rsid w:val="008E0296"/>
    <w:rsid w:val="008E150C"/>
    <w:rsid w:val="008F353D"/>
    <w:rsid w:val="00924C3E"/>
    <w:rsid w:val="00944168"/>
    <w:rsid w:val="00951C83"/>
    <w:rsid w:val="00953F9B"/>
    <w:rsid w:val="00954EA7"/>
    <w:rsid w:val="00980671"/>
    <w:rsid w:val="0099448D"/>
    <w:rsid w:val="009B741C"/>
    <w:rsid w:val="009C7D6C"/>
    <w:rsid w:val="009D41D1"/>
    <w:rsid w:val="00A16150"/>
    <w:rsid w:val="00A3506A"/>
    <w:rsid w:val="00A56310"/>
    <w:rsid w:val="00A74AE9"/>
    <w:rsid w:val="00A81E36"/>
    <w:rsid w:val="00A85616"/>
    <w:rsid w:val="00A950BB"/>
    <w:rsid w:val="00AA1903"/>
    <w:rsid w:val="00AC1E1A"/>
    <w:rsid w:val="00B1278B"/>
    <w:rsid w:val="00B5073B"/>
    <w:rsid w:val="00B61B3B"/>
    <w:rsid w:val="00B63494"/>
    <w:rsid w:val="00B74E24"/>
    <w:rsid w:val="00B77345"/>
    <w:rsid w:val="00B90BE2"/>
    <w:rsid w:val="00BB0531"/>
    <w:rsid w:val="00BD26BE"/>
    <w:rsid w:val="00BD298C"/>
    <w:rsid w:val="00BD4CC2"/>
    <w:rsid w:val="00BF6B46"/>
    <w:rsid w:val="00BF7446"/>
    <w:rsid w:val="00C062E2"/>
    <w:rsid w:val="00C21336"/>
    <w:rsid w:val="00C21C43"/>
    <w:rsid w:val="00C27381"/>
    <w:rsid w:val="00C41D73"/>
    <w:rsid w:val="00C63E20"/>
    <w:rsid w:val="00C77030"/>
    <w:rsid w:val="00C96E69"/>
    <w:rsid w:val="00CB2A0C"/>
    <w:rsid w:val="00CB6CEC"/>
    <w:rsid w:val="00CC1738"/>
    <w:rsid w:val="00CC4F65"/>
    <w:rsid w:val="00D366D7"/>
    <w:rsid w:val="00D43205"/>
    <w:rsid w:val="00D54618"/>
    <w:rsid w:val="00D739C7"/>
    <w:rsid w:val="00D85AB2"/>
    <w:rsid w:val="00DE2920"/>
    <w:rsid w:val="00DE6A1F"/>
    <w:rsid w:val="00DE6CF6"/>
    <w:rsid w:val="00DF2B89"/>
    <w:rsid w:val="00E06D30"/>
    <w:rsid w:val="00E150D3"/>
    <w:rsid w:val="00E26656"/>
    <w:rsid w:val="00E640AA"/>
    <w:rsid w:val="00E73F47"/>
    <w:rsid w:val="00EB030E"/>
    <w:rsid w:val="00EB0934"/>
    <w:rsid w:val="00EF3AC5"/>
    <w:rsid w:val="00F46481"/>
    <w:rsid w:val="00F622BD"/>
    <w:rsid w:val="00F701BA"/>
    <w:rsid w:val="00FA635E"/>
    <w:rsid w:val="00FE461C"/>
    <w:rsid w:val="00FE62B3"/>
    <w:rsid w:val="00FF55B7"/>
    <w:rsid w:val="012616CC"/>
    <w:rsid w:val="015923FA"/>
    <w:rsid w:val="031419FE"/>
    <w:rsid w:val="0680729D"/>
    <w:rsid w:val="07290761"/>
    <w:rsid w:val="07AC1E33"/>
    <w:rsid w:val="08EF49F4"/>
    <w:rsid w:val="08F94861"/>
    <w:rsid w:val="0A653592"/>
    <w:rsid w:val="0B19677D"/>
    <w:rsid w:val="0C187BBD"/>
    <w:rsid w:val="0DE7531B"/>
    <w:rsid w:val="0FB51D65"/>
    <w:rsid w:val="101D57A3"/>
    <w:rsid w:val="10BB6408"/>
    <w:rsid w:val="12B86D64"/>
    <w:rsid w:val="14535ACC"/>
    <w:rsid w:val="14E31F57"/>
    <w:rsid w:val="1529387F"/>
    <w:rsid w:val="15CA462B"/>
    <w:rsid w:val="16E20711"/>
    <w:rsid w:val="1853001F"/>
    <w:rsid w:val="19C57FCA"/>
    <w:rsid w:val="19CD279B"/>
    <w:rsid w:val="1F6612A7"/>
    <w:rsid w:val="20742DAF"/>
    <w:rsid w:val="247A2EC3"/>
    <w:rsid w:val="25244923"/>
    <w:rsid w:val="25433CF1"/>
    <w:rsid w:val="26473A62"/>
    <w:rsid w:val="27066791"/>
    <w:rsid w:val="27084C4D"/>
    <w:rsid w:val="28A33F1C"/>
    <w:rsid w:val="298110A6"/>
    <w:rsid w:val="2AD90DC0"/>
    <w:rsid w:val="2BE42D02"/>
    <w:rsid w:val="2C004788"/>
    <w:rsid w:val="2C1927C1"/>
    <w:rsid w:val="2D033BAF"/>
    <w:rsid w:val="2DD41B11"/>
    <w:rsid w:val="320D42C0"/>
    <w:rsid w:val="34637732"/>
    <w:rsid w:val="34972BF2"/>
    <w:rsid w:val="35713A96"/>
    <w:rsid w:val="35E3544D"/>
    <w:rsid w:val="37D1150C"/>
    <w:rsid w:val="39624006"/>
    <w:rsid w:val="3A7601BF"/>
    <w:rsid w:val="3AB26D1E"/>
    <w:rsid w:val="3AF4524F"/>
    <w:rsid w:val="3B3B6D13"/>
    <w:rsid w:val="3BA964B2"/>
    <w:rsid w:val="3C02782F"/>
    <w:rsid w:val="3C67163C"/>
    <w:rsid w:val="3C6B187A"/>
    <w:rsid w:val="3CD9214E"/>
    <w:rsid w:val="3D962306"/>
    <w:rsid w:val="3E822543"/>
    <w:rsid w:val="3EB11A6B"/>
    <w:rsid w:val="3F90582C"/>
    <w:rsid w:val="3FAC4B62"/>
    <w:rsid w:val="3FAD6339"/>
    <w:rsid w:val="40230CDA"/>
    <w:rsid w:val="425601A1"/>
    <w:rsid w:val="44CB40A1"/>
    <w:rsid w:val="45747047"/>
    <w:rsid w:val="46792EF0"/>
    <w:rsid w:val="46A76F3F"/>
    <w:rsid w:val="46F404C7"/>
    <w:rsid w:val="476C7C7D"/>
    <w:rsid w:val="47B11FF8"/>
    <w:rsid w:val="49FF5E3D"/>
    <w:rsid w:val="4A1B4C0A"/>
    <w:rsid w:val="4A933678"/>
    <w:rsid w:val="4D7600EA"/>
    <w:rsid w:val="4DDF3449"/>
    <w:rsid w:val="4F2060D6"/>
    <w:rsid w:val="4F7A20A8"/>
    <w:rsid w:val="4FAC7D88"/>
    <w:rsid w:val="50C1647E"/>
    <w:rsid w:val="50D9090B"/>
    <w:rsid w:val="532366E8"/>
    <w:rsid w:val="53A43AD2"/>
    <w:rsid w:val="53A56FC8"/>
    <w:rsid w:val="545924FB"/>
    <w:rsid w:val="568D3297"/>
    <w:rsid w:val="57013ADF"/>
    <w:rsid w:val="57067F9B"/>
    <w:rsid w:val="572E26F2"/>
    <w:rsid w:val="579447AC"/>
    <w:rsid w:val="58125EC1"/>
    <w:rsid w:val="58963338"/>
    <w:rsid w:val="593C3C41"/>
    <w:rsid w:val="594D3A8D"/>
    <w:rsid w:val="59666EDF"/>
    <w:rsid w:val="5B3537F2"/>
    <w:rsid w:val="5BBF2356"/>
    <w:rsid w:val="5BD87BFD"/>
    <w:rsid w:val="5C2432B4"/>
    <w:rsid w:val="5C7A1853"/>
    <w:rsid w:val="5CA054B3"/>
    <w:rsid w:val="5DED2C76"/>
    <w:rsid w:val="5E203C4A"/>
    <w:rsid w:val="5E506A12"/>
    <w:rsid w:val="61485F65"/>
    <w:rsid w:val="625B6C6A"/>
    <w:rsid w:val="64F86068"/>
    <w:rsid w:val="66E9081A"/>
    <w:rsid w:val="6710640F"/>
    <w:rsid w:val="69D54EC4"/>
    <w:rsid w:val="6A772F04"/>
    <w:rsid w:val="6B217424"/>
    <w:rsid w:val="6BC03E8C"/>
    <w:rsid w:val="6C8810B6"/>
    <w:rsid w:val="6FCD156D"/>
    <w:rsid w:val="6FFB4A3D"/>
    <w:rsid w:val="704D71E0"/>
    <w:rsid w:val="71B30E36"/>
    <w:rsid w:val="72463EE3"/>
    <w:rsid w:val="736D5A19"/>
    <w:rsid w:val="74EC655A"/>
    <w:rsid w:val="7606626F"/>
    <w:rsid w:val="76637CF1"/>
    <w:rsid w:val="77660C7B"/>
    <w:rsid w:val="77C01B97"/>
    <w:rsid w:val="77E43A53"/>
    <w:rsid w:val="783C36E0"/>
    <w:rsid w:val="7A50042E"/>
    <w:rsid w:val="7C9E494B"/>
    <w:rsid w:val="7D3D4C46"/>
    <w:rsid w:val="7D882E79"/>
    <w:rsid w:val="7F4C3F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4">
    <w:name w:val="Date"/>
    <w:basedOn w:val="1"/>
    <w:next w:val="1"/>
    <w:link w:val="11"/>
    <w:uiPriority w:val="0"/>
    <w:pPr>
      <w:ind w:left="100" w:leftChars="2500"/>
    </w:pPr>
  </w:style>
  <w:style w:type="paragraph" w:styleId="5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Body Text First Indent 2"/>
    <w:basedOn w:val="3"/>
    <w:qFormat/>
    <w:uiPriority w:val="0"/>
    <w:pPr>
      <w:ind w:firstLine="420" w:firstLineChars="200"/>
    </w:pPr>
  </w:style>
  <w:style w:type="character" w:customStyle="1" w:styleId="11">
    <w:name w:val="日期 字符"/>
    <w:link w:val="4"/>
    <w:uiPriority w:val="0"/>
    <w:rPr>
      <w:kern w:val="2"/>
      <w:sz w:val="21"/>
      <w:szCs w:val="24"/>
    </w:rPr>
  </w:style>
  <w:style w:type="character" w:customStyle="1" w:styleId="12">
    <w:name w:val="页脚 字符"/>
    <w:link w:val="5"/>
    <w:uiPriority w:val="0"/>
    <w:rPr>
      <w:kern w:val="2"/>
      <w:sz w:val="18"/>
      <w:szCs w:val="18"/>
    </w:rPr>
  </w:style>
  <w:style w:type="character" w:customStyle="1" w:styleId="13">
    <w:name w:val="页眉 字符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235</Words>
  <Characters>247</Characters>
  <Lines>2</Lines>
  <Paragraphs>1</Paragraphs>
  <TotalTime>5</TotalTime>
  <ScaleCrop>false</ScaleCrop>
  <LinksUpToDate>false</LinksUpToDate>
  <CharactersWithSpaces>293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2021-09-28T03:05:00Z</dcterms:created>
  <dc:creator>Administrator</dc:creator>
  <cp:lastModifiedBy>曹月娥</cp:lastModifiedBy>
  <cp:lastPrinted>2023-02-07T09:03:00Z</cp:lastPrinted>
  <dcterms:modified xsi:type="dcterms:W3CDTF">2024-02-24T08:58:16Z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18BB900EDBE046B3BEDD57D9A0878C66_13</vt:lpwstr>
  </property>
</Properties>
</file>