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/>
          <w:lang w:val="en-US"/>
        </w:rPr>
      </w:pPr>
      <w:r>
        <w:rPr>
          <w:rFonts w:hint="eastAsia" w:ascii="方正小标宋简体" w:hAnsi="方正小标宋简体" w:eastAsia="方正小标宋简体" w:cs="方正小标宋简体"/>
          <w:b w:val="0"/>
          <w:kern w:val="2"/>
          <w:sz w:val="44"/>
          <w:szCs w:val="44"/>
          <w:lang w:val="en-US" w:eastAsia="zh-CN" w:bidi="ar-SA"/>
        </w:rPr>
        <w:t>项目复核意见回复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firstLine="0" w:firstLineChars="0"/>
        <w:jc w:val="left"/>
        <w:textAlignment w:val="auto"/>
        <w:rPr>
          <w:rFonts w:hint="eastAsia" w:ascii="仿宋_GB2312" w:hAnsi="仿宋_GB2312" w:eastAsia="仿宋_GB2312" w:cs="仿宋_GB2312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>固始县财政预算评审中心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现就贵单位复核</w:t>
      </w:r>
      <w:r>
        <w:rPr>
          <w:rFonts w:hint="eastAsia" w:ascii="宋体" w:hAnsi="宋体" w:eastAsia="宋体" w:cs="宋体"/>
          <w:b/>
          <w:bCs/>
          <w:color w:val="0000FF"/>
          <w:sz w:val="28"/>
          <w:szCs w:val="28"/>
          <w:u w:val="single"/>
          <w:lang w:val="en-US" w:eastAsia="zh-CN"/>
        </w:rPr>
        <w:t>工程名称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后提出的意见进行回复如下：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1、裂缝注胶处置漏项表面封闭处理；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回复：已调整，增加4-9-2密封胶封涂封闭子目。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2、标牌钢立柱和护栏钢立柱，按照信阳交通信息价分别计取；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回复：标牌钢立柱和护栏钢立柱材料价已按信阳公路2023年8月信息价调整。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3、取费类别修改为养护一类。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回复：取费类别已按养护类别为一类调整。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0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经上述调整，原送审金额为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送审的金额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元，审定初稿为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初审的金额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元，复核后审定金额为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审定的金额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元，复核后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none"/>
          <w:lang w:val="en-US" w:eastAsia="zh-CN"/>
        </w:rPr>
        <w:t>审定减初审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元，最终审减额为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single"/>
          <w:lang w:val="en-US" w:eastAsia="zh-CN"/>
        </w:rPr>
        <w:t>审减的金额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初审人员签字：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exact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复核人员签字：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641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                               鑫诚国际工程咨询有限公司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641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                                     </w:t>
      </w:r>
      <w:r>
        <w:rPr>
          <w:rFonts w:hint="eastAsia" w:ascii="宋体" w:hAnsi="宋体" w:eastAsia="宋体" w:cs="宋体"/>
          <w:b w:val="0"/>
          <w:bCs w:val="0"/>
          <w:color w:val="0000FF"/>
          <w:sz w:val="28"/>
          <w:szCs w:val="28"/>
          <w:u w:val="none"/>
          <w:lang w:val="en-US" w:eastAsia="zh-CN"/>
        </w:rPr>
        <w:t>初审复核时间</w:t>
      </w:r>
    </w:p>
    <w:sectPr>
      <w:pgSz w:w="11906" w:h="16838"/>
      <w:pgMar w:top="1984" w:right="1531" w:bottom="1984" w:left="1531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1" w:fontKey="{3F49C109-CC05-4619-9802-9B930231BDDD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2" w:fontKey="{9EA976BD-E36E-4BFA-B3AF-DCE13A0F8F0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00297BFA"/>
    <w:rsid w:val="000379E4"/>
    <w:rsid w:val="00053461"/>
    <w:rsid w:val="00056DE5"/>
    <w:rsid w:val="00073B6B"/>
    <w:rsid w:val="000B639D"/>
    <w:rsid w:val="000D180D"/>
    <w:rsid w:val="0014551A"/>
    <w:rsid w:val="0015031F"/>
    <w:rsid w:val="0015699B"/>
    <w:rsid w:val="0016400A"/>
    <w:rsid w:val="00167753"/>
    <w:rsid w:val="00174CB7"/>
    <w:rsid w:val="00180253"/>
    <w:rsid w:val="001C7883"/>
    <w:rsid w:val="001D4F0E"/>
    <w:rsid w:val="00203049"/>
    <w:rsid w:val="0022245C"/>
    <w:rsid w:val="002307C9"/>
    <w:rsid w:val="00234B98"/>
    <w:rsid w:val="00255F27"/>
    <w:rsid w:val="00275C8F"/>
    <w:rsid w:val="002879F3"/>
    <w:rsid w:val="00297BFA"/>
    <w:rsid w:val="00297EDF"/>
    <w:rsid w:val="002C22D5"/>
    <w:rsid w:val="002D1141"/>
    <w:rsid w:val="002D2891"/>
    <w:rsid w:val="002E3F04"/>
    <w:rsid w:val="002F3A5E"/>
    <w:rsid w:val="003125D9"/>
    <w:rsid w:val="003365EF"/>
    <w:rsid w:val="003517E2"/>
    <w:rsid w:val="00352DD4"/>
    <w:rsid w:val="00370F2F"/>
    <w:rsid w:val="0037726A"/>
    <w:rsid w:val="003A3C33"/>
    <w:rsid w:val="003B0CA1"/>
    <w:rsid w:val="003E4AA5"/>
    <w:rsid w:val="003F29E7"/>
    <w:rsid w:val="003F5067"/>
    <w:rsid w:val="00414530"/>
    <w:rsid w:val="004169B1"/>
    <w:rsid w:val="00444852"/>
    <w:rsid w:val="004A7B7E"/>
    <w:rsid w:val="004B2384"/>
    <w:rsid w:val="004B55A5"/>
    <w:rsid w:val="004F3980"/>
    <w:rsid w:val="00500A8F"/>
    <w:rsid w:val="005134F2"/>
    <w:rsid w:val="0052451C"/>
    <w:rsid w:val="00535A36"/>
    <w:rsid w:val="00544989"/>
    <w:rsid w:val="00545FC9"/>
    <w:rsid w:val="0055566F"/>
    <w:rsid w:val="005737EB"/>
    <w:rsid w:val="00573926"/>
    <w:rsid w:val="00582A9A"/>
    <w:rsid w:val="00582AA2"/>
    <w:rsid w:val="00590D77"/>
    <w:rsid w:val="005968A8"/>
    <w:rsid w:val="005B17A8"/>
    <w:rsid w:val="005B425C"/>
    <w:rsid w:val="005C2750"/>
    <w:rsid w:val="005D4230"/>
    <w:rsid w:val="00611D35"/>
    <w:rsid w:val="006204FE"/>
    <w:rsid w:val="006212F5"/>
    <w:rsid w:val="006244B7"/>
    <w:rsid w:val="00633BF2"/>
    <w:rsid w:val="00645583"/>
    <w:rsid w:val="00660EA3"/>
    <w:rsid w:val="006A3CE2"/>
    <w:rsid w:val="00704B85"/>
    <w:rsid w:val="0074220B"/>
    <w:rsid w:val="007961F8"/>
    <w:rsid w:val="007B12D8"/>
    <w:rsid w:val="007C5850"/>
    <w:rsid w:val="007C7742"/>
    <w:rsid w:val="007E6801"/>
    <w:rsid w:val="007F329C"/>
    <w:rsid w:val="00804B15"/>
    <w:rsid w:val="008106E0"/>
    <w:rsid w:val="008449D4"/>
    <w:rsid w:val="00853450"/>
    <w:rsid w:val="008660FC"/>
    <w:rsid w:val="00892D72"/>
    <w:rsid w:val="00893DC9"/>
    <w:rsid w:val="00897623"/>
    <w:rsid w:val="008A3C52"/>
    <w:rsid w:val="008A4453"/>
    <w:rsid w:val="008B7A23"/>
    <w:rsid w:val="008C2331"/>
    <w:rsid w:val="008E0296"/>
    <w:rsid w:val="008E150C"/>
    <w:rsid w:val="008F353D"/>
    <w:rsid w:val="00924C3E"/>
    <w:rsid w:val="00944168"/>
    <w:rsid w:val="00951C83"/>
    <w:rsid w:val="00953F9B"/>
    <w:rsid w:val="00954EA7"/>
    <w:rsid w:val="00980671"/>
    <w:rsid w:val="0099448D"/>
    <w:rsid w:val="009B741C"/>
    <w:rsid w:val="009C7D6C"/>
    <w:rsid w:val="009D41D1"/>
    <w:rsid w:val="00A16150"/>
    <w:rsid w:val="00A3506A"/>
    <w:rsid w:val="00A56310"/>
    <w:rsid w:val="00A74AE9"/>
    <w:rsid w:val="00A81E36"/>
    <w:rsid w:val="00A85616"/>
    <w:rsid w:val="00A950BB"/>
    <w:rsid w:val="00AA1903"/>
    <w:rsid w:val="00AC1E1A"/>
    <w:rsid w:val="00B1278B"/>
    <w:rsid w:val="00B5073B"/>
    <w:rsid w:val="00B61B3B"/>
    <w:rsid w:val="00B63494"/>
    <w:rsid w:val="00B74E24"/>
    <w:rsid w:val="00B77345"/>
    <w:rsid w:val="00B90BE2"/>
    <w:rsid w:val="00BB0531"/>
    <w:rsid w:val="00BD26BE"/>
    <w:rsid w:val="00BD298C"/>
    <w:rsid w:val="00BD4CC2"/>
    <w:rsid w:val="00BF6B46"/>
    <w:rsid w:val="00BF7446"/>
    <w:rsid w:val="00C062E2"/>
    <w:rsid w:val="00C21336"/>
    <w:rsid w:val="00C21C43"/>
    <w:rsid w:val="00C27381"/>
    <w:rsid w:val="00C41D73"/>
    <w:rsid w:val="00C63E20"/>
    <w:rsid w:val="00C77030"/>
    <w:rsid w:val="00C96E69"/>
    <w:rsid w:val="00CB2A0C"/>
    <w:rsid w:val="00CB6CEC"/>
    <w:rsid w:val="00CC1738"/>
    <w:rsid w:val="00CC4F65"/>
    <w:rsid w:val="00D366D7"/>
    <w:rsid w:val="00D43205"/>
    <w:rsid w:val="00D54618"/>
    <w:rsid w:val="00D739C7"/>
    <w:rsid w:val="00D85AB2"/>
    <w:rsid w:val="00DE2920"/>
    <w:rsid w:val="00DE6A1F"/>
    <w:rsid w:val="00DE6CF6"/>
    <w:rsid w:val="00DF2B89"/>
    <w:rsid w:val="00E06D30"/>
    <w:rsid w:val="00E150D3"/>
    <w:rsid w:val="00E26656"/>
    <w:rsid w:val="00E640AA"/>
    <w:rsid w:val="00E73F47"/>
    <w:rsid w:val="00EB030E"/>
    <w:rsid w:val="00EB0934"/>
    <w:rsid w:val="00EF3AC5"/>
    <w:rsid w:val="00F46481"/>
    <w:rsid w:val="00F622BD"/>
    <w:rsid w:val="00F701BA"/>
    <w:rsid w:val="00FA635E"/>
    <w:rsid w:val="00FE461C"/>
    <w:rsid w:val="00FE62B3"/>
    <w:rsid w:val="00FF55B7"/>
    <w:rsid w:val="012616CC"/>
    <w:rsid w:val="015923FA"/>
    <w:rsid w:val="031419FE"/>
    <w:rsid w:val="0680729D"/>
    <w:rsid w:val="07290761"/>
    <w:rsid w:val="07AC1E33"/>
    <w:rsid w:val="08EF49F4"/>
    <w:rsid w:val="08F94861"/>
    <w:rsid w:val="0A653592"/>
    <w:rsid w:val="0B19677D"/>
    <w:rsid w:val="0C187BBD"/>
    <w:rsid w:val="0DE7531B"/>
    <w:rsid w:val="0FB51D65"/>
    <w:rsid w:val="101D57A3"/>
    <w:rsid w:val="10BB6408"/>
    <w:rsid w:val="14535ACC"/>
    <w:rsid w:val="14E31F57"/>
    <w:rsid w:val="1529387F"/>
    <w:rsid w:val="15CA462B"/>
    <w:rsid w:val="16E20711"/>
    <w:rsid w:val="1853001F"/>
    <w:rsid w:val="19C57FCA"/>
    <w:rsid w:val="19CD279B"/>
    <w:rsid w:val="1F6612A7"/>
    <w:rsid w:val="20742DAF"/>
    <w:rsid w:val="247A2EC3"/>
    <w:rsid w:val="25244923"/>
    <w:rsid w:val="26473A62"/>
    <w:rsid w:val="27066791"/>
    <w:rsid w:val="27084C4D"/>
    <w:rsid w:val="28A33F1C"/>
    <w:rsid w:val="298110A6"/>
    <w:rsid w:val="2AD90DC0"/>
    <w:rsid w:val="2BE42D02"/>
    <w:rsid w:val="2C004788"/>
    <w:rsid w:val="2C1927C1"/>
    <w:rsid w:val="2D033BAF"/>
    <w:rsid w:val="2DD41B11"/>
    <w:rsid w:val="320D42C0"/>
    <w:rsid w:val="34637732"/>
    <w:rsid w:val="34972BF2"/>
    <w:rsid w:val="35713A96"/>
    <w:rsid w:val="35E3544D"/>
    <w:rsid w:val="37D1150C"/>
    <w:rsid w:val="39624006"/>
    <w:rsid w:val="3A7601BF"/>
    <w:rsid w:val="3AB26D1E"/>
    <w:rsid w:val="3AF4524F"/>
    <w:rsid w:val="3B3B6D13"/>
    <w:rsid w:val="3BA964B2"/>
    <w:rsid w:val="3C02782F"/>
    <w:rsid w:val="3C67163C"/>
    <w:rsid w:val="3C6B187A"/>
    <w:rsid w:val="3CD9214E"/>
    <w:rsid w:val="3D962306"/>
    <w:rsid w:val="3E822543"/>
    <w:rsid w:val="3EB11A6B"/>
    <w:rsid w:val="3F90582C"/>
    <w:rsid w:val="3FAC4B62"/>
    <w:rsid w:val="3FAD6339"/>
    <w:rsid w:val="40230CDA"/>
    <w:rsid w:val="425601A1"/>
    <w:rsid w:val="44CB40A1"/>
    <w:rsid w:val="45747047"/>
    <w:rsid w:val="46792EF0"/>
    <w:rsid w:val="46A76F3F"/>
    <w:rsid w:val="46F404C7"/>
    <w:rsid w:val="476C7C7D"/>
    <w:rsid w:val="47B11FF8"/>
    <w:rsid w:val="49FF5E3D"/>
    <w:rsid w:val="4A1B4C0A"/>
    <w:rsid w:val="4A933678"/>
    <w:rsid w:val="4D7600EA"/>
    <w:rsid w:val="4DDF3449"/>
    <w:rsid w:val="4F2060D6"/>
    <w:rsid w:val="4F7A20A8"/>
    <w:rsid w:val="4FAC7D88"/>
    <w:rsid w:val="50C1647E"/>
    <w:rsid w:val="50D9090B"/>
    <w:rsid w:val="532366E8"/>
    <w:rsid w:val="53A43AD2"/>
    <w:rsid w:val="53A56FC8"/>
    <w:rsid w:val="545924FB"/>
    <w:rsid w:val="568D3297"/>
    <w:rsid w:val="57013ADF"/>
    <w:rsid w:val="57067F9B"/>
    <w:rsid w:val="572E26F2"/>
    <w:rsid w:val="579447AC"/>
    <w:rsid w:val="58125EC1"/>
    <w:rsid w:val="58963338"/>
    <w:rsid w:val="593C3C41"/>
    <w:rsid w:val="594D3A8D"/>
    <w:rsid w:val="59666EDF"/>
    <w:rsid w:val="5B3537F2"/>
    <w:rsid w:val="5BBF2356"/>
    <w:rsid w:val="5BD87BFD"/>
    <w:rsid w:val="5C2432B4"/>
    <w:rsid w:val="5C7A1853"/>
    <w:rsid w:val="5CA054B3"/>
    <w:rsid w:val="5DED2C76"/>
    <w:rsid w:val="5E203C4A"/>
    <w:rsid w:val="5E506A12"/>
    <w:rsid w:val="61485F65"/>
    <w:rsid w:val="625B6C6A"/>
    <w:rsid w:val="64F86068"/>
    <w:rsid w:val="66E9081A"/>
    <w:rsid w:val="6710640F"/>
    <w:rsid w:val="69D54EC4"/>
    <w:rsid w:val="6A772F04"/>
    <w:rsid w:val="6B217424"/>
    <w:rsid w:val="6BC03E8C"/>
    <w:rsid w:val="6C8810B6"/>
    <w:rsid w:val="6FCD156D"/>
    <w:rsid w:val="6FFB4A3D"/>
    <w:rsid w:val="704D71E0"/>
    <w:rsid w:val="71B30E36"/>
    <w:rsid w:val="72463EE3"/>
    <w:rsid w:val="736D5A19"/>
    <w:rsid w:val="74EC655A"/>
    <w:rsid w:val="7606626F"/>
    <w:rsid w:val="76637CF1"/>
    <w:rsid w:val="77660C7B"/>
    <w:rsid w:val="77C01B97"/>
    <w:rsid w:val="77E43A53"/>
    <w:rsid w:val="783C36E0"/>
    <w:rsid w:val="7A50042E"/>
    <w:rsid w:val="7C9E494B"/>
    <w:rsid w:val="7D3D4C46"/>
    <w:rsid w:val="7D882E79"/>
    <w:rsid w:val="7F4C3F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Body Text First Indent 2"/>
    <w:basedOn w:val="3"/>
    <w:qFormat/>
    <w:uiPriority w:val="0"/>
    <w:pPr>
      <w:ind w:firstLine="420" w:firstLineChars="200"/>
    </w:pPr>
  </w:style>
  <w:style w:type="character" w:customStyle="1" w:styleId="11">
    <w:name w:val="日期 字符"/>
    <w:link w:val="4"/>
    <w:uiPriority w:val="0"/>
    <w:rPr>
      <w:kern w:val="2"/>
      <w:sz w:val="21"/>
      <w:szCs w:val="24"/>
    </w:rPr>
  </w:style>
  <w:style w:type="character" w:customStyle="1" w:styleId="12">
    <w:name w:val="页脚 字符"/>
    <w:link w:val="5"/>
    <w:uiPriority w:val="0"/>
    <w:rPr>
      <w:kern w:val="2"/>
      <w:sz w:val="18"/>
      <w:szCs w:val="18"/>
    </w:r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247</Characters>
  <Lines>2</Lines>
  <Paragraphs>1</Paragraphs>
  <TotalTime>5</TotalTime>
  <ScaleCrop>false</ScaleCrop>
  <LinksUpToDate>false</LinksUpToDate>
  <CharactersWithSpaces>293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2021-09-28T03:05:00Z</dcterms:created>
  <dc:creator>Administrator</dc:creator>
  <cp:lastModifiedBy>曹月娥</cp:lastModifiedBy>
  <cp:lastPrinted>2023-02-07T09:03:00Z</cp:lastPrinted>
  <dcterms:modified xsi:type="dcterms:W3CDTF">2024-02-22T07:33:42Z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18BB900EDBE046B3BEDD57D9A0878C66_13</vt:lpwstr>
  </property>
</Properties>
</file>