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5540" w:rsidRDefault="00354A6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30626_20224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FC0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0626_20073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FC0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30626_20064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D81FC0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30626_2008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55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FC0"/>
    <w:rsid w:val="00354A6D"/>
    <w:rsid w:val="00D81FC0"/>
    <w:rsid w:val="00E0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D4C193-ADA7-4427-8731-8F16791E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TEI OF THESSALY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pc</dc:creator>
  <cp:keywords/>
  <dc:description/>
  <cp:lastModifiedBy>Admin pc</cp:lastModifiedBy>
  <cp:revision>2</cp:revision>
  <dcterms:created xsi:type="dcterms:W3CDTF">2023-06-26T17:16:00Z</dcterms:created>
  <dcterms:modified xsi:type="dcterms:W3CDTF">2023-06-26T17:24:00Z</dcterms:modified>
</cp:coreProperties>
</file>