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0B" w:rsidRPr="0070202F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 xml:space="preserve">Crie um </w:t>
      </w:r>
      <w:r>
        <w:rPr>
          <w:rFonts w:ascii="Arial" w:hAnsi="Arial" w:cs="Arial"/>
          <w:color w:val="000000"/>
          <w:sz w:val="24"/>
          <w:szCs w:val="24"/>
        </w:rPr>
        <w:t xml:space="preserve">programa PHP </w:t>
      </w:r>
      <w:r w:rsidRPr="0070202F">
        <w:rPr>
          <w:rFonts w:ascii="Arial" w:hAnsi="Arial" w:cs="Arial"/>
          <w:color w:val="000000"/>
          <w:sz w:val="24"/>
          <w:szCs w:val="24"/>
        </w:rPr>
        <w:t>que pergunte ao usuário seu nome e sua idade. Em seguida verifique se a idade é maior ou menor que 18, exiba da seguinte forma: Fulano é maior de 18 e tem XX Anos ou Fulano não é maior de 18 e tem XX Anos.</w:t>
      </w:r>
    </w:p>
    <w:p w:rsidR="000C600B" w:rsidRPr="0070202F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 Ler um número inteiro entre 1 e 12 e escrever o mês correspondente. Caso o número seja fora desse intervalo, informar que não existe mês com este número.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imprima na tela apenas os números ímpares entre 1 e 50.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receba dois números inteiros e gere os números inteiros que estão no intervalo compreendido por eles.</w:t>
      </w:r>
    </w:p>
    <w:p w:rsidR="000C600B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sz w:val="24"/>
          <w:szCs w:val="24"/>
        </w:rPr>
        <w:t>Faça um programa que mostre 100 vezes o nome PHP, um debaixo do outro</w:t>
      </w:r>
    </w:p>
    <w:p w:rsidR="000C600B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PHP que em o usuário tenta adivinhar o número sorteado pelo computador entre 1 e 50</w:t>
      </w:r>
    </w:p>
    <w:p w:rsidR="00557431" w:rsidRDefault="00557431" w:rsidP="00557431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Crie um algoritmo que receba um número digitado pelo usuário e verifique se esse valor é positivo, negativo ou igual a zero. A saída deve ser: "Valor Positivo", "Valor Negativo" ou "Igual a Zero".</w:t>
      </w:r>
    </w:p>
    <w:p w:rsidR="00557431" w:rsidRDefault="00557431" w:rsidP="00557431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Solicite a entrada de um número e descubra se um número digitado é par ou ímpar.</w:t>
      </w:r>
    </w:p>
    <w:p w:rsidR="00557431" w:rsidRDefault="00557431" w:rsidP="00557431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Faça um algoritmo em PHP onde verifica se o valor da variável A é maior ou menor que o valor da variável B. A mensagem a ser impressa deve ser “A maior que B” ou “A menor que B”.</w:t>
      </w:r>
    </w:p>
    <w:p w:rsidR="00557431" w:rsidRDefault="00557431" w:rsidP="00557431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Desenvolva um algoritmo em PHP que se 3 números informados pelo usuário foram um triangulo, e se formarem um triangulo apresente uma imagem referente ao tipo deste triangulo: isósceles, escaleno ou equilátero.</w:t>
      </w:r>
    </w:p>
    <w:p w:rsidR="00557431" w:rsidRDefault="00557431" w:rsidP="00557431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Desenvolva uma aplicação em PHP que represente o jogo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Jokenpô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(Pedra, Papel e Tesoura), onde o usuário informa seu nome e indica em qual opção quer apostar (pedra, papel ou tesoura) e aguarda a jogada do computador (ela deverá ser automática), de acordo com as regras 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Jokenpô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exiba quem ganhou e as imagens referentes as escolhas do computador e o usuário.</w:t>
      </w:r>
    </w:p>
    <w:p w:rsidR="00557431" w:rsidRDefault="00557431" w:rsidP="00557431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302E1" w:rsidRDefault="008302E1"/>
    <w:sectPr w:rsidR="0083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C6E13"/>
    <w:multiLevelType w:val="hybridMultilevel"/>
    <w:tmpl w:val="84CCEA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00B"/>
    <w:rsid w:val="000C600B"/>
    <w:rsid w:val="002C2A22"/>
    <w:rsid w:val="00557431"/>
    <w:rsid w:val="0083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8E2A"/>
  <w15:chartTrackingRefBased/>
  <w15:docId w15:val="{E9F2A64B-AF0D-4DD3-81AB-F4969DEE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0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2023-03-03T23:57:00Z</dcterms:created>
  <dcterms:modified xsi:type="dcterms:W3CDTF">2023-03-03T23:57:00Z</dcterms:modified>
</cp:coreProperties>
</file>