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5C62" w14:textId="257DE803" w:rsidR="008A7764" w:rsidRDefault="0095364C" w:rsidP="0095364C">
      <w:pPr>
        <w:pStyle w:val="1"/>
        <w:numPr>
          <w:ilvl w:val="0"/>
          <w:numId w:val="1"/>
        </w:numPr>
      </w:pPr>
      <w:r>
        <w:rPr>
          <w:rFonts w:hint="eastAsia"/>
        </w:rPr>
        <w:t>推断</w:t>
      </w:r>
    </w:p>
    <w:p w14:paraId="6A3A70A9" w14:textId="437639AB" w:rsidR="0095364C" w:rsidRDefault="0095364C" w:rsidP="0095364C">
      <w:r>
        <w:rPr>
          <w:rFonts w:hint="eastAsia"/>
        </w:rPr>
        <w:t>算法，可被推理、证明为是正确的。</w:t>
      </w:r>
    </w:p>
    <w:p w14:paraId="298F1F87" w14:textId="19022A07" w:rsidR="00B8788B" w:rsidRDefault="00B8788B" w:rsidP="00B8788B">
      <w:pPr>
        <w:pStyle w:val="1"/>
        <w:numPr>
          <w:ilvl w:val="0"/>
          <w:numId w:val="1"/>
        </w:numPr>
      </w:pPr>
      <w:r>
        <w:rPr>
          <w:rFonts w:hint="eastAsia"/>
        </w:rPr>
        <w:t>评估算法</w:t>
      </w:r>
      <w:r w:rsidR="003F6A1F">
        <w:rPr>
          <w:rFonts w:hint="eastAsia"/>
        </w:rPr>
        <w:t>效率</w:t>
      </w:r>
      <w:bookmarkStart w:id="0" w:name="_GoBack"/>
      <w:bookmarkEnd w:id="0"/>
    </w:p>
    <w:p w14:paraId="7D7CDD02" w14:textId="1A4921C4" w:rsidR="00B8788B" w:rsidRPr="00B6090D" w:rsidRDefault="00B6090D" w:rsidP="00B8788B">
      <w:pPr>
        <w:rPr>
          <w:rFonts w:hint="eastAsia"/>
        </w:rPr>
      </w:pPr>
      <w:r>
        <w:rPr>
          <w:rFonts w:hint="eastAsia"/>
        </w:rPr>
        <w:t>算法时间复杂度：n、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、n</w:t>
      </w:r>
      <w:r w:rsidRPr="00B6090D">
        <w:rPr>
          <w:vertAlign w:val="superscript"/>
        </w:rPr>
        <w:t>2</w:t>
      </w:r>
      <w:r>
        <w:rPr>
          <w:rFonts w:hint="eastAsia"/>
        </w:rPr>
        <w:t>、2</w:t>
      </w:r>
      <w:r w:rsidRPr="00B6090D">
        <w:rPr>
          <w:rFonts w:hint="eastAsia"/>
          <w:vertAlign w:val="superscript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logn</w:t>
      </w:r>
      <w:proofErr w:type="spellEnd"/>
    </w:p>
    <w:sectPr w:rsidR="00B8788B" w:rsidRPr="00B6090D" w:rsidSect="00AA32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ED"/>
    <w:multiLevelType w:val="hybridMultilevel"/>
    <w:tmpl w:val="CB589B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B"/>
    <w:rsid w:val="003F6A1F"/>
    <w:rsid w:val="0085466B"/>
    <w:rsid w:val="008A7764"/>
    <w:rsid w:val="0095364C"/>
    <w:rsid w:val="00AA32BB"/>
    <w:rsid w:val="00B6090D"/>
    <w:rsid w:val="00B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22A"/>
  <w15:chartTrackingRefBased/>
  <w15:docId w15:val="{EDF52F10-AA21-450C-BDB6-01454D16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6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lizelong</dc:creator>
  <cp:keywords/>
  <dc:description/>
  <cp:lastModifiedBy>lizelong</cp:lastModifiedBy>
  <cp:revision>6</cp:revision>
  <dcterms:created xsi:type="dcterms:W3CDTF">2022-06-20T01:51:00Z</dcterms:created>
  <dcterms:modified xsi:type="dcterms:W3CDTF">2022-06-20T01:56:00Z</dcterms:modified>
</cp:coreProperties>
</file>