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课件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组合设备愿望清单</w:t>
      </w:r>
    </w:p>
    <w:p>
      <w:r>
        <w:rPr>
          <w:rFonts w:hint="eastAsia"/>
        </w:rPr>
        <w:t>设计系统容忍一些错误，有正噪音边距，V</w:t>
      </w:r>
      <w:r>
        <w:t>TC</w:t>
      </w:r>
      <w:r>
        <w:rPr>
          <w:rFonts w:hint="eastAsia"/>
        </w:rPr>
        <w:t>：增长率&gt;</w:t>
      </w:r>
      <w:r>
        <w:t>1</w:t>
      </w:r>
      <w:r>
        <w:rPr>
          <w:rFonts w:hint="eastAsia"/>
        </w:rPr>
        <w:t>且非线性</w:t>
      </w:r>
    </w:p>
    <w:p>
      <w:r>
        <w:rPr>
          <w:rFonts w:hint="eastAsia"/>
        </w:rPr>
        <w:t>便宜、小</w:t>
      </w:r>
    </w:p>
    <w:p>
      <w:r>
        <w:rPr>
          <w:rFonts w:hint="eastAsia"/>
        </w:rPr>
        <w:t>改变电压消耗能量、不改变电压不消耗能量</w:t>
      </w:r>
    </w:p>
    <w:p>
      <w:pPr>
        <w:rPr>
          <w:rFonts w:hint="eastAsia"/>
        </w:rPr>
      </w:pPr>
      <w:r>
        <w:rPr>
          <w:rFonts w:hint="eastAsia"/>
        </w:rPr>
        <w:t>设备拥有某种功能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组合的契约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tPD：propagation delay，传递延时，有上界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tCD：contamination delay，污染延时，有下界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无环组合电路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tPD：最长路径，路径上每个门tPD之和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tCD：最段路径，路径上每个门tCD之和</w:t>
      </w: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最后一个时间问题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tPD之后输出有效，tCD之后输出开始变无效</w:t>
      </w: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这种情况时发生了什么</w:t>
      </w:r>
    </w:p>
    <w:p>
      <w:r>
        <w:drawing>
          <wp:inline distT="0" distB="0" distL="114300" distR="114300">
            <wp:extent cx="3255010" cy="714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当输出值对于任意输入组合都有效时，输出值不变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A为1，B为1，当B从1变为0时，输出一直为0</w:t>
      </w: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977005" cy="28892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习题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问题1</w:t>
      </w:r>
    </w:p>
    <w:p/>
    <w:sectPr>
      <w:pgSz w:w="11906" w:h="16838"/>
      <w:pgMar w:top="720" w:right="720" w:bottom="720" w:left="72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66C48"/>
    <w:multiLevelType w:val="multilevel"/>
    <w:tmpl w:val="06366C4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1447FD"/>
    <w:multiLevelType w:val="multilevel"/>
    <w:tmpl w:val="7D1447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4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D3"/>
    <w:rsid w:val="00002017"/>
    <w:rsid w:val="00006499"/>
    <w:rsid w:val="000113F1"/>
    <w:rsid w:val="00015835"/>
    <w:rsid w:val="00031B3A"/>
    <w:rsid w:val="00034051"/>
    <w:rsid w:val="000415AF"/>
    <w:rsid w:val="00041C99"/>
    <w:rsid w:val="0004565B"/>
    <w:rsid w:val="00046B16"/>
    <w:rsid w:val="00060F30"/>
    <w:rsid w:val="0006123E"/>
    <w:rsid w:val="00070ABF"/>
    <w:rsid w:val="000715AA"/>
    <w:rsid w:val="000750F8"/>
    <w:rsid w:val="0007707E"/>
    <w:rsid w:val="00086DDC"/>
    <w:rsid w:val="00090D9C"/>
    <w:rsid w:val="00094B85"/>
    <w:rsid w:val="0009534C"/>
    <w:rsid w:val="000A30C6"/>
    <w:rsid w:val="000B2034"/>
    <w:rsid w:val="000B23DE"/>
    <w:rsid w:val="000B3CA8"/>
    <w:rsid w:val="000C48A8"/>
    <w:rsid w:val="000F0329"/>
    <w:rsid w:val="000F7D0A"/>
    <w:rsid w:val="00103F79"/>
    <w:rsid w:val="0010791B"/>
    <w:rsid w:val="00111A45"/>
    <w:rsid w:val="00113B69"/>
    <w:rsid w:val="00124E2D"/>
    <w:rsid w:val="00127421"/>
    <w:rsid w:val="00137DC7"/>
    <w:rsid w:val="00141499"/>
    <w:rsid w:val="0014360C"/>
    <w:rsid w:val="00143BD3"/>
    <w:rsid w:val="001442BE"/>
    <w:rsid w:val="00157DE6"/>
    <w:rsid w:val="001664D0"/>
    <w:rsid w:val="00170F9C"/>
    <w:rsid w:val="00172B29"/>
    <w:rsid w:val="00175000"/>
    <w:rsid w:val="001774C3"/>
    <w:rsid w:val="00183D15"/>
    <w:rsid w:val="0019558D"/>
    <w:rsid w:val="001A0098"/>
    <w:rsid w:val="001A1923"/>
    <w:rsid w:val="001A64FD"/>
    <w:rsid w:val="001B2E05"/>
    <w:rsid w:val="001B33A9"/>
    <w:rsid w:val="001B3B43"/>
    <w:rsid w:val="001C2913"/>
    <w:rsid w:val="001C5911"/>
    <w:rsid w:val="001C621B"/>
    <w:rsid w:val="001D217B"/>
    <w:rsid w:val="001D2875"/>
    <w:rsid w:val="001E2AEA"/>
    <w:rsid w:val="001E61EB"/>
    <w:rsid w:val="001F21E9"/>
    <w:rsid w:val="0020500E"/>
    <w:rsid w:val="00210AE8"/>
    <w:rsid w:val="002156E4"/>
    <w:rsid w:val="00225A53"/>
    <w:rsid w:val="0022792B"/>
    <w:rsid w:val="00227FE4"/>
    <w:rsid w:val="00236651"/>
    <w:rsid w:val="00241631"/>
    <w:rsid w:val="00242028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1208"/>
    <w:rsid w:val="002A40B5"/>
    <w:rsid w:val="002A7D61"/>
    <w:rsid w:val="002B060E"/>
    <w:rsid w:val="002B5535"/>
    <w:rsid w:val="002C1CA9"/>
    <w:rsid w:val="002D5FA6"/>
    <w:rsid w:val="002F49C6"/>
    <w:rsid w:val="002F63C6"/>
    <w:rsid w:val="003120D1"/>
    <w:rsid w:val="00322665"/>
    <w:rsid w:val="00352295"/>
    <w:rsid w:val="003542F9"/>
    <w:rsid w:val="00356560"/>
    <w:rsid w:val="003646D8"/>
    <w:rsid w:val="00364793"/>
    <w:rsid w:val="00364FC2"/>
    <w:rsid w:val="00374B5F"/>
    <w:rsid w:val="00377B99"/>
    <w:rsid w:val="003809CE"/>
    <w:rsid w:val="003818A3"/>
    <w:rsid w:val="003820A4"/>
    <w:rsid w:val="00387316"/>
    <w:rsid w:val="00387914"/>
    <w:rsid w:val="00391062"/>
    <w:rsid w:val="003A2904"/>
    <w:rsid w:val="003A3764"/>
    <w:rsid w:val="003A387A"/>
    <w:rsid w:val="003B17A0"/>
    <w:rsid w:val="003B68D3"/>
    <w:rsid w:val="003C63D8"/>
    <w:rsid w:val="003D049F"/>
    <w:rsid w:val="003E103C"/>
    <w:rsid w:val="003E3878"/>
    <w:rsid w:val="003E38CA"/>
    <w:rsid w:val="003E5A0A"/>
    <w:rsid w:val="003E6D70"/>
    <w:rsid w:val="003F03A7"/>
    <w:rsid w:val="003F1B8D"/>
    <w:rsid w:val="00410760"/>
    <w:rsid w:val="00411344"/>
    <w:rsid w:val="00413D0C"/>
    <w:rsid w:val="00414F05"/>
    <w:rsid w:val="00422204"/>
    <w:rsid w:val="004448D6"/>
    <w:rsid w:val="00447B73"/>
    <w:rsid w:val="00452C6F"/>
    <w:rsid w:val="00454BF7"/>
    <w:rsid w:val="004568CB"/>
    <w:rsid w:val="004570CE"/>
    <w:rsid w:val="004714F3"/>
    <w:rsid w:val="0047375B"/>
    <w:rsid w:val="00477510"/>
    <w:rsid w:val="00484041"/>
    <w:rsid w:val="0048463A"/>
    <w:rsid w:val="00496C2D"/>
    <w:rsid w:val="00496DDC"/>
    <w:rsid w:val="00497B9E"/>
    <w:rsid w:val="004A0C24"/>
    <w:rsid w:val="004A5DD3"/>
    <w:rsid w:val="004A64B0"/>
    <w:rsid w:val="004B0826"/>
    <w:rsid w:val="004B1504"/>
    <w:rsid w:val="004B2B8C"/>
    <w:rsid w:val="004B35E0"/>
    <w:rsid w:val="004C4AFC"/>
    <w:rsid w:val="004D12F1"/>
    <w:rsid w:val="004D7081"/>
    <w:rsid w:val="004E779B"/>
    <w:rsid w:val="004F3649"/>
    <w:rsid w:val="004F75A7"/>
    <w:rsid w:val="0050690D"/>
    <w:rsid w:val="0050790B"/>
    <w:rsid w:val="00525261"/>
    <w:rsid w:val="0053491B"/>
    <w:rsid w:val="00535315"/>
    <w:rsid w:val="005358DB"/>
    <w:rsid w:val="005424E6"/>
    <w:rsid w:val="00543869"/>
    <w:rsid w:val="00552749"/>
    <w:rsid w:val="005527E8"/>
    <w:rsid w:val="00553C83"/>
    <w:rsid w:val="00554760"/>
    <w:rsid w:val="0056688E"/>
    <w:rsid w:val="00574377"/>
    <w:rsid w:val="005767F2"/>
    <w:rsid w:val="0057767F"/>
    <w:rsid w:val="005824EE"/>
    <w:rsid w:val="00583008"/>
    <w:rsid w:val="00587B7F"/>
    <w:rsid w:val="0059126D"/>
    <w:rsid w:val="005A3628"/>
    <w:rsid w:val="005A6606"/>
    <w:rsid w:val="005C0EB6"/>
    <w:rsid w:val="005C41E9"/>
    <w:rsid w:val="005C6545"/>
    <w:rsid w:val="005C714C"/>
    <w:rsid w:val="005D2CAE"/>
    <w:rsid w:val="005D3BFF"/>
    <w:rsid w:val="005D513B"/>
    <w:rsid w:val="005E4B61"/>
    <w:rsid w:val="005E514E"/>
    <w:rsid w:val="005F1768"/>
    <w:rsid w:val="005F6F2A"/>
    <w:rsid w:val="00616307"/>
    <w:rsid w:val="00617498"/>
    <w:rsid w:val="00622A62"/>
    <w:rsid w:val="00624969"/>
    <w:rsid w:val="0063394D"/>
    <w:rsid w:val="00633B62"/>
    <w:rsid w:val="00647AA9"/>
    <w:rsid w:val="00647EE2"/>
    <w:rsid w:val="00647EF0"/>
    <w:rsid w:val="006621EE"/>
    <w:rsid w:val="006656FB"/>
    <w:rsid w:val="00674610"/>
    <w:rsid w:val="006747BB"/>
    <w:rsid w:val="006847B4"/>
    <w:rsid w:val="00692770"/>
    <w:rsid w:val="00697B0F"/>
    <w:rsid w:val="006B04F3"/>
    <w:rsid w:val="006B6E37"/>
    <w:rsid w:val="006C1B65"/>
    <w:rsid w:val="006C2B78"/>
    <w:rsid w:val="006C2D16"/>
    <w:rsid w:val="006C6EE1"/>
    <w:rsid w:val="006D1375"/>
    <w:rsid w:val="006D39AD"/>
    <w:rsid w:val="006F4AA6"/>
    <w:rsid w:val="006F4B76"/>
    <w:rsid w:val="00704F8E"/>
    <w:rsid w:val="00707BBF"/>
    <w:rsid w:val="00727A29"/>
    <w:rsid w:val="00730770"/>
    <w:rsid w:val="00742808"/>
    <w:rsid w:val="007446C8"/>
    <w:rsid w:val="007542CB"/>
    <w:rsid w:val="00754FF5"/>
    <w:rsid w:val="00764FB2"/>
    <w:rsid w:val="007743BC"/>
    <w:rsid w:val="0077648B"/>
    <w:rsid w:val="0078283C"/>
    <w:rsid w:val="0078290E"/>
    <w:rsid w:val="0079041B"/>
    <w:rsid w:val="00790B77"/>
    <w:rsid w:val="007A1D29"/>
    <w:rsid w:val="007A34D1"/>
    <w:rsid w:val="007A488D"/>
    <w:rsid w:val="007A6CB7"/>
    <w:rsid w:val="007B77D7"/>
    <w:rsid w:val="007C0E76"/>
    <w:rsid w:val="007C18F2"/>
    <w:rsid w:val="007C318F"/>
    <w:rsid w:val="007C4979"/>
    <w:rsid w:val="007C627C"/>
    <w:rsid w:val="007E2D05"/>
    <w:rsid w:val="007E332B"/>
    <w:rsid w:val="007E6939"/>
    <w:rsid w:val="007F3640"/>
    <w:rsid w:val="00804C19"/>
    <w:rsid w:val="00807655"/>
    <w:rsid w:val="00816C96"/>
    <w:rsid w:val="0082342E"/>
    <w:rsid w:val="00823E58"/>
    <w:rsid w:val="008273A1"/>
    <w:rsid w:val="00835100"/>
    <w:rsid w:val="00841EEA"/>
    <w:rsid w:val="008460B5"/>
    <w:rsid w:val="00847B60"/>
    <w:rsid w:val="0085133E"/>
    <w:rsid w:val="008547E0"/>
    <w:rsid w:val="008604EC"/>
    <w:rsid w:val="00860EF9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C5AB7"/>
    <w:rsid w:val="008D61DB"/>
    <w:rsid w:val="008E12AC"/>
    <w:rsid w:val="008E6A0B"/>
    <w:rsid w:val="0090268F"/>
    <w:rsid w:val="00904618"/>
    <w:rsid w:val="00904F99"/>
    <w:rsid w:val="009062BE"/>
    <w:rsid w:val="0091110E"/>
    <w:rsid w:val="00921F9B"/>
    <w:rsid w:val="00935FC5"/>
    <w:rsid w:val="00941AF8"/>
    <w:rsid w:val="009443B7"/>
    <w:rsid w:val="00951FEE"/>
    <w:rsid w:val="00953BA9"/>
    <w:rsid w:val="009566CC"/>
    <w:rsid w:val="00963DAE"/>
    <w:rsid w:val="00964C88"/>
    <w:rsid w:val="00966FD0"/>
    <w:rsid w:val="00972D8D"/>
    <w:rsid w:val="0097696B"/>
    <w:rsid w:val="00977771"/>
    <w:rsid w:val="00985B84"/>
    <w:rsid w:val="0098794A"/>
    <w:rsid w:val="009914C3"/>
    <w:rsid w:val="0099341E"/>
    <w:rsid w:val="00996F73"/>
    <w:rsid w:val="0099790A"/>
    <w:rsid w:val="009A196D"/>
    <w:rsid w:val="009A5431"/>
    <w:rsid w:val="009A7C9A"/>
    <w:rsid w:val="009B0A4F"/>
    <w:rsid w:val="009B42C2"/>
    <w:rsid w:val="009B584D"/>
    <w:rsid w:val="009C61B6"/>
    <w:rsid w:val="009D23B6"/>
    <w:rsid w:val="009E3CDA"/>
    <w:rsid w:val="009F410B"/>
    <w:rsid w:val="009F418D"/>
    <w:rsid w:val="009F6799"/>
    <w:rsid w:val="009F6A04"/>
    <w:rsid w:val="00A00DFB"/>
    <w:rsid w:val="00A028A6"/>
    <w:rsid w:val="00A06D8B"/>
    <w:rsid w:val="00A16B3D"/>
    <w:rsid w:val="00A1779C"/>
    <w:rsid w:val="00A3351F"/>
    <w:rsid w:val="00A4052B"/>
    <w:rsid w:val="00A54546"/>
    <w:rsid w:val="00A61AA7"/>
    <w:rsid w:val="00A61ED2"/>
    <w:rsid w:val="00A6433D"/>
    <w:rsid w:val="00A70A2B"/>
    <w:rsid w:val="00A73A9E"/>
    <w:rsid w:val="00A74C27"/>
    <w:rsid w:val="00A777A1"/>
    <w:rsid w:val="00A97494"/>
    <w:rsid w:val="00AB070F"/>
    <w:rsid w:val="00AB37A1"/>
    <w:rsid w:val="00AC3342"/>
    <w:rsid w:val="00AC426B"/>
    <w:rsid w:val="00AC4C1D"/>
    <w:rsid w:val="00AD0BCD"/>
    <w:rsid w:val="00AD4B68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6CB5"/>
    <w:rsid w:val="00B40AC5"/>
    <w:rsid w:val="00B5227C"/>
    <w:rsid w:val="00B64954"/>
    <w:rsid w:val="00B67B60"/>
    <w:rsid w:val="00B71246"/>
    <w:rsid w:val="00B717A2"/>
    <w:rsid w:val="00B72DE1"/>
    <w:rsid w:val="00B839F0"/>
    <w:rsid w:val="00B8427E"/>
    <w:rsid w:val="00B848CD"/>
    <w:rsid w:val="00B92374"/>
    <w:rsid w:val="00B93170"/>
    <w:rsid w:val="00B9739F"/>
    <w:rsid w:val="00BA0A63"/>
    <w:rsid w:val="00BA743B"/>
    <w:rsid w:val="00BA7BE0"/>
    <w:rsid w:val="00BC2ED0"/>
    <w:rsid w:val="00BD68E0"/>
    <w:rsid w:val="00BD6D08"/>
    <w:rsid w:val="00BE3130"/>
    <w:rsid w:val="00BE50C2"/>
    <w:rsid w:val="00BE5931"/>
    <w:rsid w:val="00BF3FE0"/>
    <w:rsid w:val="00C020F0"/>
    <w:rsid w:val="00C06C22"/>
    <w:rsid w:val="00C143D7"/>
    <w:rsid w:val="00C14A1B"/>
    <w:rsid w:val="00C23C83"/>
    <w:rsid w:val="00C24B97"/>
    <w:rsid w:val="00C25CAA"/>
    <w:rsid w:val="00C303E8"/>
    <w:rsid w:val="00C30548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73CF0"/>
    <w:rsid w:val="00C8123D"/>
    <w:rsid w:val="00C83C9D"/>
    <w:rsid w:val="00C91DEC"/>
    <w:rsid w:val="00CA223F"/>
    <w:rsid w:val="00CA6351"/>
    <w:rsid w:val="00CB092F"/>
    <w:rsid w:val="00CB295F"/>
    <w:rsid w:val="00CC0283"/>
    <w:rsid w:val="00CC13DD"/>
    <w:rsid w:val="00CC548D"/>
    <w:rsid w:val="00CD3294"/>
    <w:rsid w:val="00CD36DF"/>
    <w:rsid w:val="00CD6694"/>
    <w:rsid w:val="00CD6CF9"/>
    <w:rsid w:val="00CE6964"/>
    <w:rsid w:val="00CF2115"/>
    <w:rsid w:val="00CF26E7"/>
    <w:rsid w:val="00D1019E"/>
    <w:rsid w:val="00D1063E"/>
    <w:rsid w:val="00D10EAB"/>
    <w:rsid w:val="00D14D71"/>
    <w:rsid w:val="00D16A42"/>
    <w:rsid w:val="00D201CA"/>
    <w:rsid w:val="00D27DD1"/>
    <w:rsid w:val="00D34A09"/>
    <w:rsid w:val="00D403EB"/>
    <w:rsid w:val="00D4779A"/>
    <w:rsid w:val="00D607B1"/>
    <w:rsid w:val="00D70781"/>
    <w:rsid w:val="00D81FA4"/>
    <w:rsid w:val="00D864CE"/>
    <w:rsid w:val="00D907F0"/>
    <w:rsid w:val="00D97A31"/>
    <w:rsid w:val="00DA26BD"/>
    <w:rsid w:val="00DC4CF2"/>
    <w:rsid w:val="00DC5501"/>
    <w:rsid w:val="00DD47DE"/>
    <w:rsid w:val="00DD4FD6"/>
    <w:rsid w:val="00DD711F"/>
    <w:rsid w:val="00DE1DE4"/>
    <w:rsid w:val="00DE4F54"/>
    <w:rsid w:val="00DE50DE"/>
    <w:rsid w:val="00DE7D54"/>
    <w:rsid w:val="00DF4ED3"/>
    <w:rsid w:val="00E00A2E"/>
    <w:rsid w:val="00E200EF"/>
    <w:rsid w:val="00E216A0"/>
    <w:rsid w:val="00E232D8"/>
    <w:rsid w:val="00E270E2"/>
    <w:rsid w:val="00E36806"/>
    <w:rsid w:val="00E42335"/>
    <w:rsid w:val="00E46BFB"/>
    <w:rsid w:val="00E47606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431B"/>
    <w:rsid w:val="00E849AD"/>
    <w:rsid w:val="00E945D9"/>
    <w:rsid w:val="00ED4668"/>
    <w:rsid w:val="00EE09C6"/>
    <w:rsid w:val="00EE7E37"/>
    <w:rsid w:val="00EF013C"/>
    <w:rsid w:val="00EF080D"/>
    <w:rsid w:val="00EF174E"/>
    <w:rsid w:val="00EF3B39"/>
    <w:rsid w:val="00F056B2"/>
    <w:rsid w:val="00F1216E"/>
    <w:rsid w:val="00F121EC"/>
    <w:rsid w:val="00F127E9"/>
    <w:rsid w:val="00F246FF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0228"/>
    <w:rsid w:val="00F71E25"/>
    <w:rsid w:val="00F77350"/>
    <w:rsid w:val="00F77F4A"/>
    <w:rsid w:val="00F80ADF"/>
    <w:rsid w:val="00F923FC"/>
    <w:rsid w:val="00F9584B"/>
    <w:rsid w:val="00F9636E"/>
    <w:rsid w:val="00FB0241"/>
    <w:rsid w:val="00FC2A19"/>
    <w:rsid w:val="00FC4CAB"/>
    <w:rsid w:val="00FD2322"/>
    <w:rsid w:val="00FE22D6"/>
    <w:rsid w:val="00FE5AA9"/>
    <w:rsid w:val="00FE69C1"/>
    <w:rsid w:val="00FE7C3D"/>
    <w:rsid w:val="00FF0A6C"/>
    <w:rsid w:val="03EC7ADB"/>
    <w:rsid w:val="03F83DB0"/>
    <w:rsid w:val="13A36D53"/>
    <w:rsid w:val="1E90019C"/>
    <w:rsid w:val="232B5ADA"/>
    <w:rsid w:val="23B86660"/>
    <w:rsid w:val="23E00A1C"/>
    <w:rsid w:val="247A698A"/>
    <w:rsid w:val="247F4F62"/>
    <w:rsid w:val="35FA0B01"/>
    <w:rsid w:val="365E6055"/>
    <w:rsid w:val="3CE97C43"/>
    <w:rsid w:val="3DCA3169"/>
    <w:rsid w:val="48256B89"/>
    <w:rsid w:val="4F335816"/>
    <w:rsid w:val="6B5E57D7"/>
    <w:rsid w:val="75420A14"/>
    <w:rsid w:val="78F1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EastAsia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eastAsia="仿宋" w:asciiTheme="minorEastAsia" w:hAnsiTheme="minorHAnsi" w:cstheme="minorBidi"/>
      <w:kern w:val="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Keyboard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字符"/>
    <w:basedOn w:val="8"/>
    <w:link w:val="2"/>
    <w:uiPriority w:val="9"/>
    <w:rPr>
      <w:rFonts w:eastAsia="仿宋"/>
      <w:b/>
      <w:bCs/>
      <w:kern w:val="44"/>
      <w:sz w:val="52"/>
      <w:szCs w:val="44"/>
    </w:rPr>
  </w:style>
  <w:style w:type="character" w:customStyle="1" w:styleId="11">
    <w:name w:val="HTML 预设格式 字符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  <w:lang w:eastAsia="zh-CN"/>
    </w:rPr>
  </w:style>
  <w:style w:type="character" w:customStyle="1" w:styleId="12">
    <w:name w:val="标题 2 字符"/>
    <w:basedOn w:val="8"/>
    <w:link w:val="3"/>
    <w:qFormat/>
    <w:uiPriority w:val="9"/>
    <w:rPr>
      <w:rFonts w:eastAsia="仿宋" w:asciiTheme="majorHAnsi" w:hAnsiTheme="majorHAnsi" w:cstheme="majorBidi"/>
      <w:b/>
      <w:bCs/>
      <w:sz w:val="44"/>
      <w:szCs w:val="32"/>
      <w:lang w:eastAsia="zh-CN"/>
    </w:rPr>
  </w:style>
  <w:style w:type="character" w:customStyle="1" w:styleId="13">
    <w:name w:val="页眉 字符"/>
    <w:basedOn w:val="8"/>
    <w:link w:val="5"/>
    <w:qFormat/>
    <w:uiPriority w:val="99"/>
    <w:rPr>
      <w:rFonts w:eastAsia="仿宋"/>
      <w:sz w:val="18"/>
      <w:szCs w:val="18"/>
      <w:lang w:eastAsia="zh-CN"/>
    </w:rPr>
  </w:style>
  <w:style w:type="character" w:customStyle="1" w:styleId="14">
    <w:name w:val="页脚 字符"/>
    <w:basedOn w:val="8"/>
    <w:link w:val="4"/>
    <w:uiPriority w:val="99"/>
    <w:rPr>
      <w:rFonts w:eastAsia="仿宋"/>
      <w:sz w:val="18"/>
      <w:szCs w:val="18"/>
      <w:lang w:eastAsia="zh-CN"/>
    </w:rPr>
  </w:style>
  <w:style w:type="paragraph" w:styleId="15">
    <w:name w:val="List Paragraph"/>
    <w:basedOn w:val="1"/>
    <w:uiPriority w:val="99"/>
    <w:pPr>
      <w:ind w:firstLine="420" w:firstLineChars="200"/>
    </w:pPr>
  </w:style>
  <w:style w:type="character" w:styleId="16">
    <w:name w:val="Placeholder Text"/>
    <w:basedOn w:val="8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75</Characters>
  <Lines>1</Lines>
  <Paragraphs>1</Paragraphs>
  <TotalTime>1036</TotalTime>
  <ScaleCrop>false</ScaleCrop>
  <LinksUpToDate>false</LinksUpToDate>
  <CharactersWithSpaces>86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2021-04-14T05:47:00Z</dcterms:created>
  <dc:creator>李泽龙</dc:creator>
  <cp:lastModifiedBy>along</cp:lastModifiedBy>
  <dcterms:modified xsi:type="dcterms:W3CDTF">2021-05-20T14:43:07Z</dcterms:modified>
  <cp:revision>445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