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0160" w14:textId="77777777" w:rsidR="004A441F" w:rsidRDefault="004A441F" w:rsidP="004A441F">
      <w:r>
        <w:t>@[TOC](Mit6.S081-</w:t>
      </w:r>
      <w:r>
        <w:rPr>
          <w:rFonts w:ascii="微软雅黑" w:eastAsia="微软雅黑" w:hAnsi="微软雅黑" w:cs="微软雅黑" w:hint="eastAsia"/>
        </w:rPr>
        <w:t>实验环</w:t>
      </w:r>
      <w:r>
        <w:rPr>
          <w:rFonts w:ascii="Malgun Gothic" w:eastAsia="Malgun Gothic" w:hAnsi="Malgun Gothic" w:cs="Malgun Gothic" w:hint="eastAsia"/>
        </w:rPr>
        <w:t>境搭建</w:t>
      </w:r>
      <w:r>
        <w:t>)</w:t>
      </w:r>
    </w:p>
    <w:p w14:paraId="6AD77A9E" w14:textId="77777777" w:rsidR="004A441F" w:rsidRDefault="004A441F" w:rsidP="004A441F">
      <w:r>
        <w:t># 前言</w:t>
      </w:r>
    </w:p>
    <w:p w14:paraId="6787E8D2" w14:textId="77777777" w:rsidR="004A441F" w:rsidRDefault="004A441F" w:rsidP="004A441F">
      <w:r>
        <w:t>qemu（quick emulator）：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是一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模</w:t>
      </w:r>
      <w:r>
        <w:rPr>
          <w:rFonts w:ascii="微软雅黑" w:eastAsia="微软雅黑" w:hAnsi="微软雅黑" w:cs="微软雅黑" w:hint="eastAsia"/>
        </w:rPr>
        <w:t>拟</w:t>
      </w:r>
      <w:r>
        <w:rPr>
          <w:rFonts w:ascii="Malgun Gothic" w:eastAsia="Malgun Gothic" w:hAnsi="Malgun Gothic" w:cs="Malgun Gothic" w:hint="eastAsia"/>
        </w:rPr>
        <w:t>硬件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境的</w:t>
      </w:r>
      <w:r>
        <w:rPr>
          <w:rFonts w:ascii="微软雅黑" w:eastAsia="微软雅黑" w:hAnsi="微软雅黑" w:cs="微软雅黑" w:hint="eastAsia"/>
        </w:rPr>
        <w:t>软</w:t>
      </w:r>
      <w:r>
        <w:rPr>
          <w:rFonts w:ascii="Malgun Gothic" w:eastAsia="Malgun Gothic" w:hAnsi="Malgun Gothic" w:cs="Malgun Gothic" w:hint="eastAsia"/>
        </w:rPr>
        <w:t>件，利用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可以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行我</w:t>
      </w:r>
      <w:r>
        <w:rPr>
          <w:rFonts w:ascii="微软雅黑" w:eastAsia="微软雅黑" w:hAnsi="微软雅黑" w:cs="微软雅黑" w:hint="eastAsia"/>
        </w:rPr>
        <w:t>们编译</w:t>
      </w:r>
      <w:r>
        <w:rPr>
          <w:rFonts w:ascii="Malgun Gothic" w:eastAsia="Malgun Gothic" w:hAnsi="Malgun Gothic" w:cs="Malgun Gothic" w:hint="eastAsia"/>
        </w:rPr>
        <w:t>好的操作系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。</w:t>
      </w:r>
    </w:p>
    <w:p w14:paraId="63FBB001" w14:textId="77777777" w:rsidR="004A441F" w:rsidRDefault="004A441F" w:rsidP="004A441F">
      <w:r>
        <w:t>准</w:t>
      </w:r>
      <w:r>
        <w:rPr>
          <w:rFonts w:ascii="微软雅黑" w:eastAsia="微软雅黑" w:hAnsi="微软雅黑" w:cs="微软雅黑" w:hint="eastAsia"/>
        </w:rPr>
        <w:t>备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t>Linux系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，安装</w:t>
      </w:r>
      <w:r>
        <w:t>qemu以及其他依</w:t>
      </w:r>
      <w:r>
        <w:rPr>
          <w:rFonts w:ascii="微软雅黑" w:eastAsia="微软雅黑" w:hAnsi="微软雅黑" w:cs="微软雅黑" w:hint="eastAsia"/>
        </w:rPr>
        <w:t>赖</w:t>
      </w:r>
      <w:r>
        <w:rPr>
          <w:rFonts w:ascii="Malgun Gothic" w:eastAsia="Malgun Gothic" w:hAnsi="Malgun Gothic" w:cs="Malgun Gothic" w:hint="eastAsia"/>
        </w:rPr>
        <w:t>，通</w:t>
      </w:r>
      <w:r>
        <w:rPr>
          <w:rFonts w:ascii="微软雅黑" w:eastAsia="微软雅黑" w:hAnsi="微软雅黑" w:cs="微软雅黑" w:hint="eastAsia"/>
        </w:rPr>
        <w:t>过</w:t>
      </w:r>
      <w:r>
        <w:t>git克隆下github的xv6源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，利用</w:t>
      </w:r>
      <w:r>
        <w:t>gcc</w:t>
      </w:r>
      <w:r>
        <w:rPr>
          <w:rFonts w:ascii="微软雅黑" w:eastAsia="微软雅黑" w:hAnsi="微软雅黑" w:cs="微软雅黑" w:hint="eastAsia"/>
        </w:rPr>
        <w:t>编译</w:t>
      </w:r>
      <w:r>
        <w:rPr>
          <w:rFonts w:ascii="Malgun Gothic" w:eastAsia="Malgun Gothic" w:hAnsi="Malgun Gothic" w:cs="Malgun Gothic" w:hint="eastAsia"/>
        </w:rPr>
        <w:t>源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得到可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行的操作系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，再利用</w:t>
      </w:r>
      <w:r>
        <w:t>qemu加</w:t>
      </w:r>
      <w:r>
        <w:rPr>
          <w:rFonts w:ascii="微软雅黑" w:eastAsia="微软雅黑" w:hAnsi="微软雅黑" w:cs="微软雅黑" w:hint="eastAsia"/>
        </w:rPr>
        <w:t>载这个</w:t>
      </w:r>
      <w:r>
        <w:rPr>
          <w:rFonts w:ascii="Malgun Gothic" w:eastAsia="Malgun Gothic" w:hAnsi="Malgun Gothic" w:cs="Malgun Gothic" w:hint="eastAsia"/>
        </w:rPr>
        <w:t>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。</w:t>
      </w:r>
    </w:p>
    <w:p w14:paraId="499C0FE6" w14:textId="77777777" w:rsidR="004A441F" w:rsidRDefault="004A441F" w:rsidP="004A441F">
      <w:r>
        <w:t># 一、Linux系</w:t>
      </w:r>
      <w:r>
        <w:rPr>
          <w:rFonts w:ascii="微软雅黑" w:eastAsia="微软雅黑" w:hAnsi="微软雅黑" w:cs="微软雅黑" w:hint="eastAsia"/>
        </w:rPr>
        <w:t>统</w:t>
      </w:r>
    </w:p>
    <w:p w14:paraId="031AB5DD" w14:textId="77777777" w:rsidR="004A441F" w:rsidRDefault="004A441F" w:rsidP="004A441F"/>
    <w:p w14:paraId="32BF8174" w14:textId="77777777" w:rsidR="004A441F" w:rsidRDefault="004A441F" w:rsidP="004A441F">
      <w:r>
        <w:t>准</w:t>
      </w:r>
      <w:r>
        <w:rPr>
          <w:rFonts w:ascii="微软雅黑" w:eastAsia="微软雅黑" w:hAnsi="微软雅黑" w:cs="微软雅黑" w:hint="eastAsia"/>
        </w:rPr>
        <w:t>备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t>Linux系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，我用了阿里云的</w:t>
      </w:r>
      <w:r>
        <w:t>ecs（Ubuntu 20.04</w:t>
      </w:r>
      <w:r>
        <w:rPr>
          <w:rFonts w:ascii="微软雅黑" w:eastAsia="微软雅黑" w:hAnsi="微软雅黑" w:cs="微软雅黑" w:hint="eastAsia"/>
        </w:rPr>
        <w:t>镜</w:t>
      </w:r>
      <w:r>
        <w:rPr>
          <w:rFonts w:ascii="Malgun Gothic" w:eastAsia="Malgun Gothic" w:hAnsi="Malgun Gothic" w:cs="Malgun Gothic" w:hint="eastAsia"/>
        </w:rPr>
        <w:t>像），方便在家、公司都可以操作。</w:t>
      </w:r>
    </w:p>
    <w:p w14:paraId="77D61263" w14:textId="77777777" w:rsidR="004A441F" w:rsidRDefault="004A441F" w:rsidP="004A441F"/>
    <w:p w14:paraId="6A8C493D" w14:textId="77777777" w:rsidR="004A441F" w:rsidRDefault="004A441F" w:rsidP="004A441F">
      <w:r>
        <w:t># 二、SSH</w:t>
      </w:r>
      <w:r>
        <w:rPr>
          <w:rFonts w:ascii="微软雅黑" w:eastAsia="微软雅黑" w:hAnsi="微软雅黑" w:cs="微软雅黑" w:hint="eastAsia"/>
        </w:rPr>
        <w:t>连</w:t>
      </w:r>
      <w:r>
        <w:rPr>
          <w:rFonts w:ascii="Malgun Gothic" w:eastAsia="Malgun Gothic" w:hAnsi="Malgun Gothic" w:cs="Malgun Gothic" w:hint="eastAsia"/>
        </w:rPr>
        <w:t>接工具</w:t>
      </w:r>
    </w:p>
    <w:p w14:paraId="22E28AF2" w14:textId="77777777" w:rsidR="004A441F" w:rsidRDefault="004A441F" w:rsidP="004A441F">
      <w:r>
        <w:t>putty</w:t>
      </w:r>
      <w:r>
        <w:rPr>
          <w:rFonts w:ascii="微软雅黑" w:eastAsia="微软雅黑" w:hAnsi="微软雅黑" w:cs="微软雅黑" w:hint="eastAsia"/>
        </w:rPr>
        <w:t>连</w:t>
      </w:r>
      <w:r>
        <w:rPr>
          <w:rFonts w:ascii="Malgun Gothic" w:eastAsia="Malgun Gothic" w:hAnsi="Malgun Gothic" w:cs="Malgun Gothic" w:hint="eastAsia"/>
        </w:rPr>
        <w:t>接</w:t>
      </w:r>
      <w:r>
        <w:rPr>
          <w:rFonts w:ascii="微软雅黑" w:eastAsia="微软雅黑" w:hAnsi="微软雅黑" w:cs="微软雅黑" w:hint="eastAsia"/>
        </w:rPr>
        <w:t>远</w:t>
      </w:r>
      <w:r>
        <w:rPr>
          <w:rFonts w:ascii="Malgun Gothic" w:eastAsia="Malgun Gothic" w:hAnsi="Malgun Gothic" w:cs="Malgun Gothic" w:hint="eastAsia"/>
        </w:rPr>
        <w:t>程</w:t>
      </w:r>
      <w:r>
        <w:t>linux系</w:t>
      </w:r>
      <w:r>
        <w:rPr>
          <w:rFonts w:ascii="微软雅黑" w:eastAsia="微软雅黑" w:hAnsi="微软雅黑" w:cs="微软雅黑" w:hint="eastAsia"/>
        </w:rPr>
        <w:t>统</w:t>
      </w:r>
    </w:p>
    <w:p w14:paraId="67F91AF6" w14:textId="77777777" w:rsidR="004A441F" w:rsidRDefault="004A441F" w:rsidP="004A441F"/>
    <w:p w14:paraId="5A8C4048" w14:textId="77777777" w:rsidR="004A441F" w:rsidRDefault="004A441F" w:rsidP="004A441F">
      <w:r>
        <w:t># 三、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境搭建</w:t>
      </w:r>
    </w:p>
    <w:p w14:paraId="518B0018" w14:textId="77777777" w:rsidR="004A441F" w:rsidRDefault="004A441F" w:rsidP="004A441F"/>
    <w:p w14:paraId="5C8F6ECF" w14:textId="77777777" w:rsidR="004A441F" w:rsidRDefault="004A441F" w:rsidP="004A441F">
      <w:r>
        <w:t>## 1，安装依</w:t>
      </w:r>
      <w:r>
        <w:rPr>
          <w:rFonts w:ascii="微软雅黑" w:eastAsia="微软雅黑" w:hAnsi="微软雅黑" w:cs="微软雅黑" w:hint="eastAsia"/>
        </w:rPr>
        <w:t>赖</w:t>
      </w:r>
    </w:p>
    <w:p w14:paraId="059AF017" w14:textId="77777777" w:rsidR="004A441F" w:rsidRDefault="004A441F" w:rsidP="004A441F">
      <w:r>
        <w:t>```bash</w:t>
      </w:r>
    </w:p>
    <w:p w14:paraId="23F9639F" w14:textId="77777777" w:rsidR="004A441F" w:rsidRDefault="004A441F" w:rsidP="004A441F">
      <w:r>
        <w:t xml:space="preserve">sudo apt-get install git build-essential gdb-multiarch qemu-system-misc gcc-riscv64-linux-gnu binutils-riscv64-linux-gnu </w:t>
      </w:r>
    </w:p>
    <w:p w14:paraId="316F8642" w14:textId="77777777" w:rsidR="004A441F" w:rsidRDefault="004A441F" w:rsidP="004A441F">
      <w:r>
        <w:t>```</w:t>
      </w:r>
    </w:p>
    <w:p w14:paraId="1E7E4DFF" w14:textId="77777777" w:rsidR="004A441F" w:rsidRDefault="004A441F" w:rsidP="004A441F"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考：</w:t>
      </w:r>
      <w:r>
        <w:t>https://pdos.csail.mit.edu/6.828/2020/tools.html</w:t>
      </w:r>
    </w:p>
    <w:p w14:paraId="6E82F611" w14:textId="77777777" w:rsidR="004A441F" w:rsidRDefault="004A441F" w:rsidP="004A441F">
      <w:r>
        <w:t>## 2，克隆源</w:t>
      </w:r>
      <w:r>
        <w:rPr>
          <w:rFonts w:ascii="微软雅黑" w:eastAsia="微软雅黑" w:hAnsi="微软雅黑" w:cs="微软雅黑" w:hint="eastAsia"/>
        </w:rPr>
        <w:t>码</w:t>
      </w:r>
    </w:p>
    <w:p w14:paraId="3126E07D" w14:textId="77777777" w:rsidR="004A441F" w:rsidRDefault="004A441F" w:rsidP="004A441F">
      <w:r>
        <w:t>```bash</w:t>
      </w:r>
    </w:p>
    <w:p w14:paraId="3B7EEE0F" w14:textId="77777777" w:rsidR="004A441F" w:rsidRDefault="004A441F" w:rsidP="004A441F">
      <w:r>
        <w:t>git clone git://g.csail.mit.edu/xv6-labs-2020</w:t>
      </w:r>
    </w:p>
    <w:p w14:paraId="0F7F7657" w14:textId="77777777" w:rsidR="004A441F" w:rsidRDefault="004A441F" w:rsidP="004A441F">
      <w:r>
        <w:t>```</w:t>
      </w:r>
    </w:p>
    <w:p w14:paraId="27EBA69F" w14:textId="77777777" w:rsidR="004A441F" w:rsidRDefault="004A441F" w:rsidP="004A441F"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考：</w:t>
      </w:r>
      <w:r>
        <w:t>https://pdos.csail.mit.edu/6.828/2020/labs/util.html</w:t>
      </w:r>
    </w:p>
    <w:p w14:paraId="1663F263" w14:textId="77777777" w:rsidR="004A441F" w:rsidRDefault="004A441F" w:rsidP="004A441F"/>
    <w:p w14:paraId="13568487" w14:textId="77777777" w:rsidR="004A441F" w:rsidRDefault="004A441F" w:rsidP="004A441F">
      <w:r>
        <w:t>PS：有朋友反</w:t>
      </w:r>
      <w:r>
        <w:rPr>
          <w:rFonts w:ascii="微软雅黑" w:eastAsia="微软雅黑" w:hAnsi="微软雅黑" w:cs="微软雅黑" w:hint="eastAsia"/>
        </w:rPr>
        <w:t>应</w:t>
      </w:r>
      <w:r>
        <w:t>clone不了，我</w:t>
      </w:r>
      <w:r>
        <w:rPr>
          <w:rFonts w:ascii="微软雅黑" w:eastAsia="微软雅黑" w:hAnsi="微软雅黑" w:cs="微软雅黑" w:hint="eastAsia"/>
        </w:rPr>
        <w:t>丢个</w:t>
      </w:r>
      <w:r>
        <w:rPr>
          <w:rFonts w:ascii="Malgun Gothic" w:eastAsia="Malgun Gothic" w:hAnsi="Malgun Gothic" w:cs="Malgun Gothic" w:hint="eastAsia"/>
        </w:rPr>
        <w:t>自己拉下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打的</w:t>
      </w:r>
      <w:r>
        <w:rPr>
          <w:rFonts w:ascii="微软雅黑" w:eastAsia="微软雅黑" w:hAnsi="微软雅黑" w:cs="微软雅黑" w:hint="eastAsia"/>
        </w:rPr>
        <w:t>压缩</w:t>
      </w:r>
      <w:r>
        <w:rPr>
          <w:rFonts w:ascii="Malgun Gothic" w:eastAsia="Malgun Gothic" w:hAnsi="Malgun Gothic" w:cs="Malgun Gothic" w:hint="eastAsia"/>
        </w:rPr>
        <w:t>包：</w:t>
      </w:r>
    </w:p>
    <w:p w14:paraId="7926EA3C" w14:textId="77777777" w:rsidR="004A441F" w:rsidRDefault="004A441F" w:rsidP="004A441F">
      <w:r>
        <w:rPr>
          <w:rFonts w:ascii="微软雅黑" w:eastAsia="微软雅黑" w:hAnsi="微软雅黑" w:cs="微软雅黑" w:hint="eastAsia"/>
        </w:rPr>
        <w:t>链</w:t>
      </w:r>
      <w:r>
        <w:rPr>
          <w:rFonts w:ascii="Malgun Gothic" w:eastAsia="Malgun Gothic" w:hAnsi="Malgun Gothic" w:cs="Malgun Gothic" w:hint="eastAsia"/>
        </w:rPr>
        <w:t>接：</w:t>
      </w:r>
      <w:r>
        <w:t>https://pan.baidu.com/s/1JOwS7IjMJIzX9XonCCGJ9A 提取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  <w:r>
        <w:t>1lqz</w:t>
      </w:r>
    </w:p>
    <w:p w14:paraId="64F4ECAA" w14:textId="77777777" w:rsidR="004A441F" w:rsidRDefault="004A441F" w:rsidP="004A441F">
      <w:r>
        <w:t>## 3，分支</w:t>
      </w:r>
      <w:r>
        <w:rPr>
          <w:rFonts w:ascii="微软雅黑" w:eastAsia="微软雅黑" w:hAnsi="微软雅黑" w:cs="微软雅黑" w:hint="eastAsia"/>
        </w:rPr>
        <w:t>说</w:t>
      </w:r>
      <w:r>
        <w:rPr>
          <w:rFonts w:ascii="Malgun Gothic" w:eastAsia="Malgun Gothic" w:hAnsi="Malgun Gothic" w:cs="Malgun Gothic" w:hint="eastAsia"/>
        </w:rPr>
        <w:t>明</w:t>
      </w:r>
    </w:p>
    <w:p w14:paraId="2328331D" w14:textId="77777777" w:rsidR="004A441F" w:rsidRDefault="004A441F" w:rsidP="004A441F">
      <w:r>
        <w:lastRenderedPageBreak/>
        <w:t>前面克隆下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的</w:t>
      </w:r>
      <w:r>
        <w:t>git代</w:t>
      </w:r>
      <w:r>
        <w:rPr>
          <w:rFonts w:ascii="微软雅黑" w:eastAsia="微软雅黑" w:hAnsi="微软雅黑" w:cs="微软雅黑" w:hint="eastAsia"/>
        </w:rPr>
        <w:t>码库</w:t>
      </w:r>
      <w:r>
        <w:rPr>
          <w:rFonts w:ascii="Malgun Gothic" w:eastAsia="Malgun Gothic" w:hAnsi="Malgun Gothic" w:cs="Malgun Gothic" w:hint="eastAsia"/>
        </w:rPr>
        <w:t>包含了多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分支，每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分支</w:t>
      </w:r>
      <w:r>
        <w:rPr>
          <w:rFonts w:ascii="微软雅黑" w:eastAsia="微软雅黑" w:hAnsi="微软雅黑" w:cs="微软雅黑" w:hint="eastAsia"/>
        </w:rPr>
        <w:t>对应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个实验</w:t>
      </w:r>
      <w:r>
        <w:rPr>
          <w:rFonts w:ascii="Malgun Gothic" w:eastAsia="Malgun Gothic" w:hAnsi="Malgun Gothic" w:cs="Malgun Gothic" w:hint="eastAsia"/>
        </w:rPr>
        <w:t>作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algun Gothic" w:eastAsia="Malgun Gothic" w:hAnsi="Malgun Gothic" w:cs="Malgun Gothic" w:hint="eastAsia"/>
        </w:rPr>
        <w:t>。</w:t>
      </w:r>
    </w:p>
    <w:p w14:paraId="583DB4F4" w14:textId="77777777" w:rsidR="004A441F" w:rsidRDefault="004A441F" w:rsidP="004A441F">
      <w:r>
        <w:t>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到克隆下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码库</w:t>
      </w:r>
      <w:r>
        <w:rPr>
          <w:rFonts w:ascii="Malgun Gothic" w:eastAsia="Malgun Gothic" w:hAnsi="Malgun Gothic" w:cs="Malgun Gothic" w:hint="eastAsia"/>
        </w:rPr>
        <w:t>：</w:t>
      </w:r>
      <w:r>
        <w:t>cd xv6-labs-2020</w:t>
      </w:r>
    </w:p>
    <w:p w14:paraId="5253D12D" w14:textId="77777777" w:rsidR="004A441F" w:rsidRDefault="004A441F" w:rsidP="004A441F">
      <w:r>
        <w:rPr>
          <w:rFonts w:ascii="微软雅黑" w:eastAsia="微软雅黑" w:hAnsi="微软雅黑" w:cs="微软雅黑" w:hint="eastAsia"/>
        </w:rPr>
        <w:t>查</w:t>
      </w:r>
      <w:r>
        <w:rPr>
          <w:rFonts w:ascii="Malgun Gothic" w:eastAsia="Malgun Gothic" w:hAnsi="Malgun Gothic" w:cs="Malgun Gothic" w:hint="eastAsia"/>
        </w:rPr>
        <w:t>看此代</w:t>
      </w:r>
      <w:r>
        <w:rPr>
          <w:rFonts w:ascii="微软雅黑" w:eastAsia="微软雅黑" w:hAnsi="微软雅黑" w:cs="微软雅黑" w:hint="eastAsia"/>
        </w:rPr>
        <w:t>码库</w:t>
      </w:r>
      <w:r>
        <w:rPr>
          <w:rFonts w:ascii="Malgun Gothic" w:eastAsia="Malgun Gothic" w:hAnsi="Malgun Gothic" w:cs="Malgun Gothic" w:hint="eastAsia"/>
        </w:rPr>
        <w:t>的所有分支：</w:t>
      </w:r>
      <w:r>
        <w:t>git branch --remote</w:t>
      </w:r>
    </w:p>
    <w:p w14:paraId="748C91B2" w14:textId="346E6BAC" w:rsidR="004A441F" w:rsidRDefault="004A441F" w:rsidP="004A441F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</w:t>
      </w:r>
      <w:hyperlink r:id="rId4" w:history="1">
        <w:r w:rsidR="0039302C" w:rsidRPr="00285924">
          <w:rPr>
            <w:rStyle w:val="a3"/>
          </w:rPr>
          <w:t>https://img-blog.csdnimg.cn/20200919143408316.png#pic_center</w:t>
        </w:r>
      </w:hyperlink>
      <w:r>
        <w:t>)</w:t>
      </w:r>
    </w:p>
    <w:p w14:paraId="768CDDE0" w14:textId="5A73BA15" w:rsidR="0039302C" w:rsidRPr="0039302C" w:rsidRDefault="0039302C" w:rsidP="004A441F">
      <w:pPr>
        <w:rPr>
          <w:rFonts w:hint="eastAsia"/>
        </w:rPr>
      </w:pPr>
      <w:r>
        <w:t>https://img-blog.csdnimg.cn/20200919143408316.png</w:t>
      </w:r>
    </w:p>
    <w:p w14:paraId="4FBE5E83" w14:textId="77777777" w:rsidR="004A441F" w:rsidRDefault="004A441F" w:rsidP="004A441F"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考：</w:t>
      </w:r>
      <w:r>
        <w:t>https://pdos.csail.mit.edu/6.828/2020/labs/util.html</w:t>
      </w:r>
    </w:p>
    <w:p w14:paraId="553CA360" w14:textId="77777777" w:rsidR="004A441F" w:rsidRDefault="004A441F" w:rsidP="004A441F">
      <w:r>
        <w:t>## 4，源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目</w:t>
      </w:r>
      <w:r>
        <w:rPr>
          <w:rFonts w:ascii="微软雅黑" w:eastAsia="微软雅黑" w:hAnsi="微软雅黑" w:cs="微软雅黑" w:hint="eastAsia"/>
        </w:rPr>
        <w:t>录简</w:t>
      </w:r>
      <w:r>
        <w:rPr>
          <w:rFonts w:ascii="Malgun Gothic" w:eastAsia="Malgun Gothic" w:hAnsi="Malgun Gothic" w:cs="Malgun Gothic" w:hint="eastAsia"/>
        </w:rPr>
        <w:t>析</w:t>
      </w:r>
    </w:p>
    <w:p w14:paraId="12548746" w14:textId="77777777" w:rsidR="004A441F" w:rsidRDefault="004A441F" w:rsidP="004A441F">
      <w:r>
        <w:t>kernel：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核源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</w:t>
      </w:r>
      <w:r>
        <w:t>system call的</w:t>
      </w:r>
      <w:r>
        <w:rPr>
          <w:rFonts w:ascii="微软雅黑" w:eastAsia="微软雅黑" w:hAnsi="微软雅黑" w:cs="微软雅黑" w:hint="eastAsia"/>
        </w:rPr>
        <w:t>实现</w:t>
      </w:r>
    </w:p>
    <w:p w14:paraId="4FD64366" w14:textId="77777777" w:rsidR="004A441F" w:rsidRDefault="004A441F" w:rsidP="004A441F">
      <w:r>
        <w:t>user：系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自</w:t>
      </w:r>
      <w:r>
        <w:rPr>
          <w:rFonts w:ascii="微软雅黑" w:eastAsia="微软雅黑" w:hAnsi="微软雅黑" w:cs="微软雅黑" w:hint="eastAsia"/>
        </w:rPr>
        <w:t>带</w:t>
      </w:r>
      <w:r>
        <w:rPr>
          <w:rFonts w:ascii="Malgun Gothic" w:eastAsia="Malgun Gothic" w:hAnsi="Malgun Gothic" w:cs="Malgun Gothic" w:hint="eastAsia"/>
        </w:rPr>
        <w:t>工具源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</w:t>
      </w:r>
      <w:r>
        <w:t>shell、echo、cat等工具</w:t>
      </w:r>
      <w:r>
        <w:rPr>
          <w:rFonts w:ascii="微软雅黑" w:eastAsia="微软雅黑" w:hAnsi="微软雅黑" w:cs="微软雅黑" w:hint="eastAsia"/>
        </w:rPr>
        <w:t>实现</w:t>
      </w:r>
    </w:p>
    <w:p w14:paraId="69E47805" w14:textId="77777777" w:rsidR="004A441F" w:rsidRDefault="004A441F" w:rsidP="004A441F">
      <w:r>
        <w:t>grade-lab-util：python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码测试</w:t>
      </w:r>
      <w:r>
        <w:rPr>
          <w:rFonts w:ascii="Malgun Gothic" w:eastAsia="Malgun Gothic" w:hAnsi="Malgun Gothic" w:cs="Malgun Gothic" w:hint="eastAsia"/>
        </w:rPr>
        <w:t>工具</w:t>
      </w:r>
    </w:p>
    <w:p w14:paraId="4FEBF1C5" w14:textId="7CDD3B18" w:rsidR="00227192" w:rsidRPr="004A441F" w:rsidRDefault="004A441F" w:rsidP="004A441F">
      <w:r>
        <w:t>Makefile：make配置文件</w:t>
      </w:r>
    </w:p>
    <w:sectPr w:rsidR="00227192" w:rsidRPr="004A441F" w:rsidSect="006971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9D"/>
    <w:rsid w:val="0006123E"/>
    <w:rsid w:val="00201DC9"/>
    <w:rsid w:val="00280BE6"/>
    <w:rsid w:val="0039302C"/>
    <w:rsid w:val="004A441F"/>
    <w:rsid w:val="006971D7"/>
    <w:rsid w:val="00A6029D"/>
    <w:rsid w:val="00B92374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C456"/>
  <w15:chartTrackingRefBased/>
  <w15:docId w15:val="{4A6036F4-9726-42D5-9DA8-B45B62BF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0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g-blog.csdnimg.cn/20200919143408316.png#pic_cen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5</cp:revision>
  <dcterms:created xsi:type="dcterms:W3CDTF">2021-03-18T02:21:00Z</dcterms:created>
  <dcterms:modified xsi:type="dcterms:W3CDTF">2021-03-18T03:34:00Z</dcterms:modified>
</cp:coreProperties>
</file>