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{{department}} 是{{person}} 在{{date}} {{time}} 杀了{{me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16240"/>
    <w:rsid w:val="40D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2021-09-13T06:09:00Z</dcterms:created>
  <dc:creator>麻头宝可梦</dc:creator>
  <cp:lastModifiedBy>麻头宝可梦</cp:lastModifiedBy>
  <dcterms:modified xsi:type="dcterms:W3CDTF">2021-09-13T06:12:15Z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