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5BCE" w14:textId="29786F46" w:rsidR="0069101D" w:rsidRDefault="0069101D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Quiz </w:t>
      </w:r>
      <w:r w:rsidR="008960A3">
        <w:rPr>
          <w:rFonts w:asciiTheme="majorEastAsia" w:eastAsiaTheme="majorEastAsia" w:hAnsiTheme="majorEastAsia"/>
          <w:sz w:val="24"/>
          <w:szCs w:val="36"/>
          <w:lang w:eastAsia="ko-KR"/>
        </w:rPr>
        <w:t>2</w:t>
      </w:r>
    </w:p>
    <w:p w14:paraId="66ECDC81" w14:textId="77777777" w:rsidR="0069101D" w:rsidRDefault="0069101D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</w:p>
    <w:p w14:paraId="489519B5" w14:textId="7A11D936" w:rsidR="00FA3007" w:rsidRDefault="00F6253A" w:rsidP="00FA300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1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)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소프트웨어는 원하는 기능을 제공하기 위한 명령이 포함된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>(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.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        )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이며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br/>
        <w:t xml:space="preserve"> 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또한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(        )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와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>(        )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을 포함하는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것을 말한다</w:t>
      </w:r>
    </w:p>
    <w:p w14:paraId="4D7F8C8C" w14:textId="313FA6F5" w:rsidR="00F6253A" w:rsidRDefault="00F6253A" w:rsidP="00FA300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</w:p>
    <w:p w14:paraId="71F4E582" w14:textId="2BE459C6" w:rsidR="00F6253A" w:rsidRDefault="00F6253A" w:rsidP="00FA300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2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>) Program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은 어떤 기능을 수행하기 위한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>set of (.       )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을 말한다</w:t>
      </w:r>
    </w:p>
    <w:p w14:paraId="7254D0F3" w14:textId="3AE0FA2E" w:rsidR="00F6253A" w:rsidRDefault="00F6253A" w:rsidP="00FA300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</w:p>
    <w:p w14:paraId="63EA92F2" w14:textId="6FE535A9" w:rsidR="00F6253A" w:rsidRDefault="00F6253A" w:rsidP="00FA300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3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)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소프트웨어 공학의 </w:t>
      </w:r>
      <w:proofErr w:type="spellStart"/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목표중</w:t>
      </w:r>
      <w:proofErr w:type="spellEnd"/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 다음은 </w:t>
      </w:r>
      <w:proofErr w:type="spellStart"/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어떤것을</w:t>
      </w:r>
      <w:proofErr w:type="spellEnd"/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 설명하는 것인가?</w:t>
      </w:r>
    </w:p>
    <w:p w14:paraId="0808FF6B" w14:textId="77777777" w:rsidR="00F6253A" w:rsidRDefault="00F6253A" w:rsidP="00F6253A">
      <w:pPr>
        <w:rPr>
          <w:rFonts w:cs="Times New Roman(본문 CS)"/>
          <w:sz w:val="24"/>
        </w:rPr>
      </w:pPr>
    </w:p>
    <w:p w14:paraId="7F9148DA" w14:textId="44B25238" w:rsidR="00F6253A" w:rsidRPr="004A7E2D" w:rsidRDefault="00F6253A" w:rsidP="00F6253A">
      <w:pPr>
        <w:rPr>
          <w:rFonts w:ascii="Times New Roman" w:eastAsia="Times New Roman" w:hAnsi="Times New Roman" w:cs="Times New Roman(본문 CS)"/>
          <w:b/>
          <w:bCs/>
          <w:i/>
          <w:iCs/>
          <w:sz w:val="24"/>
        </w:rPr>
      </w:pPr>
      <w:r w:rsidRPr="004A7E2D">
        <w:rPr>
          <w:rFonts w:cs="Times New Roman(본문 CS)" w:hint="eastAsia"/>
          <w:b/>
          <w:bCs/>
          <w:i/>
          <w:iCs/>
          <w:sz w:val="24"/>
        </w:rPr>
        <w:t>소프트웨어</w:t>
      </w:r>
      <w:r w:rsidRPr="004A7E2D">
        <w:rPr>
          <w:rFonts w:ascii="Gill Sans" w:eastAsia="Times New Roman" w:hAnsi="Gill Sans" w:cs="Times New Roman(본문 CS)" w:hint="cs"/>
          <w:b/>
          <w:bCs/>
          <w:i/>
          <w:iCs/>
          <w:sz w:val="24"/>
        </w:rPr>
        <w:t xml:space="preserve"> </w:t>
      </w:r>
      <w:r w:rsidRPr="004A7E2D">
        <w:rPr>
          <w:rFonts w:cs="Times New Roman(본문 CS)" w:hint="eastAsia"/>
          <w:b/>
          <w:bCs/>
          <w:i/>
          <w:iCs/>
          <w:sz w:val="24"/>
        </w:rPr>
        <w:t>제품은</w:t>
      </w:r>
      <w:r w:rsidRPr="004A7E2D">
        <w:rPr>
          <w:rFonts w:ascii="Gill Sans" w:eastAsia="Times New Roman" w:hAnsi="Gill Sans" w:cs="Times New Roman(본문 CS)" w:hint="cs"/>
          <w:b/>
          <w:bCs/>
          <w:i/>
          <w:iCs/>
          <w:sz w:val="24"/>
        </w:rPr>
        <w:t xml:space="preserve"> </w:t>
      </w:r>
      <w:r w:rsidRPr="004A7E2D">
        <w:rPr>
          <w:rFonts w:cs="Times New Roman(본문 CS)" w:hint="eastAsia"/>
          <w:b/>
          <w:bCs/>
          <w:i/>
          <w:iCs/>
          <w:sz w:val="24"/>
        </w:rPr>
        <w:t>제품의</w:t>
      </w:r>
      <w:r w:rsidRPr="004A7E2D">
        <w:rPr>
          <w:rFonts w:ascii="Gill Sans" w:eastAsia="Times New Roman" w:hAnsi="Gill Sans" w:cs="Times New Roman(본문 CS)" w:hint="cs"/>
          <w:b/>
          <w:bCs/>
          <w:i/>
          <w:iCs/>
          <w:sz w:val="24"/>
        </w:rPr>
        <w:t xml:space="preserve"> </w:t>
      </w:r>
      <w:r w:rsidRPr="004A7E2D">
        <w:rPr>
          <w:rFonts w:cs="Times New Roman(본문 CS)" w:hint="eastAsia"/>
          <w:b/>
          <w:bCs/>
          <w:i/>
          <w:iCs/>
          <w:sz w:val="24"/>
        </w:rPr>
        <w:t>다른</w:t>
      </w:r>
      <w:r w:rsidRPr="004A7E2D">
        <w:rPr>
          <w:rFonts w:ascii="Gill Sans" w:eastAsia="Times New Roman" w:hAnsi="Gill Sans" w:cs="Times New Roman(본문 CS)" w:hint="cs"/>
          <w:b/>
          <w:bCs/>
          <w:i/>
          <w:iCs/>
          <w:sz w:val="24"/>
        </w:rPr>
        <w:t xml:space="preserve"> </w:t>
      </w:r>
      <w:r w:rsidRPr="004A7E2D">
        <w:rPr>
          <w:rFonts w:cs="Times New Roman(본문 CS)" w:hint="eastAsia"/>
          <w:b/>
          <w:bCs/>
          <w:i/>
          <w:iCs/>
          <w:sz w:val="24"/>
        </w:rPr>
        <w:t>모듈을</w:t>
      </w:r>
      <w:r w:rsidRPr="004A7E2D">
        <w:rPr>
          <w:rFonts w:ascii="Gill Sans" w:eastAsia="Times New Roman" w:hAnsi="Gill Sans" w:cs="Times New Roman(본문 CS)" w:hint="cs"/>
          <w:b/>
          <w:bCs/>
          <w:i/>
          <w:iCs/>
          <w:sz w:val="24"/>
        </w:rPr>
        <w:t xml:space="preserve"> </w:t>
      </w:r>
      <w:r w:rsidRPr="004A7E2D">
        <w:rPr>
          <w:rFonts w:cs="Times New Roman(본문 CS)" w:hint="eastAsia"/>
          <w:b/>
          <w:bCs/>
          <w:i/>
          <w:iCs/>
          <w:sz w:val="24"/>
        </w:rPr>
        <w:t>쉽게</w:t>
      </w:r>
      <w:r w:rsidRPr="004A7E2D">
        <w:rPr>
          <w:rFonts w:ascii="Gill Sans" w:eastAsia="Times New Roman" w:hAnsi="Gill Sans" w:cs="Times New Roman(본문 CS)" w:hint="cs"/>
          <w:b/>
          <w:bCs/>
          <w:i/>
          <w:iCs/>
          <w:sz w:val="24"/>
        </w:rPr>
        <w:t xml:space="preserve"> </w:t>
      </w:r>
      <w:r w:rsidRPr="004A7E2D">
        <w:rPr>
          <w:rFonts w:cs="Times New Roman(본문 CS)" w:hint="eastAsia"/>
          <w:b/>
          <w:bCs/>
          <w:i/>
          <w:iCs/>
          <w:sz w:val="24"/>
        </w:rPr>
        <w:t>재사용하여</w:t>
      </w:r>
      <w:r w:rsidRPr="004A7E2D">
        <w:rPr>
          <w:rFonts w:ascii="Gill Sans" w:eastAsia="Times New Roman" w:hAnsi="Gill Sans" w:cs="Times New Roman(본문 CS)" w:hint="cs"/>
          <w:b/>
          <w:bCs/>
          <w:i/>
          <w:iCs/>
          <w:sz w:val="24"/>
        </w:rPr>
        <w:t xml:space="preserve"> </w:t>
      </w:r>
      <w:r w:rsidRPr="004A7E2D">
        <w:rPr>
          <w:rFonts w:cs="Times New Roman(본문 CS)" w:hint="eastAsia"/>
          <w:b/>
          <w:bCs/>
          <w:i/>
          <w:iCs/>
          <w:sz w:val="24"/>
        </w:rPr>
        <w:t>신제품을</w:t>
      </w:r>
      <w:r w:rsidRPr="004A7E2D">
        <w:rPr>
          <w:rFonts w:ascii="Gill Sans" w:eastAsia="Times New Roman" w:hAnsi="Gill Sans" w:cs="Times New Roman(본문 CS)" w:hint="cs"/>
          <w:b/>
          <w:bCs/>
          <w:i/>
          <w:iCs/>
          <w:sz w:val="24"/>
        </w:rPr>
        <w:t xml:space="preserve"> </w:t>
      </w:r>
      <w:r w:rsidRPr="004A7E2D">
        <w:rPr>
          <w:rFonts w:cs="Times New Roman(본문 CS)" w:hint="eastAsia"/>
          <w:b/>
          <w:bCs/>
          <w:i/>
          <w:iCs/>
          <w:sz w:val="24"/>
        </w:rPr>
        <w:t>개발할</w:t>
      </w:r>
      <w:r w:rsidRPr="004A7E2D">
        <w:rPr>
          <w:rFonts w:ascii="Gill Sans" w:eastAsia="Times New Roman" w:hAnsi="Gill Sans" w:cs="Times New Roman(본문 CS)" w:hint="cs"/>
          <w:b/>
          <w:bCs/>
          <w:i/>
          <w:iCs/>
          <w:sz w:val="24"/>
        </w:rPr>
        <w:t xml:space="preserve"> </w:t>
      </w:r>
      <w:r w:rsidRPr="004A7E2D">
        <w:rPr>
          <w:rFonts w:cs="Times New Roman(본문 CS)" w:hint="eastAsia"/>
          <w:b/>
          <w:bCs/>
          <w:i/>
          <w:iCs/>
          <w:sz w:val="24"/>
        </w:rPr>
        <w:t>수</w:t>
      </w:r>
      <w:r w:rsidRPr="004A7E2D">
        <w:rPr>
          <w:rFonts w:ascii="Gill Sans" w:eastAsia="Times New Roman" w:hAnsi="Gill Sans" w:cs="Times New Roman(본문 CS)" w:hint="cs"/>
          <w:b/>
          <w:bCs/>
          <w:i/>
          <w:iCs/>
          <w:sz w:val="24"/>
        </w:rPr>
        <w:t xml:space="preserve"> </w:t>
      </w:r>
      <w:r w:rsidRPr="004A7E2D">
        <w:rPr>
          <w:rFonts w:cs="Times New Roman(본문 CS)" w:hint="eastAsia"/>
          <w:b/>
          <w:bCs/>
          <w:i/>
          <w:iCs/>
          <w:sz w:val="24"/>
        </w:rPr>
        <w:t>있도록</w:t>
      </w:r>
      <w:r w:rsidRPr="004A7E2D">
        <w:rPr>
          <w:rFonts w:ascii="Gill Sans" w:eastAsia="Times New Roman" w:hAnsi="Gill Sans" w:cs="Times New Roman(본문 CS)" w:hint="cs"/>
          <w:b/>
          <w:bCs/>
          <w:i/>
          <w:iCs/>
          <w:sz w:val="24"/>
        </w:rPr>
        <w:t xml:space="preserve"> </w:t>
      </w:r>
      <w:r w:rsidRPr="004A7E2D">
        <w:rPr>
          <w:rFonts w:cs="Times New Roman(본문 CS)" w:hint="eastAsia"/>
          <w:b/>
          <w:bCs/>
          <w:i/>
          <w:iCs/>
          <w:sz w:val="24"/>
        </w:rPr>
        <w:t>설계되어야</w:t>
      </w:r>
      <w:r w:rsidRPr="004A7E2D">
        <w:rPr>
          <w:rFonts w:ascii="Gill Sans" w:eastAsia="Times New Roman" w:hAnsi="Gill Sans" w:cs="Times New Roman(본문 CS)" w:hint="cs"/>
          <w:b/>
          <w:bCs/>
          <w:i/>
          <w:iCs/>
          <w:sz w:val="24"/>
        </w:rPr>
        <w:t xml:space="preserve"> </w:t>
      </w:r>
      <w:r w:rsidRPr="004A7E2D">
        <w:rPr>
          <w:rFonts w:cs="Times New Roman(본문 CS)" w:hint="cs"/>
          <w:b/>
          <w:bCs/>
          <w:i/>
          <w:iCs/>
          <w:sz w:val="24"/>
        </w:rPr>
        <w:t>함</w:t>
      </w:r>
    </w:p>
    <w:p w14:paraId="47488550" w14:textId="442F1DB6" w:rsidR="00F6253A" w:rsidRDefault="00F6253A" w:rsidP="00F6253A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</w:p>
    <w:p w14:paraId="5E93AC2D" w14:textId="6ACFAB80" w:rsidR="00F6253A" w:rsidRPr="00FA3007" w:rsidRDefault="00F6253A" w:rsidP="00FA300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4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)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컴퓨터 시스템 자원을 관리하는 소프트웨어: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(          ) </w:t>
      </w:r>
    </w:p>
    <w:p w14:paraId="5B7D8C19" w14:textId="77777777" w:rsidR="00DA5AA7" w:rsidRDefault="00DA5AA7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</w:p>
    <w:p w14:paraId="7A74840E" w14:textId="2265CA6C" w:rsidR="00DA5AA7" w:rsidRDefault="00F6253A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5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)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(.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        )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는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>Software</w:t>
      </w:r>
      <w:proofErr w:type="spellStart"/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 개발하기위한 연속적인 단계를 말한다</w:t>
      </w:r>
    </w:p>
    <w:p w14:paraId="361356C5" w14:textId="1EF48CA0" w:rsidR="00F6253A" w:rsidRDefault="00F6253A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</w:p>
    <w:p w14:paraId="26C38D6D" w14:textId="5FDCA5D4" w:rsidR="00F6253A" w:rsidRDefault="00F6253A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6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>) (          )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는 </w:t>
      </w:r>
      <w:proofErr w:type="spellStart"/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여러단계를</w:t>
      </w:r>
      <w:proofErr w:type="spellEnd"/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 체계화 하여 절차를 </w:t>
      </w:r>
      <w:r w:rsidR="00420105">
        <w:rPr>
          <w:rFonts w:asciiTheme="majorEastAsia" w:eastAsiaTheme="majorEastAsia" w:hAnsiTheme="majorEastAsia" w:hint="eastAsia"/>
          <w:sz w:val="24"/>
          <w:szCs w:val="36"/>
          <w:lang w:eastAsia="ko-KR"/>
        </w:rPr>
        <w:t>표준화 하여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 설명한 것을 말함</w:t>
      </w:r>
    </w:p>
    <w:p w14:paraId="15A4A91A" w14:textId="68F8190B" w:rsidR="00F6253A" w:rsidRDefault="00F6253A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</w:p>
    <w:p w14:paraId="10E5A998" w14:textId="120AD689" w:rsidR="00F6253A" w:rsidRDefault="00F6253A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7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>) (          )</w:t>
      </w:r>
      <w:r w:rsidR="004A7E2D">
        <w:rPr>
          <w:rFonts w:asciiTheme="majorEastAsia" w:eastAsiaTheme="majorEastAsia" w:hAnsiTheme="majorEastAsia" w:hint="eastAsia"/>
          <w:sz w:val="24"/>
          <w:szCs w:val="36"/>
          <w:lang w:eastAsia="ko-KR"/>
        </w:rPr>
        <w:t>M</w:t>
      </w:r>
      <w:r w:rsidR="004A7E2D">
        <w:rPr>
          <w:rFonts w:asciiTheme="majorEastAsia" w:eastAsiaTheme="majorEastAsia" w:hAnsiTheme="majorEastAsia"/>
          <w:sz w:val="24"/>
          <w:szCs w:val="36"/>
          <w:lang w:eastAsia="ko-KR"/>
        </w:rPr>
        <w:t>odel</w:t>
      </w:r>
      <w:r w:rsidR="004A7E2D">
        <w:rPr>
          <w:rFonts w:asciiTheme="majorEastAsia" w:eastAsiaTheme="majorEastAsia" w:hAnsiTheme="majorEastAsia" w:hint="eastAsia"/>
          <w:sz w:val="24"/>
          <w:szCs w:val="36"/>
          <w:lang w:eastAsia="ko-KR"/>
        </w:rPr>
        <w:t>은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 기본적인 소프트웨어 개발 수명 주기 모델로 각 단계별 절차를 순서적으로 표준화 한 것으로 다른 모든 소프트웨어 개발 모델의 기반이 되는 모델임 </w:t>
      </w:r>
    </w:p>
    <w:p w14:paraId="62FAF948" w14:textId="77777777" w:rsidR="00DA5AA7" w:rsidRDefault="00DA5AA7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</w:p>
    <w:p w14:paraId="3E872D2B" w14:textId="19209FC9" w:rsidR="00DA5AA7" w:rsidRDefault="00F6253A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8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)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폭포 모델의 6단계를 순서대로 쓰시오</w:t>
      </w:r>
    </w:p>
    <w:p w14:paraId="139E9CD7" w14:textId="46F3AE22" w:rsidR="00F6253A" w:rsidRDefault="00F6253A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</w:p>
    <w:p w14:paraId="0D6C39E1" w14:textId="35EDB179" w:rsidR="00F6253A" w:rsidRDefault="00F6253A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9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)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검증모델의 하나인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>(            )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은 자동차 및 복잡한 </w:t>
      </w:r>
      <w:proofErr w:type="spellStart"/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기계등에</w:t>
      </w:r>
      <w:proofErr w:type="spellEnd"/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 사용 되고 있는 모델로 개발 단계에 대한 테스</w:t>
      </w:r>
      <w:r w:rsidR="00420105">
        <w:rPr>
          <w:rFonts w:asciiTheme="majorEastAsia" w:eastAsiaTheme="majorEastAsia" w:hAnsiTheme="majorEastAsia" w:hint="eastAsia"/>
          <w:sz w:val="24"/>
          <w:szCs w:val="36"/>
          <w:lang w:eastAsia="ko-KR"/>
        </w:rPr>
        <w:t>트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 단계의 연관을 기반으로 체계화한 모델</w:t>
      </w:r>
    </w:p>
    <w:p w14:paraId="5B66C0E3" w14:textId="10029CFF" w:rsidR="00F6253A" w:rsidRDefault="00F6253A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</w:p>
    <w:p w14:paraId="4F4D9A3C" w14:textId="078FEDDA" w:rsidR="00F6253A" w:rsidRDefault="00F6253A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1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0) Risk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관리를 위해 제안</w:t>
      </w:r>
      <w:r w:rsidR="00420105">
        <w:rPr>
          <w:rFonts w:asciiTheme="majorEastAsia" w:eastAsiaTheme="majorEastAsia" w:hAnsiTheme="majorEastAsia" w:hint="eastAsia"/>
          <w:sz w:val="24"/>
          <w:szCs w:val="36"/>
          <w:lang w:eastAsia="ko-KR"/>
        </w:rPr>
        <w:t>된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 모델로 대규모 시스템 개발에 최적인 모델을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>(       )</w:t>
      </w:r>
      <w:proofErr w:type="spellStart"/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라고</w:t>
      </w:r>
      <w:proofErr w:type="spellEnd"/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 한다</w:t>
      </w:r>
    </w:p>
    <w:p w14:paraId="44F9F3D9" w14:textId="45884DE2" w:rsidR="00F6253A" w:rsidRDefault="00F6253A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</w:p>
    <w:p w14:paraId="62DCA7E8" w14:textId="1DA84299" w:rsidR="00DA5AA7" w:rsidRDefault="00FB1D91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1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1)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변경 요청에 빠르게 적응할 수 있도록 설계된 개발 모델을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>(        )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모델이라고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한다</w:t>
      </w:r>
    </w:p>
    <w:p w14:paraId="5B0F9776" w14:textId="00326655" w:rsidR="00FB1D91" w:rsidRDefault="00FB1D91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</w:p>
    <w:p w14:paraId="288C83E7" w14:textId="4FE28C30" w:rsidR="00FB1D91" w:rsidRDefault="00FB1D91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lastRenderedPageBreak/>
        <w:t>1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2)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(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           )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는 다음과 같이 핵심 기능과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Cross </w:t>
      </w:r>
      <w:r w:rsidR="00420105">
        <w:rPr>
          <w:rFonts w:asciiTheme="majorEastAsia" w:eastAsiaTheme="majorEastAsia" w:hAnsiTheme="majorEastAsia"/>
          <w:sz w:val="24"/>
          <w:szCs w:val="36"/>
          <w:lang w:eastAsia="ko-KR"/>
        </w:rPr>
        <w:t>concerning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을 분리하여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>system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을 설계하는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>process model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로 </w:t>
      </w:r>
      <w:proofErr w:type="spellStart"/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주료</w:t>
      </w:r>
      <w:proofErr w:type="spellEnd"/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Business model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및 핵심 사항과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공통 모듈을 통해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weaving </w:t>
      </w:r>
    </w:p>
    <w:p w14:paraId="46224E97" w14:textId="77777777" w:rsidR="00DA5AA7" w:rsidRDefault="00DA5AA7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</w:p>
    <w:p w14:paraId="51F10B3B" w14:textId="604295F0" w:rsidR="00DA5AA7" w:rsidRDefault="00FB1D91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 w:rsidRPr="00FB1D91">
        <w:rPr>
          <w:rFonts w:asciiTheme="majorEastAsia" w:eastAsiaTheme="majorEastAsia" w:hAnsiTheme="majorEastAsia"/>
          <w:noProof/>
          <w:sz w:val="24"/>
          <w:szCs w:val="36"/>
          <w:lang w:eastAsia="ko-KR"/>
        </w:rPr>
        <w:drawing>
          <wp:inline distT="0" distB="0" distL="0" distR="0" wp14:anchorId="01B2B07A" wp14:editId="3F2B5AAE">
            <wp:extent cx="5731510" cy="26314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C002" w14:textId="5C3504C5" w:rsidR="00DA5AA7" w:rsidRPr="00DA5AA7" w:rsidRDefault="00FB1D91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실질적 부가 기능을 담은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>advice</w:t>
      </w:r>
      <w:proofErr w:type="spellStart"/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>weaving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을 통해 구현</w:t>
      </w:r>
    </w:p>
    <w:sectPr w:rsidR="00DA5AA7" w:rsidRPr="00DA5AA7" w:rsidSect="00DA5AA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(본문 CS)">
    <w:panose1 w:val="00000500000000020000"/>
    <w:charset w:val="81"/>
    <w:family w:val="roman"/>
    <w:notTrueType/>
    <w:pitch w:val="default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656E"/>
    <w:multiLevelType w:val="hybridMultilevel"/>
    <w:tmpl w:val="39FE292E"/>
    <w:lvl w:ilvl="0" w:tplc="FBA6B6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A81A79"/>
    <w:multiLevelType w:val="hybridMultilevel"/>
    <w:tmpl w:val="E3B66CF2"/>
    <w:lvl w:ilvl="0" w:tplc="9166938C">
      <w:start w:val="1"/>
      <w:numFmt w:val="decimalEnclosedCircle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" w15:restartNumberingAfterBreak="0">
    <w:nsid w:val="48B17B8C"/>
    <w:multiLevelType w:val="multilevel"/>
    <w:tmpl w:val="0AC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198980">
    <w:abstractNumId w:val="0"/>
  </w:num>
  <w:num w:numId="2" w16cid:durableId="1471483782">
    <w:abstractNumId w:val="1"/>
  </w:num>
  <w:num w:numId="3" w16cid:durableId="535389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1D"/>
    <w:rsid w:val="00073239"/>
    <w:rsid w:val="00154CE5"/>
    <w:rsid w:val="001A490D"/>
    <w:rsid w:val="0024325F"/>
    <w:rsid w:val="003515F6"/>
    <w:rsid w:val="00420105"/>
    <w:rsid w:val="004A7E2D"/>
    <w:rsid w:val="0069101D"/>
    <w:rsid w:val="008960A3"/>
    <w:rsid w:val="009449B2"/>
    <w:rsid w:val="00A377E9"/>
    <w:rsid w:val="00BF0326"/>
    <w:rsid w:val="00C54E01"/>
    <w:rsid w:val="00DA5AA7"/>
    <w:rsid w:val="00F6253A"/>
    <w:rsid w:val="00FA3007"/>
    <w:rsid w:val="00FB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5092"/>
  <w15:chartTrackingRefBased/>
  <w15:docId w15:val="{435C6A18-D221-3542-9489-37E04079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01D"/>
    <w:pPr>
      <w:ind w:leftChars="400" w:left="800"/>
    </w:pPr>
  </w:style>
  <w:style w:type="character" w:styleId="a4">
    <w:name w:val="Placeholder Text"/>
    <w:basedOn w:val="a0"/>
    <w:uiPriority w:val="99"/>
    <w:semiHidden/>
    <w:rsid w:val="009449B2"/>
    <w:rPr>
      <w:color w:val="808080"/>
    </w:rPr>
  </w:style>
  <w:style w:type="paragraph" w:styleId="a5">
    <w:name w:val="Normal (Web)"/>
    <w:basedOn w:val="a"/>
    <w:uiPriority w:val="99"/>
    <w:semiHidden/>
    <w:unhideWhenUsed/>
    <w:rsid w:val="001A490D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JAESUNG</dc:creator>
  <cp:keywords/>
  <dc:description/>
  <cp:lastModifiedBy>LEE JAESUNG</cp:lastModifiedBy>
  <cp:revision>8</cp:revision>
  <dcterms:created xsi:type="dcterms:W3CDTF">2022-07-25T03:29:00Z</dcterms:created>
  <dcterms:modified xsi:type="dcterms:W3CDTF">2022-07-27T08:30:00Z</dcterms:modified>
</cp:coreProperties>
</file>