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DB222" w14:textId="4CEC5D29" w:rsidR="00E05333" w:rsidRDefault="00E05333" w:rsidP="00E05333">
      <w:r>
        <w:t>Initial – Tried to compile with log files embedded under a singular .java file and referenced</w:t>
      </w:r>
    </w:p>
    <w:p w14:paraId="4F57607E" w14:textId="3CF77D52" w:rsidR="00E05333" w:rsidRDefault="00E05333" w:rsidP="00E05333">
      <w:r w:rsidRPr="002C2142">
        <w:drawing>
          <wp:inline distT="0" distB="0" distL="0" distR="0" wp14:anchorId="6495310A" wp14:editId="4A872AD1">
            <wp:extent cx="2392326" cy="2743200"/>
            <wp:effectExtent l="0" t="0" r="8255" b="0"/>
            <wp:docPr id="111116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62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232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142">
        <w:drawing>
          <wp:inline distT="0" distB="0" distL="0" distR="0" wp14:anchorId="508F01BF" wp14:editId="1942EC1C">
            <wp:extent cx="2942174" cy="2743200"/>
            <wp:effectExtent l="0" t="0" r="0" b="0"/>
            <wp:docPr id="40451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15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1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142">
        <w:drawing>
          <wp:inline distT="0" distB="0" distL="0" distR="0" wp14:anchorId="58E5D567" wp14:editId="3F512478">
            <wp:extent cx="5394960" cy="2454248"/>
            <wp:effectExtent l="0" t="0" r="0" b="3810"/>
            <wp:docPr id="190364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46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45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142">
        <w:drawing>
          <wp:inline distT="0" distB="0" distL="0" distR="0" wp14:anchorId="56542E00" wp14:editId="36F993EA">
            <wp:extent cx="5394960" cy="2642148"/>
            <wp:effectExtent l="0" t="0" r="0" b="6350"/>
            <wp:docPr id="63948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87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6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CFEC" w14:textId="77777777" w:rsidR="00E05333" w:rsidRPr="00E05333" w:rsidRDefault="00E05333" w:rsidP="00E05333"/>
    <w:p w14:paraId="42013A95" w14:textId="2FBCC10E" w:rsidR="00E05333" w:rsidRDefault="00E05333">
      <w:r>
        <w:t>Final:</w:t>
      </w:r>
    </w:p>
    <w:p w14:paraId="6012BEEA" w14:textId="742EC9D1" w:rsidR="002C2142" w:rsidRDefault="00E05333">
      <w:r w:rsidRPr="00E05333">
        <w:drawing>
          <wp:inline distT="0" distB="0" distL="0" distR="0" wp14:anchorId="5FA082A0" wp14:editId="09B15C4E">
            <wp:extent cx="5943600" cy="3788410"/>
            <wp:effectExtent l="0" t="0" r="0" b="2540"/>
            <wp:docPr id="95930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08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7BFB" w14:textId="77777777" w:rsidR="00E05333" w:rsidRDefault="00E05333"/>
    <w:p w14:paraId="515262C0" w14:textId="76C49033" w:rsidR="00E05333" w:rsidRDefault="00E05333">
      <w:r>
        <w:t>Changes: Adjusted to have individual .java files for each log to access and debug easier with corrected output</w:t>
      </w:r>
    </w:p>
    <w:sectPr w:rsidR="00E0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42"/>
    <w:rsid w:val="00151F72"/>
    <w:rsid w:val="00155AA9"/>
    <w:rsid w:val="002C2142"/>
    <w:rsid w:val="00D65322"/>
    <w:rsid w:val="00E0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3CD1"/>
  <w15:chartTrackingRefBased/>
  <w15:docId w15:val="{59EC4A4C-53F0-4437-BD6D-282C5050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Lamming</dc:creator>
  <cp:keywords/>
  <dc:description/>
  <cp:lastModifiedBy>Liam Lamming</cp:lastModifiedBy>
  <cp:revision>1</cp:revision>
  <dcterms:created xsi:type="dcterms:W3CDTF">2024-07-17T15:35:00Z</dcterms:created>
  <dcterms:modified xsi:type="dcterms:W3CDTF">2024-07-17T15:55:00Z</dcterms:modified>
</cp:coreProperties>
</file>