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DF7A" w14:textId="0CE84BD4" w:rsidR="004E783C" w:rsidRDefault="004E783C" w:rsidP="004E783C"/>
    <w:p w14:paraId="4CD0FBEE" w14:textId="03EB2137" w:rsidR="004E783C" w:rsidRDefault="004E783C" w:rsidP="004E783C">
      <w:pPr>
        <w:pStyle w:val="Paragraphedeliste"/>
        <w:numPr>
          <w:ilvl w:val="0"/>
          <w:numId w:val="1"/>
        </w:numPr>
      </w:pPr>
      <w:r>
        <w:t>Separating data management from presentation is a good way to improve efficiency</w:t>
      </w:r>
    </w:p>
    <w:p w14:paraId="35AD2A35" w14:textId="7D232C1D" w:rsidR="004E783C" w:rsidRDefault="004E783C" w:rsidP="004E783C">
      <w:pPr>
        <w:pStyle w:val="Paragraphedeliste"/>
        <w:numPr>
          <w:ilvl w:val="0"/>
          <w:numId w:val="1"/>
        </w:numPr>
      </w:pPr>
      <w:r>
        <w:t>Web is a good way to present information</w:t>
      </w:r>
    </w:p>
    <w:p w14:paraId="10BF1B7A" w14:textId="4F103E66" w:rsidR="004E783C" w:rsidRDefault="004E783C" w:rsidP="004E783C">
      <w:pPr>
        <w:pStyle w:val="Paragraphedeliste"/>
        <w:numPr>
          <w:ilvl w:val="0"/>
          <w:numId w:val="1"/>
        </w:numPr>
      </w:pPr>
      <w:r>
        <w:t>Databases are established technology for managing large amounts of data</w:t>
      </w:r>
    </w:p>
    <w:p w14:paraId="77756E47" w14:textId="042E327D" w:rsidR="004E783C" w:rsidRDefault="00201E2B" w:rsidP="004E783C">
      <w:pPr>
        <w:pStyle w:val="Paragraphedeliste"/>
        <w:numPr>
          <w:ilvl w:val="0"/>
          <w:numId w:val="1"/>
        </w:numPr>
      </w:pPr>
      <w:r>
        <w:t>DBSM – Database management system enables creating and maintaining databases</w:t>
      </w:r>
    </w:p>
    <w:p w14:paraId="2615DBB0" w14:textId="09FCB47C" w:rsidR="00145A5E" w:rsidRDefault="00201E2B" w:rsidP="00145A5E">
      <w:pPr>
        <w:pStyle w:val="Paragraphedeliste"/>
        <w:numPr>
          <w:ilvl w:val="0"/>
          <w:numId w:val="1"/>
        </w:numPr>
      </w:pPr>
      <w:r>
        <w:t>Relational databases organises data into tables</w:t>
      </w:r>
    </w:p>
    <w:p w14:paraId="4C0B9E6A" w14:textId="47CC4F20" w:rsidR="00145A5E" w:rsidRDefault="00145A5E" w:rsidP="00145A5E">
      <w:pPr>
        <w:pStyle w:val="Paragraphedeliste"/>
        <w:numPr>
          <w:ilvl w:val="0"/>
          <w:numId w:val="1"/>
        </w:numPr>
      </w:pPr>
      <w:r>
        <w:t>Filesystem databases are structured and simple, however hard to get data and no consistency checks</w:t>
      </w:r>
    </w:p>
    <w:p w14:paraId="35F37CB4" w14:textId="227D2637" w:rsidR="00145A5E" w:rsidRDefault="00145A5E" w:rsidP="00145A5E">
      <w:pPr>
        <w:pStyle w:val="Paragraphedeliste"/>
        <w:numPr>
          <w:ilvl w:val="0"/>
          <w:numId w:val="1"/>
        </w:numPr>
      </w:pPr>
      <w:proofErr w:type="spellStart"/>
      <w:r>
        <w:t>Heirarchal</w:t>
      </w:r>
      <w:proofErr w:type="spellEnd"/>
      <w:r>
        <w:t xml:space="preserve"> databases have parent-child relationships. Has consistency checks</w:t>
      </w:r>
    </w:p>
    <w:p w14:paraId="62352D23" w14:textId="4DDC39BD" w:rsidR="00145A5E" w:rsidRDefault="00145A5E" w:rsidP="00145A5E">
      <w:pPr>
        <w:pStyle w:val="Paragraphedeliste"/>
        <w:numPr>
          <w:ilvl w:val="0"/>
          <w:numId w:val="1"/>
        </w:numPr>
      </w:pPr>
      <w:r>
        <w:t>Relational databases have data in tables, consistency and relations checks, relations are set through queries. They allow mathematical models</w:t>
      </w:r>
    </w:p>
    <w:p w14:paraId="0C20D0F1" w14:textId="64BD94A3" w:rsidR="001F74B0" w:rsidRDefault="001F74B0" w:rsidP="00145A5E">
      <w:pPr>
        <w:pStyle w:val="Paragraphedeliste"/>
        <w:numPr>
          <w:ilvl w:val="0"/>
          <w:numId w:val="1"/>
        </w:numPr>
      </w:pPr>
      <w:r>
        <w:t>NoSQL databases are fast and flexible, however a lot of work has to be done in code</w:t>
      </w:r>
    </w:p>
    <w:p w14:paraId="29032FFD" w14:textId="00590A40" w:rsidR="001F74B0" w:rsidRDefault="001F74B0" w:rsidP="001F74B0">
      <w:pPr>
        <w:pStyle w:val="Paragraphedeliste"/>
        <w:numPr>
          <w:ilvl w:val="0"/>
          <w:numId w:val="1"/>
        </w:numPr>
      </w:pPr>
      <w:r>
        <w:t xml:space="preserve">Relational databases are used for organisation </w:t>
      </w:r>
      <w:proofErr w:type="spellStart"/>
      <w:r>
        <w:t>extensibikity</w:t>
      </w:r>
      <w:proofErr w:type="spellEnd"/>
      <w:r>
        <w:t xml:space="preserve"> </w:t>
      </w:r>
      <w:proofErr w:type="spellStart"/>
      <w:r>
        <w:t>accuary</w:t>
      </w:r>
      <w:proofErr w:type="spellEnd"/>
      <w:r>
        <w:t xml:space="preserve"> flexibility collaboration, trust and security</w:t>
      </w:r>
    </w:p>
    <w:p w14:paraId="143162B9" w14:textId="77984F86" w:rsidR="009D510E" w:rsidRDefault="009D510E" w:rsidP="001F74B0">
      <w:pPr>
        <w:pStyle w:val="Paragraphedeliste"/>
        <w:numPr>
          <w:ilvl w:val="0"/>
          <w:numId w:val="1"/>
        </w:numPr>
      </w:pPr>
      <w:r>
        <w:t xml:space="preserve">An attribute must </w:t>
      </w:r>
      <w:proofErr w:type="spellStart"/>
      <w:r>
        <w:t>swpwns</w:t>
      </w:r>
      <w:proofErr w:type="spellEnd"/>
      <w:r>
        <w:t xml:space="preserve"> on entity key alone, must contain information that we explicitly need , must have same data type for all entity occurrences</w:t>
      </w:r>
    </w:p>
    <w:p w14:paraId="407E1008" w14:textId="3EA30A75" w:rsidR="009D510E" w:rsidRDefault="009D510E" w:rsidP="009D510E">
      <w:pPr>
        <w:pStyle w:val="Paragraphedeliste"/>
        <w:numPr>
          <w:ilvl w:val="0"/>
          <w:numId w:val="1"/>
        </w:numPr>
      </w:pPr>
      <w:r>
        <w:t>Primary keys should not be “Intelligent” meaning  they should not describe properties of the entity</w:t>
      </w:r>
    </w:p>
    <w:sectPr w:rsidR="009D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05C"/>
    <w:multiLevelType w:val="hybridMultilevel"/>
    <w:tmpl w:val="FDCC3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0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9E"/>
    <w:rsid w:val="00145A5E"/>
    <w:rsid w:val="001F74B0"/>
    <w:rsid w:val="00201E2B"/>
    <w:rsid w:val="003D48EA"/>
    <w:rsid w:val="004E783C"/>
    <w:rsid w:val="00543202"/>
    <w:rsid w:val="00622407"/>
    <w:rsid w:val="009D510E"/>
    <w:rsid w:val="00C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F636"/>
  <w15:chartTrackingRefBased/>
  <w15:docId w15:val="{034765C4-016F-4149-A496-F69F2863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B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B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B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B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B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B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B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B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B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B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Patel</dc:creator>
  <cp:keywords/>
  <dc:description/>
  <cp:lastModifiedBy>liam Patel</cp:lastModifiedBy>
  <cp:revision>1</cp:revision>
  <dcterms:created xsi:type="dcterms:W3CDTF">2024-09-30T08:04:00Z</dcterms:created>
  <dcterms:modified xsi:type="dcterms:W3CDTF">2024-09-30T10:59:00Z</dcterms:modified>
</cp:coreProperties>
</file>