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414-18au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1a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CREATE TABLE Movie(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mid INT PRIMARY KEY,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name VARCHAR(50),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year INT,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revenue FLOAT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CREATE TABLE Casts(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pid INT REFERENCE Actor(pid),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mid INT REFERENCE Movie(mid),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role VARCHAR(50)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1b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A.fname, A.lname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Actor A, Movie M, Casts C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WHERE A.pid = C.pid and M.mid = C.mid and M.name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‘The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Third Man’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1c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D.fname, D.lname, count(*) AS CT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Directors D, Movie_directors S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D.did and S.did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GROUP BY D.did, D.fname, D.lname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HAVING count(*) &gt;= 200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ORDER BY CT DESC;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M.year, count(*) AS CT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Movie M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NOT EXISTS (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*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Casts C, Actor A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WHERE A.pid = C.pid and C.mid = M.mid and A.gender !=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GROUP BY M.year;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M1.name , M1.year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Movie M1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M1.revenue &gt; ALL(SELECT M2.revenue</w:t>
      </w:r>
    </w:p>
    <w:p>
      <w:pPr>
        <w:ind w:left="2100" w:leftChars="0"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Movie M2</w:t>
      </w:r>
    </w:p>
    <w:p>
      <w:pPr>
        <w:ind w:left="2100" w:leftChars="0"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M2.year = 2000)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2a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DISTINCT C.role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Casts C, Actor A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WHERE C.pid = A.pid and A.fname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Kevin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and A.lname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Bacon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2b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A.fname, A.lname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Actor A, Casts C1, Casts C2, Movie M1, Movie M2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WHERE A.pid = C1.pid and M1.mid = C1.mid and M1.name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In the Mood for Love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and A.pid = C2.pid and M2.mid = C2.mid and M2.name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Chungking Express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2c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M.year count(*) AS C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Movie M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GROUP BY M.year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ORDER BY C DESC;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D1.did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Directors D1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NOT EXISTS (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*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Directors D2, Movie_Directors MD1, Movie_Directors MD2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D1.did = MD1.did and MD1.mid = MD2.mid and MD2.did = D2.did and D1.did != D2.did);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1b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P.pid, P.PName, count(*) AS C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Patient 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1"/>
          <w:szCs w:val="21"/>
          <w:lang w:val="en-US" w:eastAsia="zh-CN"/>
        </w:rPr>
        <w:t>LEFT OUTER JOIN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Visit V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 xml:space="preserve">ON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P.pid = V.pid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and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V.date &lt;=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2021-01-01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GROUP BY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P.pid , P.PName;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1c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DISTINCT P.pid, P.PName, P.Dob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Patient P, Visit V, Doctor D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Visit V2, Doctor D2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P.pid = V.pid and V.did = D.did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And P.pid = V2.pid and V2.did = D2.did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And D.Speciality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surgeon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and D2.speciality =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ophthalmologist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GROUP BY P.pid, P.PName, P.Dob;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D.Speciality, V2.did, V2. DName, D2.Date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Visit V, Doctor D, Visit V2, Doctor D2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V.did = D.did and D.Speciality = D2.Speciality and V2.did = D2.did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GROUP BY D.Speciality, V2.did, V2. DName, D2.Date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HAVING min(V.date) = V2.date;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WITH Time AS (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D.Speciality min(V.date) AS md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Visit V, Doctor D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V.did = D.did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GROUP BY D.Speciality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SELECT T.Speciality, D2.did, D2.Name, V2.date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FROM Time T, Visit V2, Doctor D2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WHERE V2.did = D2.did and T.Speciality = D2.Speciality and T.md = V2.date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SQL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lang w:val="en-US" w:eastAsia="zh-CN"/>
        </w:rPr>
        <w:t xml:space="preserve"> *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lang w:val="en-US" w:eastAsia="zh-CN"/>
        </w:rPr>
        <w:t xml:space="preserve"> xxx;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lang w:val="en-US" w:eastAsia="zh-CN"/>
        </w:rPr>
        <w:t xml:space="preserve"> P.Name, P.ID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lang w:val="en-US" w:eastAsia="zh-CN"/>
        </w:rPr>
        <w:t xml:space="preserve"> Payroll AS P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WHERE</w:t>
      </w:r>
      <w:r>
        <w:rPr>
          <w:rFonts w:hint="default" w:ascii="Times New Roman" w:hAnsi="Times New Roman" w:cs="Times New Roman"/>
          <w:lang w:val="en-US" w:eastAsia="zh-CN"/>
        </w:rPr>
        <w:t xml:space="preserve"> P. Job = ‘TA’;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lang w:val="en-US" w:eastAsia="zh-CN"/>
        </w:rPr>
        <w:t xml:space="preserve"> *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lang w:val="en-US" w:eastAsia="zh-CN"/>
        </w:rPr>
        <w:t xml:space="preserve"> Payroll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ORDER BY</w:t>
      </w:r>
      <w:r>
        <w:rPr>
          <w:rFonts w:hint="default" w:ascii="Times New Roman" w:hAnsi="Times New Roman" w:cs="Times New Roman"/>
          <w:lang w:val="en-US" w:eastAsia="zh-CN"/>
        </w:rPr>
        <w:t xml:space="preserve"> Name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DESC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ORDER BY</w:t>
      </w:r>
      <w:r>
        <w:rPr>
          <w:rFonts w:hint="default" w:ascii="Times New Roman" w:hAnsi="Times New Roman" w:cs="Times New Roman"/>
          <w:lang w:val="en-US" w:eastAsia="zh-CN"/>
        </w:rPr>
        <w:t xml:space="preserve"> Name, Job;) 先按Name排，再对同个Name按Job排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lang w:val="en-US" w:eastAsia="zh-CN"/>
        </w:rPr>
        <w:t xml:space="preserve"> Job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lang w:val="en-US" w:eastAsia="zh-CN"/>
        </w:rPr>
        <w:t xml:space="preserve"> Payroll;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DISTINCT</w:t>
      </w:r>
      <w:r>
        <w:rPr>
          <w:rFonts w:hint="default" w:ascii="Times New Roman" w:hAnsi="Times New Roman" w:cs="Times New Roman"/>
          <w:lang w:val="en-US" w:eastAsia="zh-CN"/>
        </w:rPr>
        <w:t xml:space="preserve"> Job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lang w:val="en-US" w:eastAsia="zh-CN"/>
        </w:rPr>
        <w:t xml:space="preserve"> Payroll; 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CREATE TABLE</w:t>
      </w:r>
      <w:r>
        <w:rPr>
          <w:rFonts w:hint="default" w:ascii="Times New Roman" w:hAnsi="Times New Roman" w:cs="Times New Roman"/>
          <w:lang w:val="en-US" w:eastAsia="zh-CN"/>
        </w:rPr>
        <w:t xml:space="preserve"> Payroll (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UserID INT,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Job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Salary INT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Strings: CHAR(20), VARCHAR(255), TEXT, ...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Numbers: INT, SMALLINT, FLOAT, ...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MONEY, DATETIME...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INSERT INTO</w:t>
      </w:r>
      <w:r>
        <w:rPr>
          <w:rFonts w:hint="default" w:ascii="Times New Roman" w:hAnsi="Times New Roman" w:cs="Times New Roman"/>
          <w:lang w:val="en-US" w:eastAsia="zh-CN"/>
        </w:rPr>
        <w:t xml:space="preserve"> Payroll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VALUES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(123, ‘Jack’, ‘TA’, 50000);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Key</w:t>
      </w:r>
      <w:r>
        <w:rPr>
          <w:rFonts w:hint="default" w:ascii="Times New Roman" w:hAnsi="Times New Roman" w:cs="Times New Roman"/>
          <w:lang w:val="en-US" w:eastAsia="zh-CN"/>
        </w:rPr>
        <w:t xml:space="preserve"> is one or more attributes that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uniquely</w:t>
      </w:r>
      <w:r>
        <w:rPr>
          <w:rFonts w:hint="default" w:ascii="Times New Roman" w:hAnsi="Times New Roman" w:cs="Times New Roman"/>
          <w:lang w:val="en-US" w:eastAsia="zh-CN"/>
        </w:rPr>
        <w:t xml:space="preserve"> identify a row.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CREATE TABLE</w:t>
      </w:r>
      <w:r>
        <w:rPr>
          <w:rFonts w:hint="default" w:ascii="Times New Roman" w:hAnsi="Times New Roman" w:cs="Times New Roman"/>
          <w:lang w:val="en-US" w:eastAsia="zh-CN"/>
        </w:rPr>
        <w:t xml:space="preserve"> Payroll (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UserID INT,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Job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Salary INT,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PRIMARY KEY</w:t>
      </w:r>
      <w:r>
        <w:rPr>
          <w:rFonts w:hint="default" w:ascii="Times New Roman" w:hAnsi="Times New Roman" w:cs="Times New Roman"/>
          <w:lang w:val="en-US" w:eastAsia="zh-CN"/>
        </w:rPr>
        <w:t xml:space="preserve"> (UserID)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CREATE TABLE</w:t>
      </w:r>
      <w:r>
        <w:rPr>
          <w:rFonts w:hint="default" w:ascii="Times New Roman" w:hAnsi="Times New Roman" w:cs="Times New Roman"/>
          <w:lang w:val="en-US" w:eastAsia="zh-CN"/>
        </w:rPr>
        <w:t xml:space="preserve"> Payroll (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Job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Salary INT,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PRIMARY KEY</w:t>
      </w:r>
      <w:r>
        <w:rPr>
          <w:rFonts w:hint="default" w:ascii="Times New Roman" w:hAnsi="Times New Roman" w:cs="Times New Roman"/>
          <w:lang w:val="en-US" w:eastAsia="zh-CN"/>
        </w:rPr>
        <w:t xml:space="preserve"> (Name, Job)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);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Keys of more than one attribute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CREATE TABLE</w:t>
      </w:r>
      <w:r>
        <w:rPr>
          <w:rFonts w:hint="default" w:ascii="Times New Roman" w:hAnsi="Times New Roman" w:cs="Times New Roman"/>
          <w:lang w:val="en-US" w:eastAsia="zh-CN"/>
        </w:rPr>
        <w:t xml:space="preserve"> Payroll (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UserID INT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PRIMARY KEY</w:t>
      </w:r>
      <w:r>
        <w:rPr>
          <w:rFonts w:hint="default" w:ascii="Times New Roman" w:hAnsi="Times New Roman" w:cs="Times New Roman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Job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Salary INT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CREATE TABLE</w:t>
      </w:r>
      <w:r>
        <w:rPr>
          <w:rFonts w:hint="default" w:ascii="Times New Roman" w:hAnsi="Times New Roman" w:cs="Times New Roman"/>
          <w:lang w:val="en-US" w:eastAsia="zh-CN"/>
        </w:rPr>
        <w:t xml:space="preserve"> Regist (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UserID INT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REFERENCES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Payroll(UserID)</w:t>
      </w:r>
      <w:r>
        <w:rPr>
          <w:rFonts w:hint="default" w:ascii="Times New Roman" w:hAnsi="Times New Roman" w:cs="Times New Roman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Car TEXT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CREATE TABLE</w:t>
      </w:r>
      <w:r>
        <w:rPr>
          <w:rFonts w:hint="default" w:ascii="Times New Roman" w:hAnsi="Times New Roman" w:cs="Times New Roman"/>
          <w:lang w:val="en-US" w:eastAsia="zh-CN"/>
        </w:rPr>
        <w:t xml:space="preserve"> Regist (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Job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Car TEXT,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FOREIGN KEY</w:t>
      </w:r>
      <w:r>
        <w:rPr>
          <w:rFonts w:hint="default" w:ascii="Times New Roman" w:hAnsi="Times New Roman" w:cs="Times New Roman"/>
          <w:lang w:val="en-US" w:eastAsia="zh-CN"/>
        </w:rPr>
        <w:t xml:space="preserve"> (Name, Job)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REFERENCES</w:t>
      </w:r>
      <w:r>
        <w:rPr>
          <w:rFonts w:hint="default" w:ascii="Times New Roman" w:hAnsi="Times New Roman" w:cs="Times New Roman"/>
          <w:lang w:val="en-US" w:eastAsia="zh-CN"/>
        </w:rPr>
        <w:t xml:space="preserve"> Payroll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);  Foreign Keys of more than one attribute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P.Name, R.Car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Payroll AS P, Regist AS 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WHERE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P.UserID = R.UserID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and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 Job = ‘TA’) 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=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P.Name, R.Car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Payroll AS P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JOIN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Regist AS 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ON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P.UserID = R.UserID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highlight w:val="none"/>
          <w:lang w:val="en-US" w:eastAsia="zh-CN"/>
        </w:rPr>
        <w:t>and/WHERE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 Job = ‘TA’) 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Payroll VALUES(123,'Jack','TA',50000);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Payroll VALUES(345,'Allison','TA',60000);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Payroll VALUES(567,'Magda','Prof',90000);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Payroll VALUES(789,'Dan','Prof',100000);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Regist VALUES(123,'Charger');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Regist VALUES(567,'Civic');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0"/>
          <w:szCs w:val="10"/>
          <w:lang w:val="en-US" w:eastAsia="zh-CN"/>
        </w:rPr>
        <w:t>INSERT INTO Regist VALUES(567,'Pinto');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SELECT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P.Name, R.Car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Payroll AS P, Regist AS R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（找人没有的车, Jack Civic, Jack Pinto...）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(VS </w:t>
      </w: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Regist AS R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Payroll AS P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找车没有的人, Allision Charger, Magda Charger...)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WHERE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P.UserID != R.UserID;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Self Joins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 relation occurs twice in the FROM clause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SELECT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P.Name, R1.Car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Payroll AS P, Regist AS R1, Regist AS R2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WHERE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P.UserID = R1.UserID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P.UserID = R2.UserID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R1.Car = ‘Civic’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R2.Car = ‘Pinto’;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P.Name, R.Car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FROM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Payroll AS P </w:t>
      </w: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 xml:space="preserve">LEFT OUTER 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JOIN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Regist AS R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  加上左边表里没有Join的元素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ON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P.UserID = R.UserID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;   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用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WHERE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会先执行WHERE前面的所有，最后执行WHERE</w:t>
      </w:r>
    </w:p>
    <w:p>
      <w:pPr>
        <w:rPr>
          <w:rFonts w:hint="eastAsia" w:ascii="Times New Roman" w:hAnsi="Times New Roman" w:cs="Times New Roman"/>
          <w:b w:val="0"/>
          <w:bCs w:val="0"/>
          <w:color w:val="BFBFBF" w:themeColor="background1" w:themeShade="B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BFBFBF" w:themeColor="background1" w:themeShade="BF"/>
          <w:lang w:val="en-US" w:eastAsia="zh-CN"/>
        </w:rPr>
        <w:t xml:space="preserve">RIGHT OUTER </w:t>
      </w:r>
      <w:r>
        <w:rPr>
          <w:rFonts w:hint="default" w:ascii="Times New Roman" w:hAnsi="Times New Roman" w:cs="Times New Roman"/>
          <w:b/>
          <w:bCs/>
          <w:color w:val="BFBFBF" w:themeColor="background1" w:themeShade="BF"/>
          <w:lang w:val="en-US" w:eastAsia="zh-CN"/>
        </w:rPr>
        <w:t>JOIN</w:t>
      </w:r>
      <w:r>
        <w:rPr>
          <w:rFonts w:hint="eastAsia" w:ascii="Times New Roman" w:hAnsi="Times New Roman" w:cs="Times New Roman"/>
          <w:b w:val="0"/>
          <w:bCs w:val="0"/>
          <w:color w:val="BFBFBF" w:themeColor="background1" w:themeShade="BF"/>
          <w:lang w:val="en-US" w:eastAsia="zh-CN"/>
        </w:rPr>
        <w:t>加上右边表里没有Join的元素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BFBFBF" w:themeColor="background1" w:themeShade="BF"/>
          <w:lang w:val="en-US" w:eastAsia="zh-CN"/>
        </w:rPr>
        <w:t xml:space="preserve">FULL OUTER </w:t>
      </w:r>
      <w:r>
        <w:rPr>
          <w:rFonts w:hint="default" w:ascii="Times New Roman" w:hAnsi="Times New Roman" w:cs="Times New Roman"/>
          <w:b/>
          <w:bCs/>
          <w:color w:val="BFBFBF" w:themeColor="background1" w:themeShade="BF"/>
          <w:lang w:val="en-US" w:eastAsia="zh-CN"/>
        </w:rPr>
        <w:t>JOIN</w:t>
      </w:r>
      <w:r>
        <w:rPr>
          <w:rFonts w:hint="eastAsia" w:ascii="Times New Roman" w:hAnsi="Times New Roman" w:cs="Times New Roman"/>
          <w:b w:val="0"/>
          <w:bCs w:val="0"/>
          <w:color w:val="BFBFBF" w:themeColor="background1" w:themeShade="BF"/>
          <w:lang w:val="en-US" w:eastAsia="zh-CN"/>
        </w:rPr>
        <w:t xml:space="preserve">加上左边和右边表里没有Join的元素 </w:t>
      </w:r>
      <w:r>
        <w:rPr>
          <w:rFonts w:hint="eastAsia" w:ascii="Times New Roman" w:hAnsi="Times New Roman" w:cs="Times New Roman"/>
          <w:b w:val="0"/>
          <w:bCs w:val="0"/>
          <w:color w:val="auto"/>
          <w:lang w:val="en-US" w:eastAsia="zh-CN"/>
        </w:rPr>
        <w:t>很少用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SELECT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Name, Salary*1.1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AS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NewSalary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isNULL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false = 0; unknown = 0.5; true = 1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x AND y = min(x,y);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 OR y = max(x,y);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not x = 1-x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count(</w:t>
      </w:r>
      <w:r>
        <w:rPr>
          <w:rFonts w:hint="default" w:ascii="Times New Roman" w:hAnsi="Times New Roman" w:cs="Times New Roman"/>
          <w:b w:val="0"/>
          <w:bCs w:val="0"/>
          <w:color w:val="FF0000"/>
          <w:lang w:val="en-US" w:eastAsia="zh-CN"/>
        </w:rPr>
        <w:t xml:space="preserve">DISTINCT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Job)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avg(P.Salary)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 AS P, Register AS R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P.UserID = R.UserID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AND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R.Car =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Pinto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;  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SELECT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count(DISTINCE P.Name)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Payroll AS P, Regist AS 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P.UserID = R.UserID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SELECT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Product, Month, sum(Price*Quant) as Rev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Sales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GROUP BY </w:t>
      </w:r>
      <w:r>
        <w:rPr>
          <w:rFonts w:hint="default" w:ascii="Times New Roman" w:hAnsi="Times New Roman" w:eastAsia="CourierNewPS-BoldMT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>Product, Month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Rule: every attribute in SELECT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must also occur in GROUP BY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SELECT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P.Name, count(*)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Payroll P, Regist 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WHERE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P.UserID = R.UserID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GROUP BY </w:t>
      </w:r>
      <w:r>
        <w:rPr>
          <w:rFonts w:hint="default" w:ascii="Times New Roman" w:hAnsi="Times New Roman" w:eastAsia="CourierNewPS-BoldMT" w:cs="Times New Roman"/>
          <w:b/>
          <w:bCs/>
          <w:color w:val="00B050"/>
          <w:kern w:val="0"/>
          <w:sz w:val="21"/>
          <w:szCs w:val="21"/>
          <w:lang w:val="en-US" w:eastAsia="zh-CN" w:bidi="ar"/>
        </w:rPr>
        <w:t xml:space="preserve">P.Name,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P.UserID;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P.Name must occur in GROUP BY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count(</w:t>
      </w:r>
      <w:r>
        <w:rPr>
          <w:rFonts w:hint="default" w:ascii="Times New Roman" w:hAnsi="Times New Roman" w:cs="Times New Roman"/>
          <w:b w:val="0"/>
          <w:bCs w:val="0"/>
          <w:color w:val="FF0000"/>
          <w:lang w:val="en-US" w:eastAsia="zh-CN"/>
        </w:rPr>
        <w:t>R.Car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LEFT OUTER JOIN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Regist R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ON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P.UserID = R.UserID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GROUP BY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P.UserID;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P1.Job, count(DISTINCT P2.UserID)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Payroll P1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LEFT OUTER JOIN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Payroll P2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ON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P1.Job = P2.Job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and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P2.Salary &gt; 75000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GROUP BY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P1.Job;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Cardrivers AS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DISTINCT P.UserID, P.Salary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 P, Regist 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P.UserId = R.UserID)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avg(Salary)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Cardrivers;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CREATE VIEW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CarDrivers AS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DISTINCT P.*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 P, Regist R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P.UserId=R.UserID;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Virtual View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: means computed at query time.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找到每个工作工资最高的人（可能不止一个）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找到那个最高的工资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输出工资等于最高工资的人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JobSal AS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Job, max(Salary) AS M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GROUP BY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Job)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J.Job, P.Name, P.Salary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JobSal J, Payroll P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J.Job = P.Job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and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J.M = P.Salary;</w:t>
      </w: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P1.Job, P2.Name, P2.Salary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 AS P1, Payroll AS P2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P1.Job = P2.Job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GROUP BY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P1.Job, P2.Name, P2.Salary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HAVING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MAX(P1.Salary) = P2.Salary;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FFFFF"/>
        </w:rPr>
      </w:pP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FFFFF"/>
        </w:rPr>
        <w:t>from&gt;where&gt;group（含聚合）&gt;having&gt;order&gt;select</w:t>
      </w:r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FFFFF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Cardrivers AS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DISTINCT P.*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 P, Regist 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P.UserId=R.UserID)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avg(Salary)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Cardrivers;</w:t>
      </w: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avg(C.Salary)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DISTINCT P.*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P, Regist R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P.UserId=R.UserID)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AS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C;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(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AVG(P1.Salary)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AS P1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P.Job = P1.Job)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AS P;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P1.Name, AVG(P2.Salary)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AS P1, Payroll AS P2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P1.Job = P2.Job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GROUP BY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P1.UserID, P1.Name;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平均数有零的情况，所以就直接记这种比较好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(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COUNT(R.Car)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Regist AS 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 = R.UserID)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AS P;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COUNT(R.Car)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Payroll AS P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LEFT OUTER JOIN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Regist AS R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ON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P.UserID = R.UserID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GROUP BY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P.UserID, P.Name;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P.salary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P.Salary &lt; (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avg(P1.salary)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P1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P.Job = P1.Job);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P.salary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P, Payroll P1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P.Job = P1.Job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GROUP BY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P.Name, P.salary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HAVING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P.Salary &lt; avg(P1.salary);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EXISTS (SELECT ….)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get all which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exists in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NOT EXISTS (SELECT …)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get all which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does not exist in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X in (SELECT Y FROM …)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checks output has X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X not in (SELECT Y …)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checks if it doesn’t have X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X &gt; ALL(SELECT …)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X &gt; ANY(SELECT …)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checks if X is &gt; than one or all values in output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P.UserID, P.Name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(NOT) EXISTS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*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Regist R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 = R.UserID);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P.UserID, P.Name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Payroll P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P.UserID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 (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not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in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R.UserID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Regist R);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Monotone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单调——增加input不会减少output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Monotone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的subquery才能unnest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SELECT DISTINCT P.*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FROM Payroll P, Register R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WHERE P.UserID = R.UserID and R.Year &gt; 2017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=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P.*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Payroll P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2017 &lt;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92D050"/>
          <w:lang w:val="en-US" w:eastAsia="zh-CN"/>
        </w:rPr>
        <w:t>ANY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R.Year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92D050"/>
          <w:lang w:val="en-US" w:eastAsia="zh-CN"/>
        </w:rPr>
        <w:t>ALL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Regist R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P.UserID = R.UserID);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32"/>
          <w:lang w:val="en-US" w:eastAsia="zh-CN" w:bidi="ar-SA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Selection σ</w:t>
      </w:r>
      <w:r>
        <w:rPr>
          <w:rFonts w:hint="eastAsia" w:ascii="Times New Roman" w:hAnsi="Times New Roman" w:cs="Times New Roman"/>
          <w:b/>
          <w:bCs/>
          <w:sz w:val="24"/>
          <w:szCs w:val="32"/>
          <w:vertAlign w:val="subscript"/>
          <w:lang w:val="en-US" w:eastAsia="zh-CN"/>
        </w:rPr>
        <w:t xml:space="preserve">condition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(S)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SELECT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FROM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condition;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30705" cy="18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32"/>
          <w:lang w:val="en-US" w:eastAsia="zh-CN" w:bidi="ar-SA"/>
        </w:rPr>
        <w:t>2.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Projection Π</w:t>
      </w:r>
      <w:r>
        <w:rPr>
          <w:rFonts w:hint="eastAsia" w:ascii="Times New Roman" w:hAnsi="Times New Roman" w:cs="Times New Roman"/>
          <w:b/>
          <w:bCs/>
          <w:sz w:val="24"/>
          <w:szCs w:val="32"/>
          <w:vertAlign w:val="subscript"/>
          <w:lang w:val="en-US" w:eastAsia="zh-CN"/>
        </w:rPr>
        <w:t xml:space="preserve">attrs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(S)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attrs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97255" cy="1860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32"/>
          <w:lang w:val="en-US" w:eastAsia="zh-CN" w:bidi="ar-SA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Join R ⋈</w:t>
      </w:r>
      <w:r>
        <w:rPr>
          <w:rFonts w:hint="default" w:ascii="Arial" w:hAnsi="Arial" w:cs="Arial"/>
          <w:b/>
          <w:bCs/>
          <w:sz w:val="24"/>
          <w:szCs w:val="32"/>
          <w:vertAlign w:val="subscript"/>
          <w:lang w:val="en-US" w:eastAsia="zh-CN"/>
        </w:rPr>
        <w:t>θ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S = σ</w:t>
      </w:r>
      <w:r>
        <w:rPr>
          <w:rFonts w:hint="default" w:ascii="Arial" w:hAnsi="Arial" w:cs="Arial"/>
          <w:b/>
          <w:bCs/>
          <w:sz w:val="24"/>
          <w:szCs w:val="32"/>
          <w:vertAlign w:val="subscript"/>
          <w:lang w:val="en-US" w:eastAsia="zh-CN"/>
        </w:rPr>
        <w:t>θ</w:t>
      </w:r>
      <w:r>
        <w:rPr>
          <w:rFonts w:hint="eastAsia" w:ascii="Arial" w:hAnsi="Arial" w:cs="Arial"/>
          <w:b/>
          <w:bCs/>
          <w:sz w:val="24"/>
          <w:szCs w:val="32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(R×S)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S,T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WHERE 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θ;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89100" cy="1828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Eq-join: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Payroll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⋈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vertAlign w:val="subscript"/>
          <w:lang w:val="en-US" w:eastAsia="zh-CN"/>
        </w:rPr>
        <w:t>UserID = UserID</w:t>
      </w:r>
      <w:r>
        <w:rPr>
          <w:rFonts w:hint="eastAsia"/>
        </w:rPr>
        <w:t xml:space="preserve"> Regist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Theta-join: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Payroll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⋈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vertAlign w:val="subscript"/>
          <w:lang w:val="en-US" w:eastAsia="zh-CN"/>
        </w:rPr>
        <w:t>UserID &lt; UserID</w:t>
      </w:r>
      <w:r>
        <w:rPr>
          <w:rFonts w:hint="eastAsia"/>
        </w:rPr>
        <w:t xml:space="preserve"> Regist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Cartesian product: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Payroll×Regist</w:t>
      </w:r>
      <w:r>
        <w:rPr>
          <w:rFonts w:hint="eastAsia"/>
          <w:lang w:val="en-US" w:eastAsia="zh-CN"/>
        </w:rPr>
        <w:t xml:space="preserve"> 笛卡尔积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Natural Join: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Payroll ⋈Regist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在公共属性上Join两个表，没有公共属性就是笛卡尔积，全是公共属性就留重复的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Union ∪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S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UNION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T;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 表头相同，合并两个表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5. Set difference −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S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 xml:space="preserve">EXCEPT 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T;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 表头相同，从S里减去ST都有的部分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6.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Rename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  <w:lang w:val="en-US" w:eastAsia="zh-CN"/>
        </w:rPr>
        <w:t>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  <w:lang w:val="en-US" w:eastAsia="zh-CN"/>
        </w:rPr>
        <w:t>ρ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32"/>
          <w:vertAlign w:val="subscript"/>
          <w:lang w:val="en-US" w:eastAsia="zh-CN"/>
        </w:rPr>
        <w:t>attrs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  <w:vertAlign w:val="subscript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32"/>
          <w:vertAlign w:val="subscript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baseline"/>
          <w:lang w:val="en-US" w:eastAsia="zh-CN"/>
        </w:rPr>
        <w:t>(T)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a1 as a1’,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a2 as a2’,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表头本来是UserID和Car，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  <w:lang w:val="en-US" w:eastAsia="zh-CN"/>
        </w:rPr>
        <w:t>ρ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subscript"/>
          <w:lang w:val="en-US" w:eastAsia="zh-CN"/>
        </w:rPr>
        <w:t>UserID,Model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32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baseline"/>
          <w:lang w:val="en-US" w:eastAsia="zh-CN"/>
        </w:rPr>
        <w:t>(Regist)以后表头变成UserID和Model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24"/>
          <w:szCs w:val="32"/>
          <w:vertAlign w:val="baseline"/>
          <w:lang w:val="en-US" w:eastAsia="zh-CN"/>
        </w:rPr>
        <w:t xml:space="preserve">Duplicate elimination 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32"/>
          <w:vertAlign w:val="baseline"/>
          <w:lang w:val="en-US" w:eastAsia="zh-CN"/>
        </w:rPr>
        <w:t>δ</w:t>
      </w:r>
      <w:r>
        <w:rPr>
          <w:rFonts w:hint="eastAsia" w:ascii="Times New Roman" w:hAnsi="Times New Roman" w:cs="Times New Roman"/>
          <w:b/>
          <w:bCs/>
          <w:i w:val="0"/>
          <w:iCs w:val="0"/>
          <w:sz w:val="24"/>
          <w:szCs w:val="32"/>
          <w:vertAlign w:val="baseline"/>
          <w:lang w:val="en-US" w:eastAsia="zh-CN"/>
        </w:rPr>
        <w:t>(T)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/>
          <w:iCs/>
          <w:sz w:val="21"/>
          <w:szCs w:val="21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vertAlign w:val="baseline"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vertAlign w:val="baseline"/>
          <w:lang w:val="en-US" w:eastAsia="zh-CN"/>
        </w:rPr>
        <w:t>DISTINCT 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21"/>
          <w:szCs w:val="21"/>
          <w:vertAlign w:val="baseline"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vertAlign w:val="baseline"/>
          <w:lang w:val="en-US" w:eastAsia="zh-CN"/>
        </w:rPr>
        <w:t>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/>
          <w:iCs/>
          <w:sz w:val="24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3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32"/>
          <w:vertAlign w:val="baseline"/>
          <w:lang w:val="en-US" w:eastAsia="zh-CN"/>
        </w:rPr>
        <w:t>Group-by aggregate γ</w:t>
      </w:r>
      <w:r>
        <w:rPr>
          <w:rFonts w:hint="eastAsia" w:ascii="Times New Roman" w:hAnsi="Times New Roman" w:cs="Times New Roman"/>
          <w:b/>
          <w:bCs/>
          <w:i w:val="0"/>
          <w:iCs w:val="0"/>
          <w:sz w:val="24"/>
          <w:szCs w:val="32"/>
          <w:vertAlign w:val="subscript"/>
          <w:lang w:val="en-US" w:eastAsia="zh-CN"/>
        </w:rPr>
        <w:t>attr1,attr2,...,agg1,...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4"/>
          <w:vertAlign w:val="baseline"/>
          <w:lang w:val="en-US" w:eastAsia="zh-CN"/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4"/>
          <w:vertAlign w:val="baseline"/>
          <w:lang w:val="en-US" w:eastAsia="zh-CN"/>
        </w:rPr>
        <w:t>attr1,...,agg1,...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4"/>
          <w:vertAlign w:val="baseline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4"/>
          <w:vertAlign w:val="baseline"/>
          <w:lang w:val="en-US" w:eastAsia="zh-CN"/>
        </w:rPr>
        <w:t>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1"/>
          <w:szCs w:val="24"/>
          <w:vertAlign w:val="baseline"/>
          <w:lang w:val="en-US" w:eastAsia="zh-CN"/>
        </w:rPr>
        <w:t xml:space="preserve">GROUP BY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4"/>
          <w:vertAlign w:val="baseline"/>
          <w:lang w:val="en-US" w:eastAsia="zh-CN"/>
        </w:rPr>
        <w:t>attr1,...;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New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E7BD70"/>
    <w:multiLevelType w:val="singleLevel"/>
    <w:tmpl w:val="34E7BD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OWZiNmJiNWQ4NDZlZjgxY2JiOWYwMTQyYWUwZjkifQ=="/>
  </w:docVars>
  <w:rsids>
    <w:rsidRoot w:val="00000000"/>
    <w:rsid w:val="007357BB"/>
    <w:rsid w:val="01681CE3"/>
    <w:rsid w:val="03363402"/>
    <w:rsid w:val="040C3C26"/>
    <w:rsid w:val="060338E7"/>
    <w:rsid w:val="06AD1900"/>
    <w:rsid w:val="06FE1FBF"/>
    <w:rsid w:val="0BC4513B"/>
    <w:rsid w:val="0D591EA4"/>
    <w:rsid w:val="0DD71CD5"/>
    <w:rsid w:val="0F53360D"/>
    <w:rsid w:val="106B1EF6"/>
    <w:rsid w:val="10754653"/>
    <w:rsid w:val="1464712E"/>
    <w:rsid w:val="164E4CC1"/>
    <w:rsid w:val="172F68A1"/>
    <w:rsid w:val="191171B2"/>
    <w:rsid w:val="196924B5"/>
    <w:rsid w:val="1B437FEC"/>
    <w:rsid w:val="1D392D1F"/>
    <w:rsid w:val="1E842779"/>
    <w:rsid w:val="1FF72394"/>
    <w:rsid w:val="223631D9"/>
    <w:rsid w:val="24BD2DB7"/>
    <w:rsid w:val="27F326DF"/>
    <w:rsid w:val="2D987090"/>
    <w:rsid w:val="2F377AEF"/>
    <w:rsid w:val="32044D0F"/>
    <w:rsid w:val="36116E7E"/>
    <w:rsid w:val="36175E55"/>
    <w:rsid w:val="361E7328"/>
    <w:rsid w:val="36304BAA"/>
    <w:rsid w:val="3E9B4917"/>
    <w:rsid w:val="3EBF36CF"/>
    <w:rsid w:val="3F2B4637"/>
    <w:rsid w:val="3FCE7355"/>
    <w:rsid w:val="4098298F"/>
    <w:rsid w:val="455C03C9"/>
    <w:rsid w:val="456B18F3"/>
    <w:rsid w:val="46322F39"/>
    <w:rsid w:val="4BC841E8"/>
    <w:rsid w:val="4D7560B4"/>
    <w:rsid w:val="4DA7767B"/>
    <w:rsid w:val="505B0E49"/>
    <w:rsid w:val="556B159F"/>
    <w:rsid w:val="55A000F6"/>
    <w:rsid w:val="58377ADF"/>
    <w:rsid w:val="588F6E1D"/>
    <w:rsid w:val="5B227477"/>
    <w:rsid w:val="5B9643CE"/>
    <w:rsid w:val="5E2C2E8E"/>
    <w:rsid w:val="61E32F96"/>
    <w:rsid w:val="655E00AF"/>
    <w:rsid w:val="657A065A"/>
    <w:rsid w:val="6589652D"/>
    <w:rsid w:val="67E31E07"/>
    <w:rsid w:val="683F5FEB"/>
    <w:rsid w:val="687A4774"/>
    <w:rsid w:val="70294E19"/>
    <w:rsid w:val="71A926D6"/>
    <w:rsid w:val="76676633"/>
    <w:rsid w:val="771C7766"/>
    <w:rsid w:val="77BC2C03"/>
    <w:rsid w:val="77E35C7F"/>
    <w:rsid w:val="79E82FA9"/>
    <w:rsid w:val="7E42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1516</Words>
  <Characters>6637</Characters>
  <Lines>0</Lines>
  <Paragraphs>0</Paragraphs>
  <TotalTime>185</TotalTime>
  <ScaleCrop>false</ScaleCrop>
  <LinksUpToDate>false</LinksUpToDate>
  <CharactersWithSpaces>7710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2024-04-23T19:53:00Z</dcterms:created>
  <dc:creator>yetie</dc:creator>
  <cp:lastModifiedBy>煮糖果的布偶猫</cp:lastModifiedBy>
  <dcterms:modified xsi:type="dcterms:W3CDTF">2024-04-26T16:35:54Z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6634918BB341490E9E6FC14BE4ACF047_12</vt:lpwstr>
  </property>
</Properties>
</file>