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>Packet Tracer Activity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(PKA)</w:t>
      </w: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>Tracker</w:t>
      </w:r>
    </w:p>
    <w:p w14:paraId="3ED19672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5EDF5623" w14:textId="6C874C2D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Input the following information into the tables.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 xml:space="preserve">Failure to provide any of the </w:t>
      </w:r>
      <w:proofErr w:type="gramStart"/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require</w:t>
      </w:r>
      <w:proofErr w:type="gramEnd"/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 xml:space="preserve"> information will result in a 0.</w:t>
      </w:r>
    </w:p>
    <w:p w14:paraId="3F802EF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82FBA91" w14:textId="35E4DAA3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PKA reference number (example. 2.5.5)</w:t>
      </w:r>
    </w:p>
    <w:p w14:paraId="6957FBB1" w14:textId="308DD629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percentage</w:t>
      </w: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 score you received</w:t>
      </w:r>
    </w:p>
    <w:p w14:paraId="3F6F7463" w14:textId="46695D53" w:rsidR="002343B3" w:rsidRP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6CD3EECA" w14:textId="77777777" w:rsidR="002343B3" w:rsidRP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0B29DC3A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  <w:t>Screenshots must include the following: </w:t>
      </w:r>
    </w:p>
    <w:p w14:paraId="5FF242C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6BF7F453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Your name at the top. This is accomplished by filling in your name at the beginning of the Packet Tracer Activity.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Do not leave the default “guest” name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22650AEA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"Check Results” page with the “Assessment Items” tab open.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The entire score must be readable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1960891A" w14:textId="6EEFFD6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tables are split up by </w:t>
      </w:r>
      <w:r w:rsid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modules.  Be sure to input your data into the correct table.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7878F9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53C5A9B8" w14:textId="77777777" w:rsidR="00C30E4F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2343B3" w:rsidRDefault="002343B3" w:rsidP="002343B3">
      <w:p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610CD9B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5088A69" w14:textId="0450F0E0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Module 1</w:t>
      </w:r>
      <w:r w:rsid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:</w:t>
      </w:r>
    </w:p>
    <w:p w14:paraId="73B2A49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091B7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EC2EC20" w14:textId="5D3D290C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760C6CD3" w14:textId="0E5C917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96EE0" w14:textId="514C4553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44F6CC1" w14:textId="0B4CB010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060BF8BD" w14:textId="77777777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A58E7" w14:textId="5BD032E4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15C6D" w14:textId="180B1B20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ECE67" w14:textId="66A42B2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10.1.5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243307A2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2613" w14:textId="6232A5F6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3640274" wp14:editId="42120ED2">
                  <wp:extent cx="3372592" cy="2591547"/>
                  <wp:effectExtent l="0" t="0" r="0" b="0"/>
                  <wp:docPr id="1408883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043" cy="259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F75BE" w14:textId="4317CBA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41616C0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4EA57" w14:textId="72E5079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0FAFF9B" wp14:editId="7C64CCCF">
                  <wp:extent cx="3241964" cy="2492576"/>
                  <wp:effectExtent l="0" t="0" r="0" b="3175"/>
                  <wp:docPr id="15100953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070" cy="249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02597" w14:textId="02EBF19A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10.3.4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5F8AEE4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03D3" w14:textId="301DF1C4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D41FD2" wp14:editId="45FFAB8B">
                  <wp:extent cx="3265714" cy="2510836"/>
                  <wp:effectExtent l="0" t="0" r="0" b="3810"/>
                  <wp:docPr id="278049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666" cy="251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0164D" w14:textId="30A05C11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10.6.10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721595AC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43CC3" w14:textId="0517413B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7B401A" wp14:editId="6755147B">
                  <wp:extent cx="3325091" cy="2556488"/>
                  <wp:effectExtent l="0" t="0" r="8890" b="0"/>
                  <wp:docPr id="542420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24" cy="257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85E40" w14:textId="12F8B7B8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10.7.6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BBCA2E0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B870" w14:textId="08B81707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3184A23" wp14:editId="6892EB2D">
                  <wp:extent cx="3035065" cy="2333502"/>
                  <wp:effectExtent l="0" t="0" r="0" b="0"/>
                  <wp:docPr id="3755955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643" cy="23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A3A46" w14:textId="0DE167A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77777777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A916D" w14:textId="1B536970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F14BA64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93F687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0978AC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70B3BD3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3ECCCBED" w14:textId="3C3D8248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2:</w:t>
      </w:r>
    </w:p>
    <w:p w14:paraId="51B815BE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6164839" w14:textId="77777777" w:rsidTr="00DF5775">
        <w:trPr>
          <w:trHeight w:val="453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7014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968BFCE" w14:textId="754AB79F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38D3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04F7BB3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2ED5E82D" w14:textId="4E733A82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8CCDB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2117C47A" w14:textId="35986EDC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  <w:p w14:paraId="27D94AC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58FD1B2E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98B0" w14:textId="0B6ACF09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2.2.13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5394" w14:textId="1EA2902D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E4515" w14:textId="0986522F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05097756" wp14:editId="3AC6680F">
                  <wp:extent cx="3701491" cy="3143472"/>
                  <wp:effectExtent l="0" t="0" r="0" b="0"/>
                  <wp:docPr id="17457406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493" cy="315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576761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8AAC7" w14:textId="40C2BBF5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3.11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3975" w14:textId="2E55A34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1AF1" w14:textId="0DD8F42A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02B8880" wp14:editId="721AFAE3">
                  <wp:extent cx="4033620" cy="3101645"/>
                  <wp:effectExtent l="0" t="0" r="5080" b="3810"/>
                  <wp:docPr id="424474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887" cy="310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3ED4747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37FEF" w14:textId="4E07FDD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C353" w14:textId="0ADA3392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51648" w14:textId="4C0AAC6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A23B3FC" wp14:editId="3A0C8676">
                  <wp:extent cx="3949865" cy="3035808"/>
                  <wp:effectExtent l="0" t="0" r="0" b="0"/>
                  <wp:docPr id="7901829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437" cy="303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27D886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3D3F0" w14:textId="26F6F5B7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68391" w14:textId="6FF92EF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2225F" w14:textId="318EC324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15CBC5" wp14:editId="4E0F4492">
                  <wp:extent cx="3657600" cy="2811178"/>
                  <wp:effectExtent l="0" t="0" r="0" b="8255"/>
                  <wp:docPr id="6068497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79" cy="281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78DF4B9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6B4D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FC7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54E7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5C6EC0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4F5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312B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0DEF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96A3746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9556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401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A981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5AD74EBF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10F4D8D2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9C78AF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7B9630D8" w14:textId="7D66E86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3:</w:t>
      </w:r>
    </w:p>
    <w:p w14:paraId="4BDCD86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86A5D2C" w14:textId="77777777" w:rsidTr="00DF5775">
        <w:trPr>
          <w:trHeight w:val="498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71D6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8E07393" w14:textId="3E452C8B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EC9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1339EB5F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30074B51" w14:textId="31F27A2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137E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52B15E0" w14:textId="43F53B5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0F3149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3C75ED72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512D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876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9A1E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2D268C8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2FAE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0CE4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7645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A940D9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A733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38F9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DF0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4B29CE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987CF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EE0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6AC7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E4D78C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B46E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2CA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5AC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5B22A5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EA83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CB2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95F1A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7C1A953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DE59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D202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84E2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2DB4C87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213A01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676EE05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58B8692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FEEB525" w14:textId="71EBA596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4:</w:t>
      </w:r>
    </w:p>
    <w:p w14:paraId="33A844DA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FB68D99" w14:textId="77777777" w:rsidTr="00DF5775">
        <w:trPr>
          <w:trHeight w:val="59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6352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11166AB" w14:textId="5740623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C77A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34A6163C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62AFBEDB" w14:textId="06B134B9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9C7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29BE218" w14:textId="56B20686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13D822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728DD556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2FD6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061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3123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9691574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E480A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E94F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52F0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07C756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8BFC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4D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F0B9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405A52F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19AB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EFD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6D08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33452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E712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C1D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6966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E1C058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CE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5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424F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2BFB8E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D036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86DD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9DE3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0256198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051DB860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A467F90" w14:textId="037E43D7" w:rsidR="001A75C5" w:rsidRPr="002343B3" w:rsidRDefault="001A75C5" w:rsidP="00C30E4F">
      <w:pPr>
        <w:rPr>
          <w:rFonts w:ascii="Calibri" w:hAnsi="Calibri" w:cs="Calibri"/>
          <w:sz w:val="16"/>
          <w:szCs w:val="16"/>
        </w:rPr>
      </w:pPr>
    </w:p>
    <w:sectPr w:rsidR="001A75C5" w:rsidRPr="002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3"/>
  </w:num>
  <w:num w:numId="2" w16cid:durableId="609626798">
    <w:abstractNumId w:val="4"/>
  </w:num>
  <w:num w:numId="3" w16cid:durableId="1821266224">
    <w:abstractNumId w:val="2"/>
  </w:num>
  <w:num w:numId="4" w16cid:durableId="148442630">
    <w:abstractNumId w:val="0"/>
  </w:num>
  <w:num w:numId="5" w16cid:durableId="208170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1A75C5"/>
    <w:rsid w:val="002343B3"/>
    <w:rsid w:val="002C7305"/>
    <w:rsid w:val="004655D8"/>
    <w:rsid w:val="00535A87"/>
    <w:rsid w:val="007528FD"/>
    <w:rsid w:val="0086501B"/>
    <w:rsid w:val="00C30E4F"/>
    <w:rsid w:val="00CC3E32"/>
    <w:rsid w:val="00DE7959"/>
    <w:rsid w:val="00D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Liam Dale</cp:lastModifiedBy>
  <cp:revision>7</cp:revision>
  <dcterms:created xsi:type="dcterms:W3CDTF">2024-03-18T19:49:00Z</dcterms:created>
  <dcterms:modified xsi:type="dcterms:W3CDTF">2025-05-15T03:16:00Z</dcterms:modified>
</cp:coreProperties>
</file>