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D48" w:rsidRDefault="004716E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5048250</wp:posOffset>
                </wp:positionV>
                <wp:extent cx="5143500" cy="7048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704850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16E0" w:rsidRPr="004716E0" w:rsidRDefault="004716E0" w:rsidP="004716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 w:rsidRPr="004716E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  <w:t>Big Data</w:t>
                            </w:r>
                          </w:p>
                          <w:p w:rsidR="004716E0" w:rsidRPr="004716E0" w:rsidRDefault="004716E0" w:rsidP="004716E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4716E0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US"/>
                              </w:rPr>
                              <w:t>•  Ingestion</w:t>
                            </w:r>
                            <w:r w:rsidRPr="004716E0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US"/>
                              </w:rPr>
                              <w:tab/>
                              <w:t>•  Storage</w:t>
                            </w:r>
                            <w:r w:rsidRPr="004716E0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US"/>
                              </w:rPr>
                              <w:tab/>
                              <w:t>•  Analysis</w:t>
                            </w:r>
                            <w:r w:rsidRPr="004716E0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US"/>
                              </w:rPr>
                              <w:tab/>
                              <w:t>•  Querying</w:t>
                            </w:r>
                            <w:r w:rsidRPr="004716E0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US"/>
                              </w:rPr>
                              <w:tab/>
                              <w:t>• 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5pt;margin-top:397.5pt;width:405pt;height:5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" fillcolor="#6cf" stroked="f" strokeweight=".5pt">
                <v:textbox>
                  <w:txbxContent>
                    <w:p w:rsidR="004716E0" w:rsidRPr="004716E0" w:rsidRDefault="004716E0" w:rsidP="004716E0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lang w:val="en-US"/>
                        </w:rPr>
                      </w:pPr>
                      <w:r w:rsidRPr="004716E0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lang w:val="en-US"/>
                        </w:rPr>
                        <w:t>Big Data</w:t>
                      </w:r>
                    </w:p>
                    <w:p w:rsidR="004716E0" w:rsidRPr="004716E0" w:rsidRDefault="004716E0" w:rsidP="004716E0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US"/>
                        </w:rPr>
                      </w:pPr>
                      <w:r w:rsidRPr="004716E0"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US"/>
                        </w:rPr>
                        <w:t>•  Ingestion</w:t>
                      </w:r>
                      <w:r w:rsidRPr="004716E0"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US"/>
                        </w:rPr>
                        <w:tab/>
                        <w:t>•  Storage</w:t>
                      </w:r>
                      <w:r w:rsidRPr="004716E0"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US"/>
                        </w:rPr>
                        <w:tab/>
                        <w:t>•  Analysis</w:t>
                      </w:r>
                      <w:r w:rsidRPr="004716E0"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US"/>
                        </w:rPr>
                        <w:tab/>
                        <w:t>•  Querying</w:t>
                      </w:r>
                      <w:r w:rsidRPr="004716E0"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US"/>
                        </w:rPr>
                        <w:tab/>
                        <w:t>•  Visualization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657850" cy="5010150"/>
            <wp:effectExtent l="0" t="0" r="0" b="0"/>
            <wp:docPr id="1" name="Picture 1" descr="C:\Users\linhb\AppData\Local\Microsoft\Windows\INetCache\Content.Word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hb\AppData\Local\Microsoft\Windows\INetCache\Content.Word\over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10"/>
                    <a:stretch/>
                  </pic:blipFill>
                  <pic:spPr bwMode="auto">
                    <a:xfrm>
                      <a:off x="0" y="0"/>
                      <a:ext cx="56578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D48" w:rsidRPr="00DA7D48" w:rsidRDefault="00DA7D48" w:rsidP="00DA7D48"/>
    <w:p w:rsidR="00DA7D48" w:rsidRPr="00DA7D48" w:rsidRDefault="00DA7D48" w:rsidP="00DA7D48"/>
    <w:p w:rsidR="00DA7D48" w:rsidRPr="00DA7D48" w:rsidRDefault="00DA7D48" w:rsidP="00DA7D48"/>
    <w:p w:rsidR="00DA7D48" w:rsidRPr="00DA7D48" w:rsidRDefault="00DA7D48" w:rsidP="00DA7D48"/>
    <w:p w:rsidR="00DA7D48" w:rsidRPr="00DA7D48" w:rsidRDefault="00DA7D48" w:rsidP="00DA7D48"/>
    <w:p w:rsidR="00DA7D48" w:rsidRPr="00DA7D48" w:rsidRDefault="00DA7D48" w:rsidP="00DA7D48"/>
    <w:p w:rsidR="00DA7D48" w:rsidRPr="00DA7D48" w:rsidRDefault="00DA7D48" w:rsidP="00DA7D48"/>
    <w:p w:rsidR="00DA7D48" w:rsidRPr="00DA7D48" w:rsidRDefault="00DA7D48" w:rsidP="00DA7D48"/>
    <w:p w:rsidR="00DA7D48" w:rsidRDefault="00DA7D48" w:rsidP="00DA7D48"/>
    <w:p w:rsidR="00215D0D" w:rsidRDefault="00215D0D" w:rsidP="00DA7D48"/>
    <w:p w:rsidR="00DA7D48" w:rsidRDefault="00DA7D48" w:rsidP="00DA7D48"/>
    <w:p w:rsidR="00DA7D48" w:rsidRPr="00DA7D48" w:rsidRDefault="00DA7D48" w:rsidP="00DA7D48">
      <w:bookmarkStart w:id="0" w:name="_GoBack"/>
      <w:r>
        <w:rPr>
          <w:noProof/>
        </w:rPr>
        <w:lastRenderedPageBreak/>
        <w:drawing>
          <wp:inline distT="0" distB="0" distL="0" distR="0">
            <wp:extent cx="6337300" cy="2603500"/>
            <wp:effectExtent l="0" t="0" r="25400" b="63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DA7D48" w:rsidRPr="00DA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E0"/>
    <w:rsid w:val="00207689"/>
    <w:rsid w:val="00215D0D"/>
    <w:rsid w:val="004716E0"/>
    <w:rsid w:val="0091369D"/>
    <w:rsid w:val="00D74BDD"/>
    <w:rsid w:val="00DA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B80A3-D1DA-4BD7-809D-69618549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1C40A5-8A25-4115-9157-90113E9C3D63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64FF2DB4-4CFC-4668-9B87-72EE285D4F4F}">
      <dgm:prSet phldrT="[Text]"/>
      <dgm:spPr/>
      <dgm:t>
        <a:bodyPr/>
        <a:lstStyle/>
        <a:p>
          <a:r>
            <a:rPr lang="en-US"/>
            <a:t>Business Problem Framing</a:t>
          </a:r>
        </a:p>
      </dgm:t>
    </dgm:pt>
    <dgm:pt modelId="{EEA1AD93-5E81-40BC-A7D2-227A2A3B249C}" type="parTrans" cxnId="{FBDD9A3B-C531-498D-9B8D-D9462C84FEC8}">
      <dgm:prSet/>
      <dgm:spPr/>
      <dgm:t>
        <a:bodyPr/>
        <a:lstStyle/>
        <a:p>
          <a:endParaRPr lang="en-US"/>
        </a:p>
      </dgm:t>
    </dgm:pt>
    <dgm:pt modelId="{56668780-BEE2-46A5-8453-3B8C17ACA285}" type="sibTrans" cxnId="{FBDD9A3B-C531-498D-9B8D-D9462C84FEC8}">
      <dgm:prSet/>
      <dgm:spPr/>
      <dgm:t>
        <a:bodyPr/>
        <a:lstStyle/>
        <a:p>
          <a:endParaRPr lang="en-US"/>
        </a:p>
      </dgm:t>
    </dgm:pt>
    <dgm:pt modelId="{37309081-BA29-495A-A028-3E95FF4963FB}">
      <dgm:prSet phldrT="[Text]"/>
      <dgm:spPr/>
      <dgm:t>
        <a:bodyPr/>
        <a:lstStyle/>
        <a:p>
          <a:r>
            <a:rPr lang="en-US"/>
            <a:t>Analytics Problem Framing</a:t>
          </a:r>
        </a:p>
      </dgm:t>
    </dgm:pt>
    <dgm:pt modelId="{6DCFF79C-1320-433A-9FA4-4A82E8B134C0}" type="parTrans" cxnId="{0DD25FD1-ECE7-45D1-9E28-74FB3EA1FC34}">
      <dgm:prSet/>
      <dgm:spPr/>
      <dgm:t>
        <a:bodyPr/>
        <a:lstStyle/>
        <a:p>
          <a:endParaRPr lang="en-US"/>
        </a:p>
      </dgm:t>
    </dgm:pt>
    <dgm:pt modelId="{C98A98DC-B610-4EB3-A4C5-BB1E9AB4C46B}" type="sibTrans" cxnId="{0DD25FD1-ECE7-45D1-9E28-74FB3EA1FC34}">
      <dgm:prSet/>
      <dgm:spPr/>
      <dgm:t>
        <a:bodyPr/>
        <a:lstStyle/>
        <a:p>
          <a:endParaRPr lang="en-US"/>
        </a:p>
      </dgm:t>
    </dgm:pt>
    <dgm:pt modelId="{F2352E31-4C2E-43D6-8721-8DE2CFE02DC8}">
      <dgm:prSet phldrT="[Text]"/>
      <dgm:spPr/>
      <dgm:t>
        <a:bodyPr/>
        <a:lstStyle/>
        <a:p>
          <a:r>
            <a:rPr lang="en-US"/>
            <a:t>Model</a:t>
          </a:r>
        </a:p>
        <a:p>
          <a:r>
            <a:rPr lang="en-US"/>
            <a:t>Deployment</a:t>
          </a:r>
        </a:p>
      </dgm:t>
    </dgm:pt>
    <dgm:pt modelId="{C2E23A83-DD63-48EF-A6FA-F41269CF2F96}" type="parTrans" cxnId="{832D18CB-C21A-4CB8-9F23-5C3387C55DB9}">
      <dgm:prSet/>
      <dgm:spPr/>
      <dgm:t>
        <a:bodyPr/>
        <a:lstStyle/>
        <a:p>
          <a:endParaRPr lang="en-US"/>
        </a:p>
      </dgm:t>
    </dgm:pt>
    <dgm:pt modelId="{901FC4BC-29A8-4E9F-B28A-7D024200D6EA}" type="sibTrans" cxnId="{832D18CB-C21A-4CB8-9F23-5C3387C55DB9}">
      <dgm:prSet/>
      <dgm:spPr/>
      <dgm:t>
        <a:bodyPr/>
        <a:lstStyle/>
        <a:p>
          <a:endParaRPr lang="en-US"/>
        </a:p>
      </dgm:t>
    </dgm:pt>
    <dgm:pt modelId="{44E2B60B-4BFF-48B2-8CE4-A2961A36248A}">
      <dgm:prSet/>
      <dgm:spPr/>
      <dgm:t>
        <a:bodyPr/>
        <a:lstStyle/>
        <a:p>
          <a:r>
            <a:rPr lang="en-US"/>
            <a:t>Data</a:t>
          </a:r>
        </a:p>
        <a:p>
          <a:r>
            <a:rPr lang="en-US"/>
            <a:t>Collection </a:t>
          </a:r>
        </a:p>
      </dgm:t>
    </dgm:pt>
    <dgm:pt modelId="{F05C76B5-892B-476F-993D-ED00A5D50940}" type="parTrans" cxnId="{E9339985-771D-4235-99E1-68E67D684E0B}">
      <dgm:prSet/>
      <dgm:spPr/>
      <dgm:t>
        <a:bodyPr/>
        <a:lstStyle/>
        <a:p>
          <a:endParaRPr lang="en-US"/>
        </a:p>
      </dgm:t>
    </dgm:pt>
    <dgm:pt modelId="{7FA4983C-2B9E-4CC7-9378-628F161DCA03}" type="sibTrans" cxnId="{E9339985-771D-4235-99E1-68E67D684E0B}">
      <dgm:prSet/>
      <dgm:spPr/>
      <dgm:t>
        <a:bodyPr/>
        <a:lstStyle/>
        <a:p>
          <a:endParaRPr lang="en-US"/>
        </a:p>
      </dgm:t>
    </dgm:pt>
    <dgm:pt modelId="{D5754BC3-DAA3-4BE7-A3D8-F5643920BE24}">
      <dgm:prSet/>
      <dgm:spPr/>
      <dgm:t>
        <a:bodyPr/>
        <a:lstStyle/>
        <a:p>
          <a:r>
            <a:rPr lang="en-US"/>
            <a:t>Model</a:t>
          </a:r>
        </a:p>
        <a:p>
          <a:r>
            <a:rPr lang="en-US"/>
            <a:t>Building</a:t>
          </a:r>
        </a:p>
      </dgm:t>
    </dgm:pt>
    <dgm:pt modelId="{C506F8B5-C8CB-481A-84CB-F2C05215B983}" type="parTrans" cxnId="{F9D91EF2-1590-41F9-B3CE-84680365EE22}">
      <dgm:prSet/>
      <dgm:spPr/>
      <dgm:t>
        <a:bodyPr/>
        <a:lstStyle/>
        <a:p>
          <a:endParaRPr lang="en-US"/>
        </a:p>
      </dgm:t>
    </dgm:pt>
    <dgm:pt modelId="{51EF8207-5C46-43F0-954F-1BEBD88BD546}" type="sibTrans" cxnId="{F9D91EF2-1590-41F9-B3CE-84680365EE22}">
      <dgm:prSet/>
      <dgm:spPr/>
      <dgm:t>
        <a:bodyPr/>
        <a:lstStyle/>
        <a:p>
          <a:endParaRPr lang="en-US"/>
        </a:p>
      </dgm:t>
    </dgm:pt>
    <dgm:pt modelId="{34BC6A7D-13C7-47A5-B303-DB0AC35C5500}" type="pres">
      <dgm:prSet presAssocID="{4E1C40A5-8A25-4115-9157-90113E9C3D63}" presName="CompostProcess" presStyleCnt="0">
        <dgm:presLayoutVars>
          <dgm:dir/>
          <dgm:resizeHandles val="exact"/>
        </dgm:presLayoutVars>
      </dgm:prSet>
      <dgm:spPr/>
    </dgm:pt>
    <dgm:pt modelId="{0BF2EEAB-1548-46E8-AB94-0557351C35CC}" type="pres">
      <dgm:prSet presAssocID="{4E1C40A5-8A25-4115-9157-90113E9C3D63}" presName="arrow" presStyleLbl="bgShp" presStyleIdx="0" presStyleCnt="1"/>
      <dgm:spPr/>
    </dgm:pt>
    <dgm:pt modelId="{D66BA5E1-37D0-4D05-A749-DC58C7E06F09}" type="pres">
      <dgm:prSet presAssocID="{4E1C40A5-8A25-4115-9157-90113E9C3D63}" presName="linearProcess" presStyleCnt="0"/>
      <dgm:spPr/>
    </dgm:pt>
    <dgm:pt modelId="{816613A1-FBEA-4384-AB47-25978B68D5A8}" type="pres">
      <dgm:prSet presAssocID="{64FF2DB4-4CFC-4668-9B87-72EE285D4F4F}" presName="textNode" presStyleLbl="node1" presStyleIdx="0" presStyleCnt="5">
        <dgm:presLayoutVars>
          <dgm:bulletEnabled val="1"/>
        </dgm:presLayoutVars>
      </dgm:prSet>
      <dgm:spPr/>
    </dgm:pt>
    <dgm:pt modelId="{24E2C328-9319-4270-99DF-B9A5123DF0C4}" type="pres">
      <dgm:prSet presAssocID="{56668780-BEE2-46A5-8453-3B8C17ACA285}" presName="sibTrans" presStyleCnt="0"/>
      <dgm:spPr/>
    </dgm:pt>
    <dgm:pt modelId="{2A03E236-2064-45AA-B6EB-E4E5DEB9684F}" type="pres">
      <dgm:prSet presAssocID="{37309081-BA29-495A-A028-3E95FF4963FB}" presName="textNode" presStyleLbl="node1" presStyleIdx="1" presStyleCnt="5">
        <dgm:presLayoutVars>
          <dgm:bulletEnabled val="1"/>
        </dgm:presLayoutVars>
      </dgm:prSet>
      <dgm:spPr/>
    </dgm:pt>
    <dgm:pt modelId="{A4771E2E-FCE2-4D3A-80E6-161D0DA4DD9E}" type="pres">
      <dgm:prSet presAssocID="{C98A98DC-B610-4EB3-A4C5-BB1E9AB4C46B}" presName="sibTrans" presStyleCnt="0"/>
      <dgm:spPr/>
    </dgm:pt>
    <dgm:pt modelId="{9865CF7A-7E1B-4C2B-AF2E-794BC246E39B}" type="pres">
      <dgm:prSet presAssocID="{44E2B60B-4BFF-48B2-8CE4-A2961A36248A}" presName="textNode" presStyleLbl="node1" presStyleIdx="2" presStyleCnt="5">
        <dgm:presLayoutVars>
          <dgm:bulletEnabled val="1"/>
        </dgm:presLayoutVars>
      </dgm:prSet>
      <dgm:spPr/>
    </dgm:pt>
    <dgm:pt modelId="{5311B8C2-03B5-48F8-A36E-487C35271085}" type="pres">
      <dgm:prSet presAssocID="{7FA4983C-2B9E-4CC7-9378-628F161DCA03}" presName="sibTrans" presStyleCnt="0"/>
      <dgm:spPr/>
    </dgm:pt>
    <dgm:pt modelId="{C3B07A2D-D736-459D-8E5D-EA50E2FB737C}" type="pres">
      <dgm:prSet presAssocID="{D5754BC3-DAA3-4BE7-A3D8-F5643920BE24}" presName="textNode" presStyleLbl="node1" presStyleIdx="3" presStyleCnt="5">
        <dgm:presLayoutVars>
          <dgm:bulletEnabled val="1"/>
        </dgm:presLayoutVars>
      </dgm:prSet>
      <dgm:spPr/>
    </dgm:pt>
    <dgm:pt modelId="{E74C130D-E83E-4A42-BBF8-413397D0B154}" type="pres">
      <dgm:prSet presAssocID="{51EF8207-5C46-43F0-954F-1BEBD88BD546}" presName="sibTrans" presStyleCnt="0"/>
      <dgm:spPr/>
    </dgm:pt>
    <dgm:pt modelId="{2521F201-750D-49D9-8A55-F9F04C67B976}" type="pres">
      <dgm:prSet presAssocID="{F2352E31-4C2E-43D6-8721-8DE2CFE02DC8}" presName="textNode" presStyleLbl="node1" presStyleIdx="4" presStyleCnt="5">
        <dgm:presLayoutVars>
          <dgm:bulletEnabled val="1"/>
        </dgm:presLayoutVars>
      </dgm:prSet>
      <dgm:spPr/>
    </dgm:pt>
  </dgm:ptLst>
  <dgm:cxnLst>
    <dgm:cxn modelId="{FBDD9A3B-C531-498D-9B8D-D9462C84FEC8}" srcId="{4E1C40A5-8A25-4115-9157-90113E9C3D63}" destId="{64FF2DB4-4CFC-4668-9B87-72EE285D4F4F}" srcOrd="0" destOrd="0" parTransId="{EEA1AD93-5E81-40BC-A7D2-227A2A3B249C}" sibTransId="{56668780-BEE2-46A5-8453-3B8C17ACA285}"/>
    <dgm:cxn modelId="{91D99E68-9C12-455A-A7D7-96E517B6689E}" type="presOf" srcId="{64FF2DB4-4CFC-4668-9B87-72EE285D4F4F}" destId="{816613A1-FBEA-4384-AB47-25978B68D5A8}" srcOrd="0" destOrd="0" presId="urn:microsoft.com/office/officeart/2005/8/layout/hProcess9"/>
    <dgm:cxn modelId="{DA1C9E84-01C8-49B6-A1AC-ECF4DE4BE9CE}" type="presOf" srcId="{44E2B60B-4BFF-48B2-8CE4-A2961A36248A}" destId="{9865CF7A-7E1B-4C2B-AF2E-794BC246E39B}" srcOrd="0" destOrd="0" presId="urn:microsoft.com/office/officeart/2005/8/layout/hProcess9"/>
    <dgm:cxn modelId="{E9339985-771D-4235-99E1-68E67D684E0B}" srcId="{4E1C40A5-8A25-4115-9157-90113E9C3D63}" destId="{44E2B60B-4BFF-48B2-8CE4-A2961A36248A}" srcOrd="2" destOrd="0" parTransId="{F05C76B5-892B-476F-993D-ED00A5D50940}" sibTransId="{7FA4983C-2B9E-4CC7-9378-628F161DCA03}"/>
    <dgm:cxn modelId="{53779386-0505-4849-A3B4-86C365657233}" type="presOf" srcId="{D5754BC3-DAA3-4BE7-A3D8-F5643920BE24}" destId="{C3B07A2D-D736-459D-8E5D-EA50E2FB737C}" srcOrd="0" destOrd="0" presId="urn:microsoft.com/office/officeart/2005/8/layout/hProcess9"/>
    <dgm:cxn modelId="{513E73A6-9A58-43D5-AE62-70F635D56DF6}" type="presOf" srcId="{F2352E31-4C2E-43D6-8721-8DE2CFE02DC8}" destId="{2521F201-750D-49D9-8A55-F9F04C67B976}" srcOrd="0" destOrd="0" presId="urn:microsoft.com/office/officeart/2005/8/layout/hProcess9"/>
    <dgm:cxn modelId="{7996FFC0-5FB8-441D-B4E5-42535E9117AE}" type="presOf" srcId="{4E1C40A5-8A25-4115-9157-90113E9C3D63}" destId="{34BC6A7D-13C7-47A5-B303-DB0AC35C5500}" srcOrd="0" destOrd="0" presId="urn:microsoft.com/office/officeart/2005/8/layout/hProcess9"/>
    <dgm:cxn modelId="{D9B4ECC4-D205-4BA8-9E6F-1AE5AA4ABF4B}" type="presOf" srcId="{37309081-BA29-495A-A028-3E95FF4963FB}" destId="{2A03E236-2064-45AA-B6EB-E4E5DEB9684F}" srcOrd="0" destOrd="0" presId="urn:microsoft.com/office/officeart/2005/8/layout/hProcess9"/>
    <dgm:cxn modelId="{832D18CB-C21A-4CB8-9F23-5C3387C55DB9}" srcId="{4E1C40A5-8A25-4115-9157-90113E9C3D63}" destId="{F2352E31-4C2E-43D6-8721-8DE2CFE02DC8}" srcOrd="4" destOrd="0" parTransId="{C2E23A83-DD63-48EF-A6FA-F41269CF2F96}" sibTransId="{901FC4BC-29A8-4E9F-B28A-7D024200D6EA}"/>
    <dgm:cxn modelId="{0DD25FD1-ECE7-45D1-9E28-74FB3EA1FC34}" srcId="{4E1C40A5-8A25-4115-9157-90113E9C3D63}" destId="{37309081-BA29-495A-A028-3E95FF4963FB}" srcOrd="1" destOrd="0" parTransId="{6DCFF79C-1320-433A-9FA4-4A82E8B134C0}" sibTransId="{C98A98DC-B610-4EB3-A4C5-BB1E9AB4C46B}"/>
    <dgm:cxn modelId="{F9D91EF2-1590-41F9-B3CE-84680365EE22}" srcId="{4E1C40A5-8A25-4115-9157-90113E9C3D63}" destId="{D5754BC3-DAA3-4BE7-A3D8-F5643920BE24}" srcOrd="3" destOrd="0" parTransId="{C506F8B5-C8CB-481A-84CB-F2C05215B983}" sibTransId="{51EF8207-5C46-43F0-954F-1BEBD88BD546}"/>
    <dgm:cxn modelId="{D8B7441E-00EC-414A-893E-19FCD0BF8FDA}" type="presParOf" srcId="{34BC6A7D-13C7-47A5-B303-DB0AC35C5500}" destId="{0BF2EEAB-1548-46E8-AB94-0557351C35CC}" srcOrd="0" destOrd="0" presId="urn:microsoft.com/office/officeart/2005/8/layout/hProcess9"/>
    <dgm:cxn modelId="{60EEC212-830E-4CBA-9BC1-5A3C411F4F4A}" type="presParOf" srcId="{34BC6A7D-13C7-47A5-B303-DB0AC35C5500}" destId="{D66BA5E1-37D0-4D05-A749-DC58C7E06F09}" srcOrd="1" destOrd="0" presId="urn:microsoft.com/office/officeart/2005/8/layout/hProcess9"/>
    <dgm:cxn modelId="{1AF0628E-7147-4488-8F91-E30F0E1DDE9A}" type="presParOf" srcId="{D66BA5E1-37D0-4D05-A749-DC58C7E06F09}" destId="{816613A1-FBEA-4384-AB47-25978B68D5A8}" srcOrd="0" destOrd="0" presId="urn:microsoft.com/office/officeart/2005/8/layout/hProcess9"/>
    <dgm:cxn modelId="{3F7F4D1A-44A0-4415-9F94-93F6256042AA}" type="presParOf" srcId="{D66BA5E1-37D0-4D05-A749-DC58C7E06F09}" destId="{24E2C328-9319-4270-99DF-B9A5123DF0C4}" srcOrd="1" destOrd="0" presId="urn:microsoft.com/office/officeart/2005/8/layout/hProcess9"/>
    <dgm:cxn modelId="{EFB83498-641B-4CCB-AA10-E643311CE6D7}" type="presParOf" srcId="{D66BA5E1-37D0-4D05-A749-DC58C7E06F09}" destId="{2A03E236-2064-45AA-B6EB-E4E5DEB9684F}" srcOrd="2" destOrd="0" presId="urn:microsoft.com/office/officeart/2005/8/layout/hProcess9"/>
    <dgm:cxn modelId="{A114BA86-C14A-4681-9C76-AF2EFE0DE114}" type="presParOf" srcId="{D66BA5E1-37D0-4D05-A749-DC58C7E06F09}" destId="{A4771E2E-FCE2-4D3A-80E6-161D0DA4DD9E}" srcOrd="3" destOrd="0" presId="urn:microsoft.com/office/officeart/2005/8/layout/hProcess9"/>
    <dgm:cxn modelId="{29F47C22-A1FA-46B1-9F8E-EED9F20EAF2E}" type="presParOf" srcId="{D66BA5E1-37D0-4D05-A749-DC58C7E06F09}" destId="{9865CF7A-7E1B-4C2B-AF2E-794BC246E39B}" srcOrd="4" destOrd="0" presId="urn:microsoft.com/office/officeart/2005/8/layout/hProcess9"/>
    <dgm:cxn modelId="{A0A25D00-91E0-426C-A555-0FF29C234356}" type="presParOf" srcId="{D66BA5E1-37D0-4D05-A749-DC58C7E06F09}" destId="{5311B8C2-03B5-48F8-A36E-487C35271085}" srcOrd="5" destOrd="0" presId="urn:microsoft.com/office/officeart/2005/8/layout/hProcess9"/>
    <dgm:cxn modelId="{19729AE9-E695-4D4D-BC80-BE949032EC97}" type="presParOf" srcId="{D66BA5E1-37D0-4D05-A749-DC58C7E06F09}" destId="{C3B07A2D-D736-459D-8E5D-EA50E2FB737C}" srcOrd="6" destOrd="0" presId="urn:microsoft.com/office/officeart/2005/8/layout/hProcess9"/>
    <dgm:cxn modelId="{88091846-EAB0-4B56-B492-E9958AFA929E}" type="presParOf" srcId="{D66BA5E1-37D0-4D05-A749-DC58C7E06F09}" destId="{E74C130D-E83E-4A42-BBF8-413397D0B154}" srcOrd="7" destOrd="0" presId="urn:microsoft.com/office/officeart/2005/8/layout/hProcess9"/>
    <dgm:cxn modelId="{39E8794E-5635-4A11-8BA7-E43C76AA2BA6}" type="presParOf" srcId="{D66BA5E1-37D0-4D05-A749-DC58C7E06F09}" destId="{2521F201-750D-49D9-8A55-F9F04C67B976}" srcOrd="8" destOrd="0" presId="urn:microsoft.com/office/officeart/2005/8/layout/hProcess9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F2EEAB-1548-46E8-AB94-0557351C35CC}">
      <dsp:nvSpPr>
        <dsp:cNvPr id="0" name=""/>
        <dsp:cNvSpPr/>
      </dsp:nvSpPr>
      <dsp:spPr>
        <a:xfrm>
          <a:off x="475297" y="0"/>
          <a:ext cx="5386705" cy="26035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16613A1-FBEA-4384-AB47-25978B68D5A8}">
      <dsp:nvSpPr>
        <dsp:cNvPr id="0" name=""/>
        <dsp:cNvSpPr/>
      </dsp:nvSpPr>
      <dsp:spPr>
        <a:xfrm>
          <a:off x="2784" y="781050"/>
          <a:ext cx="1217640" cy="1041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Business Problem Framing</a:t>
          </a:r>
        </a:p>
      </dsp:txBody>
      <dsp:txXfrm>
        <a:off x="53621" y="831887"/>
        <a:ext cx="1115966" cy="939726"/>
      </dsp:txXfrm>
    </dsp:sp>
    <dsp:sp modelId="{2A03E236-2064-45AA-B6EB-E4E5DEB9684F}">
      <dsp:nvSpPr>
        <dsp:cNvPr id="0" name=""/>
        <dsp:cNvSpPr/>
      </dsp:nvSpPr>
      <dsp:spPr>
        <a:xfrm>
          <a:off x="1281307" y="781050"/>
          <a:ext cx="1217640" cy="1041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Analytics Problem Framing</a:t>
          </a:r>
        </a:p>
      </dsp:txBody>
      <dsp:txXfrm>
        <a:off x="1332144" y="831887"/>
        <a:ext cx="1115966" cy="939726"/>
      </dsp:txXfrm>
    </dsp:sp>
    <dsp:sp modelId="{9865CF7A-7E1B-4C2B-AF2E-794BC246E39B}">
      <dsp:nvSpPr>
        <dsp:cNvPr id="0" name=""/>
        <dsp:cNvSpPr/>
      </dsp:nvSpPr>
      <dsp:spPr>
        <a:xfrm>
          <a:off x="2559829" y="781050"/>
          <a:ext cx="1217640" cy="1041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Data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Collection </a:t>
          </a:r>
        </a:p>
      </dsp:txBody>
      <dsp:txXfrm>
        <a:off x="2610666" y="831887"/>
        <a:ext cx="1115966" cy="939726"/>
      </dsp:txXfrm>
    </dsp:sp>
    <dsp:sp modelId="{C3B07A2D-D736-459D-8E5D-EA50E2FB737C}">
      <dsp:nvSpPr>
        <dsp:cNvPr id="0" name=""/>
        <dsp:cNvSpPr/>
      </dsp:nvSpPr>
      <dsp:spPr>
        <a:xfrm>
          <a:off x="3838352" y="781050"/>
          <a:ext cx="1217640" cy="1041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Model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Building</a:t>
          </a:r>
        </a:p>
      </dsp:txBody>
      <dsp:txXfrm>
        <a:off x="3889189" y="831887"/>
        <a:ext cx="1115966" cy="939726"/>
      </dsp:txXfrm>
    </dsp:sp>
    <dsp:sp modelId="{2521F201-750D-49D9-8A55-F9F04C67B976}">
      <dsp:nvSpPr>
        <dsp:cNvPr id="0" name=""/>
        <dsp:cNvSpPr/>
      </dsp:nvSpPr>
      <dsp:spPr>
        <a:xfrm>
          <a:off x="5116874" y="781050"/>
          <a:ext cx="1217640" cy="1041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Model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Deployment</a:t>
          </a:r>
        </a:p>
      </dsp:txBody>
      <dsp:txXfrm>
        <a:off x="5167711" y="831887"/>
        <a:ext cx="1115966" cy="9397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Bui</dc:creator>
  <cp:keywords/>
  <dc:description/>
  <cp:lastModifiedBy>Liam Bui</cp:lastModifiedBy>
  <cp:revision>6</cp:revision>
  <dcterms:created xsi:type="dcterms:W3CDTF">2017-06-29T03:37:00Z</dcterms:created>
  <dcterms:modified xsi:type="dcterms:W3CDTF">2017-07-04T04:00:00Z</dcterms:modified>
</cp:coreProperties>
</file>