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BB963C" w14:textId="28BDF48E" w:rsidR="00AC46B5" w:rsidRDefault="001D5267" w:rsidP="00DB154C">
      <w:pPr>
        <w:ind w:firstLine="720"/>
      </w:pPr>
      <w:r>
        <w:t>This was the final project of my VLSI class during my senior year. Our group was tasked with designing and simulating a simplified ALU using a 45nm process (FreePDK45) in Cadence.</w:t>
      </w:r>
      <w:r w:rsidR="00666D00">
        <w:t xml:space="preserve"> The ALU required </w:t>
      </w:r>
      <w:r w:rsidR="00DB154C">
        <w:t xml:space="preserve">a 4-bit multiplier, logical operations (AND, </w:t>
      </w:r>
      <w:proofErr w:type="gramStart"/>
      <w:r w:rsidR="00DB154C">
        <w:t>OR,</w:t>
      </w:r>
      <w:proofErr w:type="gramEnd"/>
      <w:r w:rsidR="00DB154C">
        <w:t xml:space="preserve"> XOR, NOT), </w:t>
      </w:r>
      <w:r w:rsidR="0001125E">
        <w:t xml:space="preserve">and </w:t>
      </w:r>
      <w:r w:rsidR="00DB154C">
        <w:t>arithmetic operations (add,</w:t>
      </w:r>
      <w:r w:rsidR="0001125E">
        <w:t xml:space="preserve"> </w:t>
      </w:r>
      <w:r w:rsidR="00DB154C">
        <w:t>subtract</w:t>
      </w:r>
      <w:r w:rsidR="006629F5">
        <w:t>, multiply</w:t>
      </w:r>
      <w:r w:rsidR="00DB154C">
        <w:t>)</w:t>
      </w:r>
      <w:r w:rsidR="00075F66">
        <w:t xml:space="preserve">, and </w:t>
      </w:r>
      <w:r w:rsidR="006C7177">
        <w:t>was to be optimized for power, area, and delay.</w:t>
      </w:r>
      <w:r w:rsidR="00877BCE" w:rsidRPr="00877BCE">
        <w:t xml:space="preserve"> </w:t>
      </w:r>
      <w:r w:rsidR="00877BCE">
        <w:t xml:space="preserve">I was tasked with creating </w:t>
      </w:r>
      <w:proofErr w:type="gramStart"/>
      <w:r w:rsidR="00877BCE">
        <w:t>the multiplier</w:t>
      </w:r>
      <w:proofErr w:type="gramEnd"/>
      <w:r w:rsidR="00877BCE">
        <w:t xml:space="preserve"> and overall ALU schematics and layouts.</w:t>
      </w:r>
    </w:p>
    <w:p w14:paraId="481F4271" w14:textId="0DB098C7" w:rsidR="005B306B" w:rsidRDefault="00334CE2" w:rsidP="003F4FC3">
      <w:pPr>
        <w:ind w:firstLine="720"/>
      </w:pPr>
      <w:r>
        <w:t xml:space="preserve">For the multiplier, </w:t>
      </w:r>
      <w:r w:rsidR="00885B4D">
        <w:t xml:space="preserve">I </w:t>
      </w:r>
      <w:r w:rsidR="008A22CA">
        <w:t>chose</w:t>
      </w:r>
      <w:r w:rsidR="00885B4D">
        <w:t xml:space="preserve"> to use combinational logic </w:t>
      </w:r>
      <w:r w:rsidR="00590EAF">
        <w:t>which contained 3 4-bit adders</w:t>
      </w:r>
      <w:r w:rsidR="00FF4C70">
        <w:t xml:space="preserve"> and 16 AND gates.</w:t>
      </w:r>
      <w:r w:rsidR="007508FF">
        <w:t xml:space="preserve"> The 4-bit adders were ripple-carry adders, and we chose this over a fast</w:t>
      </w:r>
      <w:r w:rsidR="00611FCE">
        <w:t>er</w:t>
      </w:r>
      <w:r w:rsidR="007508FF">
        <w:t xml:space="preserve"> architecture like </w:t>
      </w:r>
      <w:r w:rsidR="00611FCE">
        <w:t xml:space="preserve">a carry look-ahead adder </w:t>
      </w:r>
      <w:r w:rsidR="00F20E95">
        <w:t xml:space="preserve">because </w:t>
      </w:r>
      <w:r w:rsidR="007D7348">
        <w:t>the trade-off between the reduced delay and increased area and power consumption was not worth it</w:t>
      </w:r>
      <w:r w:rsidR="00F20E95">
        <w:t>.</w:t>
      </w:r>
      <w:r w:rsidR="005F6582">
        <w:t xml:space="preserve"> The inputs to the adders are delayed by AND gates </w:t>
      </w:r>
      <w:r w:rsidR="000F46A8">
        <w:t>and</w:t>
      </w:r>
      <w:r w:rsidR="005F6582">
        <w:t xml:space="preserve"> other adders</w:t>
      </w:r>
      <w:r w:rsidR="00014ECF">
        <w:t xml:space="preserve">, so additional logic that reduces the time </w:t>
      </w:r>
      <w:r w:rsidR="00E21366">
        <w:t>of the addition using the inputs would be inefficient.</w:t>
      </w:r>
    </w:p>
    <w:p w14:paraId="25DB9797" w14:textId="3662A084" w:rsidR="00F20E95" w:rsidRDefault="00F20E95" w:rsidP="00AA7E16">
      <w:r>
        <w:rPr>
          <w:noProof/>
        </w:rPr>
        <w:drawing>
          <wp:inline distT="0" distB="0" distL="0" distR="0" wp14:anchorId="00B4C6E4" wp14:editId="7AC7741E">
            <wp:extent cx="5943600" cy="3274695"/>
            <wp:effectExtent l="0" t="0" r="0" b="1905"/>
            <wp:docPr id="1438809940" name="Picture 4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09940" name="Picture 4" descr="A computer screen shot of a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162" w14:textId="261FBA81" w:rsidR="00C479E6" w:rsidRPr="00C479E6" w:rsidRDefault="003F493D" w:rsidP="00C479E6">
      <w:pPr>
        <w:jc w:val="center"/>
        <w:rPr>
          <w:i/>
          <w:iCs/>
        </w:rPr>
      </w:pPr>
      <w:r>
        <w:rPr>
          <w:i/>
          <w:iCs/>
        </w:rPr>
        <w:t>Multiplier</w:t>
      </w:r>
      <w:r w:rsidR="00C479E6">
        <w:rPr>
          <w:i/>
          <w:iCs/>
        </w:rPr>
        <w:t xml:space="preserve"> Schematic</w:t>
      </w:r>
    </w:p>
    <w:p w14:paraId="3DC08A3C" w14:textId="77777777" w:rsidR="00C479E6" w:rsidRDefault="00C479E6" w:rsidP="00AA7E16"/>
    <w:p w14:paraId="336AA7A3" w14:textId="415D6646" w:rsidR="00627146" w:rsidRDefault="00AA7E16" w:rsidP="00AA7E16">
      <w:r>
        <w:tab/>
        <w:t xml:space="preserve">I designed the layout to be </w:t>
      </w:r>
      <w:proofErr w:type="gramStart"/>
      <w:r>
        <w:t>as space</w:t>
      </w:r>
      <w:proofErr w:type="gramEnd"/>
      <w:r>
        <w:t xml:space="preserve"> efficient as possible and </w:t>
      </w:r>
      <w:r w:rsidR="00627146">
        <w:t xml:space="preserve">to have the inputs and outputs </w:t>
      </w:r>
      <w:r w:rsidR="00C479E6">
        <w:t xml:space="preserve">be </w:t>
      </w:r>
      <w:r w:rsidR="00627146">
        <w:t>easily accessible.</w:t>
      </w:r>
      <w:r w:rsidR="003B539F">
        <w:t xml:space="preserve"> I also tried to keep the overall shape as square as possible, which is common practice in layout design </w:t>
      </w:r>
      <w:r w:rsidR="00CC38BA">
        <w:t xml:space="preserve">to reduce area and </w:t>
      </w:r>
      <w:r w:rsidR="007372A0">
        <w:t>help it fit in higher level layouts.</w:t>
      </w:r>
      <w:r w:rsidR="002A5DC4">
        <w:t xml:space="preserve"> The layout ended up being </w:t>
      </w:r>
      <w:r w:rsidR="00860A5D">
        <w:t>13</w:t>
      </w:r>
      <w:r w:rsidR="003D588B">
        <w:t>.98 um long and 13.16 um wide.</w:t>
      </w:r>
    </w:p>
    <w:p w14:paraId="728E3395" w14:textId="4A774D9D" w:rsidR="00AA7E16" w:rsidRDefault="00627146" w:rsidP="00AA7E16">
      <w:r>
        <w:rPr>
          <w:noProof/>
        </w:rPr>
        <w:lastRenderedPageBreak/>
        <w:drawing>
          <wp:inline distT="0" distB="0" distL="0" distR="0" wp14:anchorId="67BA2691" wp14:editId="1DF4F5AB">
            <wp:extent cx="5943600" cy="5853430"/>
            <wp:effectExtent l="0" t="0" r="0" b="0"/>
            <wp:docPr id="84322159" name="Picture 5" descr="A computer circuit board with many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159" name="Picture 5" descr="A computer circuit board with many different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E16">
        <w:t xml:space="preserve"> </w:t>
      </w:r>
    </w:p>
    <w:p w14:paraId="5D37EBE4" w14:textId="7FFCE330" w:rsidR="003F493D" w:rsidRPr="003F493D" w:rsidRDefault="003F493D" w:rsidP="003F493D">
      <w:pPr>
        <w:jc w:val="center"/>
        <w:rPr>
          <w:i/>
          <w:iCs/>
        </w:rPr>
      </w:pPr>
      <w:r>
        <w:rPr>
          <w:i/>
          <w:iCs/>
        </w:rPr>
        <w:t>Multiplier Layout</w:t>
      </w:r>
    </w:p>
    <w:p w14:paraId="43987009" w14:textId="77777777" w:rsidR="003F493D" w:rsidRDefault="003F493D" w:rsidP="00AA7E16"/>
    <w:p w14:paraId="46B71FA1" w14:textId="7F76419C" w:rsidR="00857A5E" w:rsidRDefault="00857A5E" w:rsidP="00AA7E16">
      <w:r>
        <w:tab/>
        <w:t>The ALU</w:t>
      </w:r>
      <w:r w:rsidR="00DD290C">
        <w:t xml:space="preserve"> contained 4-bit AND/OR/XOR/NOT logic, </w:t>
      </w:r>
      <w:r w:rsidR="00703C3B">
        <w:t>my 4-bit multiplier, a 4-bit adder</w:t>
      </w:r>
      <w:r w:rsidR="001F2494">
        <w:t>/</w:t>
      </w:r>
      <w:r w:rsidR="00703C3B">
        <w:t>subtractor</w:t>
      </w:r>
      <w:r w:rsidR="001F2494">
        <w:t xml:space="preserve">, </w:t>
      </w:r>
      <w:r w:rsidR="007A4FFF">
        <w:t xml:space="preserve">select logic which determines which operation the add/subtract unit will perform, </w:t>
      </w:r>
      <w:r w:rsidR="005D17B3">
        <w:t xml:space="preserve">and a control unit. The control unit </w:t>
      </w:r>
      <w:r w:rsidR="00623FF5">
        <w:t xml:space="preserve">is made up of four </w:t>
      </w:r>
      <w:r w:rsidR="005A5B5F">
        <w:t xml:space="preserve">8x1 </w:t>
      </w:r>
      <w:r w:rsidR="00710202">
        <w:t>multiplexers</w:t>
      </w:r>
      <w:r w:rsidR="005A5B5F">
        <w:t xml:space="preserve"> that determine which output to </w:t>
      </w:r>
      <w:r w:rsidR="00710202">
        <w:t xml:space="preserve">select based on 3 given </w:t>
      </w:r>
      <w:proofErr w:type="gramStart"/>
      <w:r w:rsidR="00710202">
        <w:t>select</w:t>
      </w:r>
      <w:proofErr w:type="gramEnd"/>
      <w:r w:rsidR="00710202">
        <w:t xml:space="preserve"> bits. Each of the </w:t>
      </w:r>
      <w:r w:rsidR="00303DCA">
        <w:t xml:space="preserve">4-bit logic/arithmetic units have </w:t>
      </w:r>
      <w:r w:rsidR="00280927">
        <w:t xml:space="preserve">a 4-bit output except for the multiplier, which has an 8-bit output. </w:t>
      </w:r>
      <w:r w:rsidR="00E55AAC">
        <w:t xml:space="preserve">To account for this, the first four bits of the ALU output were fed from the control unit output, and the </w:t>
      </w:r>
      <w:r w:rsidR="0091702B">
        <w:t xml:space="preserve">last four bits were taken directly from the </w:t>
      </w:r>
      <w:r w:rsidR="00AF64D9">
        <w:t xml:space="preserve">multiplier. The user would need to </w:t>
      </w:r>
      <w:r w:rsidR="000D1945">
        <w:t xml:space="preserve">decide if the last four bits of the output were </w:t>
      </w:r>
      <w:r w:rsidR="0067326F">
        <w:t>useful</w:t>
      </w:r>
      <w:r w:rsidR="000D1945">
        <w:t xml:space="preserve"> based on </w:t>
      </w:r>
      <w:proofErr w:type="gramStart"/>
      <w:r w:rsidR="000D1945">
        <w:t>whether or not</w:t>
      </w:r>
      <w:proofErr w:type="gramEnd"/>
      <w:r w:rsidR="000D1945">
        <w:t xml:space="preserve"> the multiply operation was chosen.</w:t>
      </w:r>
    </w:p>
    <w:p w14:paraId="7999F409" w14:textId="52C4FE97" w:rsidR="00857A5E" w:rsidRDefault="00857A5E" w:rsidP="00AA7E16">
      <w:r>
        <w:rPr>
          <w:noProof/>
        </w:rPr>
        <w:lastRenderedPageBreak/>
        <w:drawing>
          <wp:inline distT="0" distB="0" distL="0" distR="0" wp14:anchorId="6A67CB8F" wp14:editId="07C06708">
            <wp:extent cx="5943600" cy="5105400"/>
            <wp:effectExtent l="0" t="0" r="0" b="0"/>
            <wp:docPr id="200526739" name="Picture 7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6739" name="Picture 7" descr="A computer screen shot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F81" w14:textId="12CB4E3E" w:rsidR="0067326F" w:rsidRPr="0067326F" w:rsidRDefault="0067326F" w:rsidP="0067326F">
      <w:pPr>
        <w:jc w:val="center"/>
        <w:rPr>
          <w:i/>
          <w:iCs/>
        </w:rPr>
      </w:pPr>
      <w:r>
        <w:rPr>
          <w:i/>
          <w:iCs/>
        </w:rPr>
        <w:t>ALU Schematic</w:t>
      </w:r>
    </w:p>
    <w:p w14:paraId="25D17484" w14:textId="77777777" w:rsidR="0067326F" w:rsidRDefault="0067326F" w:rsidP="00AA7E16"/>
    <w:p w14:paraId="41329756" w14:textId="5FDF392D" w:rsidR="000D1945" w:rsidRDefault="00BE670F" w:rsidP="00AA7E16">
      <w:r>
        <w:tab/>
        <w:t>The ALU layout contain</w:t>
      </w:r>
      <w:r w:rsidR="00FA1E04">
        <w:t>ed</w:t>
      </w:r>
      <w:r>
        <w:t xml:space="preserve"> many sub</w:t>
      </w:r>
      <w:r w:rsidR="00FA1E04">
        <w:t>-</w:t>
      </w:r>
      <w:r>
        <w:t>units</w:t>
      </w:r>
      <w:r w:rsidR="00FA1E04">
        <w:t xml:space="preserve"> and required careful routing and positioning </w:t>
      </w:r>
      <w:r w:rsidR="00030119">
        <w:t>to</w:t>
      </w:r>
      <w:r w:rsidR="00FA1E04">
        <w:t xml:space="preserve"> keep the design compact.</w:t>
      </w:r>
      <w:r w:rsidR="004D1229">
        <w:t xml:space="preserve"> One way I did this was by splitting up the 4-bit logic units</w:t>
      </w:r>
      <w:r w:rsidR="00566315">
        <w:t xml:space="preserve"> and instead grouping them by each bit. This meant that, for example, the </w:t>
      </w:r>
      <w:r w:rsidR="00EF168D">
        <w:t xml:space="preserve">0th bit output logic of the AND, </w:t>
      </w:r>
      <w:proofErr w:type="gramStart"/>
      <w:r w:rsidR="00EF168D">
        <w:t>OR,</w:t>
      </w:r>
      <w:proofErr w:type="gramEnd"/>
      <w:r w:rsidR="00EF168D">
        <w:t xml:space="preserve"> NOT, and </w:t>
      </w:r>
      <w:proofErr w:type="gramStart"/>
      <w:r w:rsidR="00EF168D">
        <w:t xml:space="preserve">XOR  </w:t>
      </w:r>
      <w:r w:rsidR="0058060E">
        <w:t>gates</w:t>
      </w:r>
      <w:proofErr w:type="gramEnd"/>
      <w:r w:rsidR="0058060E">
        <w:t xml:space="preserve"> were grouped together </w:t>
      </w:r>
      <w:r w:rsidR="00D24104">
        <w:t>and fed into the first multiplexer of the control unit.</w:t>
      </w:r>
      <w:r w:rsidR="004B53D9">
        <w:t xml:space="preserve"> </w:t>
      </w:r>
      <w:r w:rsidR="00724E1E">
        <w:t xml:space="preserve">The layout ended up being </w:t>
      </w:r>
      <w:r w:rsidR="0068744A">
        <w:t xml:space="preserve">40.33 um long by </w:t>
      </w:r>
      <w:r w:rsidR="00724E1E">
        <w:t xml:space="preserve">33.3 um wide, and </w:t>
      </w:r>
      <w:r w:rsidR="005E10DF">
        <w:t xml:space="preserve">from the post simulation results we determined the power consumption to be 140 </w:t>
      </w:r>
      <w:proofErr w:type="spellStart"/>
      <w:r w:rsidR="005E10DF">
        <w:t>uW</w:t>
      </w:r>
      <w:proofErr w:type="spellEnd"/>
      <w:r w:rsidR="006C059C">
        <w:t xml:space="preserve"> and the critical-path propagation delay </w:t>
      </w:r>
      <w:proofErr w:type="gramStart"/>
      <w:r w:rsidR="006C059C">
        <w:t>to be</w:t>
      </w:r>
      <w:proofErr w:type="gramEnd"/>
      <w:r w:rsidR="006C059C">
        <w:t xml:space="preserve"> 750.02 ps.</w:t>
      </w:r>
    </w:p>
    <w:p w14:paraId="64CFBA2D" w14:textId="2A11E7F3" w:rsidR="00FA1E04" w:rsidRDefault="00030119" w:rsidP="00AA7E16">
      <w:r>
        <w:rPr>
          <w:noProof/>
        </w:rPr>
        <w:lastRenderedPageBreak/>
        <w:drawing>
          <wp:inline distT="0" distB="0" distL="0" distR="0" wp14:anchorId="0BFC10D9" wp14:editId="106D67F0">
            <wp:extent cx="5943600" cy="6775450"/>
            <wp:effectExtent l="0" t="0" r="0" b="6350"/>
            <wp:docPr id="1834256809" name="Picture 8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6809" name="Picture 8" descr="A computer screen shot of a computer sche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F01" w14:textId="341D6142" w:rsidR="008F548E" w:rsidRPr="008F548E" w:rsidRDefault="008F548E" w:rsidP="008F548E">
      <w:pPr>
        <w:jc w:val="center"/>
        <w:rPr>
          <w:i/>
          <w:iCs/>
        </w:rPr>
      </w:pPr>
      <w:r>
        <w:rPr>
          <w:i/>
          <w:iCs/>
        </w:rPr>
        <w:t>ALU Layout</w:t>
      </w:r>
    </w:p>
    <w:p w14:paraId="75F809BB" w14:textId="77777777" w:rsidR="008F548E" w:rsidRDefault="008F548E" w:rsidP="00AA7E16"/>
    <w:p w14:paraId="08E39B24" w14:textId="53D5A199" w:rsidR="00A36710" w:rsidRPr="003F4FC3" w:rsidRDefault="00010803" w:rsidP="003F4FC3">
      <w:pPr>
        <w:ind w:firstLine="720"/>
      </w:pPr>
      <w:r>
        <w:t xml:space="preserve">Overall, I was happy with the design of our </w:t>
      </w:r>
      <w:r w:rsidR="00753F5B">
        <w:t xml:space="preserve">team’s </w:t>
      </w:r>
      <w:r>
        <w:t xml:space="preserve">ALU, but there were some improvements I would’ve liked to make if we had more time. </w:t>
      </w:r>
      <w:r w:rsidR="00753F5B">
        <w:t>One of those would’ve been adding flip-flops to the input</w:t>
      </w:r>
      <w:r w:rsidR="00D4195E">
        <w:t>s and outputs to allow for state management through a clock.</w:t>
      </w:r>
      <w:r w:rsidR="005849B6">
        <w:t xml:space="preserve"> It also would’ve been nice to make the control unit and adder/subtractor layouts </w:t>
      </w:r>
      <w:proofErr w:type="gramStart"/>
      <w:r w:rsidR="005849B6">
        <w:t>more square</w:t>
      </w:r>
      <w:proofErr w:type="gramEnd"/>
      <w:r w:rsidR="005849B6">
        <w:t xml:space="preserve"> </w:t>
      </w:r>
      <w:r w:rsidR="008C5EAC">
        <w:t xml:space="preserve">to reduce the area of the ALU </w:t>
      </w:r>
      <w:r w:rsidR="008C5EAC">
        <w:lastRenderedPageBreak/>
        <w:t>layout.</w:t>
      </w:r>
      <w:r w:rsidR="00141503">
        <w:t xml:space="preserve"> Depending on the use case, we also could’ve added additional logic that would set the 4 most significant bits to 0 if any operation other than multiply was selected, since multiply is the only operation with an 8-bit output.</w:t>
      </w:r>
    </w:p>
    <w:sectPr w:rsidR="00A36710" w:rsidRPr="003F4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267"/>
    <w:rsid w:val="00006580"/>
    <w:rsid w:val="00010803"/>
    <w:rsid w:val="0001125E"/>
    <w:rsid w:val="00014ECF"/>
    <w:rsid w:val="000159B7"/>
    <w:rsid w:val="00030119"/>
    <w:rsid w:val="00075F66"/>
    <w:rsid w:val="00076D6C"/>
    <w:rsid w:val="0008446A"/>
    <w:rsid w:val="000D1945"/>
    <w:rsid w:val="000F46A8"/>
    <w:rsid w:val="00130C64"/>
    <w:rsid w:val="00141503"/>
    <w:rsid w:val="001740B9"/>
    <w:rsid w:val="001D5267"/>
    <w:rsid w:val="001F2494"/>
    <w:rsid w:val="00280927"/>
    <w:rsid w:val="0028778F"/>
    <w:rsid w:val="002A5DC4"/>
    <w:rsid w:val="002C28EC"/>
    <w:rsid w:val="00303DCA"/>
    <w:rsid w:val="003149E5"/>
    <w:rsid w:val="00334CE2"/>
    <w:rsid w:val="00347622"/>
    <w:rsid w:val="00393EDA"/>
    <w:rsid w:val="003B539F"/>
    <w:rsid w:val="003D588B"/>
    <w:rsid w:val="003F493D"/>
    <w:rsid w:val="003F4FC3"/>
    <w:rsid w:val="003F596C"/>
    <w:rsid w:val="00424387"/>
    <w:rsid w:val="00462BD1"/>
    <w:rsid w:val="0047734D"/>
    <w:rsid w:val="004B53D9"/>
    <w:rsid w:val="004D1229"/>
    <w:rsid w:val="00566315"/>
    <w:rsid w:val="0058060E"/>
    <w:rsid w:val="005849B6"/>
    <w:rsid w:val="00590EAF"/>
    <w:rsid w:val="005A1133"/>
    <w:rsid w:val="005A5B5F"/>
    <w:rsid w:val="005B306B"/>
    <w:rsid w:val="005D17B3"/>
    <w:rsid w:val="005E10DF"/>
    <w:rsid w:val="005F6582"/>
    <w:rsid w:val="00611FCE"/>
    <w:rsid w:val="00623FF5"/>
    <w:rsid w:val="00627146"/>
    <w:rsid w:val="006629F5"/>
    <w:rsid w:val="00666D00"/>
    <w:rsid w:val="0067326F"/>
    <w:rsid w:val="0068744A"/>
    <w:rsid w:val="006B17C0"/>
    <w:rsid w:val="006C059C"/>
    <w:rsid w:val="006C7177"/>
    <w:rsid w:val="00703C3B"/>
    <w:rsid w:val="00710202"/>
    <w:rsid w:val="00724E1E"/>
    <w:rsid w:val="007372A0"/>
    <w:rsid w:val="007508FF"/>
    <w:rsid w:val="00753F5B"/>
    <w:rsid w:val="007A4FFF"/>
    <w:rsid w:val="007C4A6A"/>
    <w:rsid w:val="007D7348"/>
    <w:rsid w:val="00831D33"/>
    <w:rsid w:val="00857A5E"/>
    <w:rsid w:val="00860A5D"/>
    <w:rsid w:val="00877BCE"/>
    <w:rsid w:val="0088142A"/>
    <w:rsid w:val="00885B4D"/>
    <w:rsid w:val="008A22CA"/>
    <w:rsid w:val="008C5EAC"/>
    <w:rsid w:val="008F548E"/>
    <w:rsid w:val="009025CC"/>
    <w:rsid w:val="00911DAF"/>
    <w:rsid w:val="0091702B"/>
    <w:rsid w:val="009528B8"/>
    <w:rsid w:val="00A3410E"/>
    <w:rsid w:val="00A36710"/>
    <w:rsid w:val="00AA7E16"/>
    <w:rsid w:val="00AC46B5"/>
    <w:rsid w:val="00AF64D9"/>
    <w:rsid w:val="00BE670F"/>
    <w:rsid w:val="00C252D4"/>
    <w:rsid w:val="00C479E6"/>
    <w:rsid w:val="00C60EED"/>
    <w:rsid w:val="00C61D71"/>
    <w:rsid w:val="00C65838"/>
    <w:rsid w:val="00CC38BA"/>
    <w:rsid w:val="00D103E8"/>
    <w:rsid w:val="00D24104"/>
    <w:rsid w:val="00D4195E"/>
    <w:rsid w:val="00DB154C"/>
    <w:rsid w:val="00DB3A49"/>
    <w:rsid w:val="00DD290C"/>
    <w:rsid w:val="00E21366"/>
    <w:rsid w:val="00E52FC0"/>
    <w:rsid w:val="00E55AAC"/>
    <w:rsid w:val="00EF168D"/>
    <w:rsid w:val="00EF4ECB"/>
    <w:rsid w:val="00F20E95"/>
    <w:rsid w:val="00FA1E04"/>
    <w:rsid w:val="00FC15BA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B00AD"/>
  <w15:chartTrackingRefBased/>
  <w15:docId w15:val="{67109D51-93CF-4C2F-B7B1-9FA1218A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2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2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2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2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2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2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2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2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2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2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2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2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2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2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2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2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2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2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2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2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2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2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2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2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2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2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2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2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5</Pages>
  <Words>488</Words>
  <Characters>2786</Characters>
  <Application>Microsoft Office Word</Application>
  <DocSecurity>0</DocSecurity>
  <Lines>23</Lines>
  <Paragraphs>6</Paragraphs>
  <ScaleCrop>false</ScaleCrop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Boyle, Liam</dc:creator>
  <cp:keywords/>
  <dc:description/>
  <cp:lastModifiedBy>Boyle, Liam</cp:lastModifiedBy>
  <cp:revision>95</cp:revision>
  <dcterms:created xsi:type="dcterms:W3CDTF">2025-02-06T15:55:00Z</dcterms:created>
  <dcterms:modified xsi:type="dcterms:W3CDTF">2025-02-08T03:10:00Z</dcterms:modified>
</cp:coreProperties>
</file>