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8C" w:rsidRDefault="00AC7C8C" w:rsidP="00AC7C8C">
      <w:pPr>
        <w:pStyle w:val="LiamHead"/>
      </w:pPr>
      <w:r>
        <w:t>Mocha Output from:-</w:t>
      </w:r>
    </w:p>
    <w:p w:rsidR="00AC7C8C" w:rsidRDefault="00AC7C8C" w:rsidP="00AC7C8C">
      <w:pPr>
        <w:pStyle w:val="LiamHead"/>
      </w:pPr>
      <w:r>
        <w:tab/>
      </w:r>
      <w:proofErr w:type="spellStart"/>
      <w:r w:rsidRPr="00AC7C8C">
        <w:t>VolleyBallLeagueSystem</w:t>
      </w:r>
      <w:proofErr w:type="spellEnd"/>
      <w:r w:rsidRPr="00AC7C8C">
        <w:t>\</w:t>
      </w:r>
      <w:proofErr w:type="spellStart"/>
      <w:r w:rsidRPr="00AC7C8C">
        <w:t>WebContent</w:t>
      </w:r>
      <w:proofErr w:type="spellEnd"/>
      <w:r w:rsidRPr="00AC7C8C">
        <w:t>\test\leagueTest.js</w:t>
      </w:r>
      <w:bookmarkStart w:id="0" w:name="_GoBack"/>
      <w:bookmarkEnd w:id="0"/>
    </w:p>
    <w:p w:rsidR="00AC7C8C" w:rsidRDefault="00AC7C8C" w:rsidP="00AC7C8C"/>
    <w:p w:rsidR="00AC7C8C" w:rsidRDefault="00AC7C8C" w:rsidP="00AC7C8C">
      <w:r>
        <w:t xml:space="preserve">  Validation - </w:t>
      </w:r>
      <w:proofErr w:type="spellStart"/>
      <w:r>
        <w:t>validateLeagueName</w:t>
      </w:r>
      <w:proofErr w:type="spellEnd"/>
    </w:p>
    <w:p w:rsidR="00AC7C8C" w:rsidRDefault="00AC7C8C" w:rsidP="00AC7C8C">
      <w:r>
        <w:t xml:space="preserve">    Successful validation</w:t>
      </w:r>
    </w:p>
    <w:p w:rsidR="00AC7C8C" w:rsidRDefault="00AC7C8C" w:rsidP="00AC7C8C">
      <w:r>
        <w:t xml:space="preserve">      √ should return true given all the valid characters</w:t>
      </w:r>
    </w:p>
    <w:p w:rsidR="00AC7C8C" w:rsidRDefault="00AC7C8C" w:rsidP="00AC7C8C">
      <w:r>
        <w:t xml:space="preserve">    Failed validation</w:t>
      </w:r>
    </w:p>
    <w:p w:rsidR="00AC7C8C" w:rsidRDefault="00AC7C8C" w:rsidP="00AC7C8C">
      <w:r>
        <w:t xml:space="preserve">      √ should return false given name too long</w:t>
      </w:r>
    </w:p>
    <w:p w:rsidR="00AC7C8C" w:rsidRDefault="00AC7C8C" w:rsidP="00AC7C8C">
      <w:r>
        <w:t xml:space="preserve">      √ should return false given name does not begin with an uppercase</w:t>
      </w:r>
    </w:p>
    <w:p w:rsidR="00AC7C8C" w:rsidRDefault="00AC7C8C" w:rsidP="00AC7C8C">
      <w:r>
        <w:t xml:space="preserve">      √ should return false given an invalid character.</w:t>
      </w:r>
    </w:p>
    <w:p w:rsidR="00AC7C8C" w:rsidRDefault="00AC7C8C" w:rsidP="00AC7C8C"/>
    <w:p w:rsidR="00AC7C8C" w:rsidRDefault="00AC7C8C" w:rsidP="00AC7C8C">
      <w:r>
        <w:t xml:space="preserve">  Error Display - </w:t>
      </w:r>
      <w:proofErr w:type="spellStart"/>
      <w:r>
        <w:t>displayError</w:t>
      </w:r>
      <w:proofErr w:type="spellEnd"/>
    </w:p>
    <w:p w:rsidR="00AC7C8C" w:rsidRDefault="00AC7C8C" w:rsidP="00AC7C8C">
      <w:r>
        <w:t xml:space="preserve">    √ should display errors in the correct fields</w:t>
      </w:r>
    </w:p>
    <w:p w:rsidR="00AC7C8C" w:rsidRDefault="00AC7C8C" w:rsidP="00AC7C8C"/>
    <w:p w:rsidR="00AC7C8C" w:rsidRDefault="00AC7C8C" w:rsidP="00AC7C8C">
      <w:r>
        <w:t xml:space="preserve">  Create Operation - </w:t>
      </w:r>
      <w:proofErr w:type="spellStart"/>
      <w:r>
        <w:t>createLeagueOnServer</w:t>
      </w:r>
      <w:proofErr w:type="spellEnd"/>
    </w:p>
    <w:p w:rsidR="00AC7C8C" w:rsidRDefault="00AC7C8C" w:rsidP="00AC7C8C">
      <w:r>
        <w:t xml:space="preserve">    √ should create league on system (136ms)</w:t>
      </w:r>
    </w:p>
    <w:p w:rsidR="00AC7C8C" w:rsidRDefault="00AC7C8C" w:rsidP="00AC7C8C"/>
    <w:p w:rsidR="00AC7C8C" w:rsidRDefault="00AC7C8C" w:rsidP="00AC7C8C">
      <w:r>
        <w:t xml:space="preserve">  Read Operation - </w:t>
      </w:r>
      <w:proofErr w:type="spellStart"/>
      <w:r>
        <w:t>getLeaguesFromServer</w:t>
      </w:r>
      <w:proofErr w:type="spellEnd"/>
    </w:p>
    <w:p w:rsidR="00AC7C8C" w:rsidRDefault="00AC7C8C" w:rsidP="00AC7C8C">
      <w:r>
        <w:t xml:space="preserve">    √ should display leagues in a table on browser (42ms)</w:t>
      </w:r>
    </w:p>
    <w:p w:rsidR="00AC7C8C" w:rsidRDefault="00AC7C8C" w:rsidP="00AC7C8C"/>
    <w:p w:rsidR="00AC7C8C" w:rsidRDefault="00AC7C8C" w:rsidP="00AC7C8C">
      <w:r>
        <w:t xml:space="preserve">  Update Operation - </w:t>
      </w:r>
      <w:proofErr w:type="spellStart"/>
      <w:r>
        <w:t>updateLeague</w:t>
      </w:r>
      <w:proofErr w:type="spellEnd"/>
    </w:p>
    <w:p w:rsidR="00AC7C8C" w:rsidRDefault="00AC7C8C" w:rsidP="00AC7C8C">
      <w:r>
        <w:t xml:space="preserve">    √ should update league on system (38ms)</w:t>
      </w:r>
    </w:p>
    <w:p w:rsidR="00AC7C8C" w:rsidRDefault="00AC7C8C" w:rsidP="00AC7C8C"/>
    <w:p w:rsidR="00AC7C8C" w:rsidRDefault="00AC7C8C" w:rsidP="00AC7C8C">
      <w:r>
        <w:t xml:space="preserve">  Delete Operation - </w:t>
      </w:r>
      <w:proofErr w:type="spellStart"/>
      <w:r>
        <w:t>deleteLeague</w:t>
      </w:r>
      <w:proofErr w:type="spellEnd"/>
    </w:p>
    <w:p w:rsidR="00AC7C8C" w:rsidRDefault="00AC7C8C" w:rsidP="00AC7C8C">
      <w:r>
        <w:t xml:space="preserve">    √ should delete league from system</w:t>
      </w:r>
    </w:p>
    <w:p w:rsidR="00AC7C8C" w:rsidRDefault="00AC7C8C" w:rsidP="00AC7C8C"/>
    <w:p w:rsidR="00AC7C8C" w:rsidRDefault="00AC7C8C" w:rsidP="00AC7C8C"/>
    <w:p w:rsidR="00AC7C8C" w:rsidRDefault="00AC7C8C" w:rsidP="00AC7C8C">
      <w:r>
        <w:t xml:space="preserve">  9 passing (952ms)</w:t>
      </w:r>
    </w:p>
    <w:sectPr w:rsidR="00AC7C8C" w:rsidSect="00325ADD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56E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8C"/>
    <w:rsid w:val="0000482C"/>
    <w:rsid w:val="00036626"/>
    <w:rsid w:val="000D1935"/>
    <w:rsid w:val="00186334"/>
    <w:rsid w:val="001952E8"/>
    <w:rsid w:val="001A6D40"/>
    <w:rsid w:val="001C73C2"/>
    <w:rsid w:val="00205F5F"/>
    <w:rsid w:val="0023000E"/>
    <w:rsid w:val="00275650"/>
    <w:rsid w:val="00275F6F"/>
    <w:rsid w:val="002850CA"/>
    <w:rsid w:val="00290ED7"/>
    <w:rsid w:val="0029510D"/>
    <w:rsid w:val="00296737"/>
    <w:rsid w:val="002B1C31"/>
    <w:rsid w:val="00307807"/>
    <w:rsid w:val="00325ADD"/>
    <w:rsid w:val="00380C2B"/>
    <w:rsid w:val="003A0B12"/>
    <w:rsid w:val="003F2406"/>
    <w:rsid w:val="004129A7"/>
    <w:rsid w:val="00414E63"/>
    <w:rsid w:val="00437B6E"/>
    <w:rsid w:val="004A296D"/>
    <w:rsid w:val="004A6040"/>
    <w:rsid w:val="004F0492"/>
    <w:rsid w:val="0050569D"/>
    <w:rsid w:val="00520837"/>
    <w:rsid w:val="005866DE"/>
    <w:rsid w:val="005C7B14"/>
    <w:rsid w:val="005F6621"/>
    <w:rsid w:val="006701D0"/>
    <w:rsid w:val="00684E55"/>
    <w:rsid w:val="006866AA"/>
    <w:rsid w:val="006B0101"/>
    <w:rsid w:val="006C353A"/>
    <w:rsid w:val="00702E67"/>
    <w:rsid w:val="00720DE3"/>
    <w:rsid w:val="00782DDD"/>
    <w:rsid w:val="00785AC7"/>
    <w:rsid w:val="007A7BC3"/>
    <w:rsid w:val="007E2CB0"/>
    <w:rsid w:val="007E547F"/>
    <w:rsid w:val="007F4807"/>
    <w:rsid w:val="008133A4"/>
    <w:rsid w:val="008C57BD"/>
    <w:rsid w:val="009431B3"/>
    <w:rsid w:val="0096557C"/>
    <w:rsid w:val="00981394"/>
    <w:rsid w:val="0098340C"/>
    <w:rsid w:val="00985059"/>
    <w:rsid w:val="00990223"/>
    <w:rsid w:val="009B79D4"/>
    <w:rsid w:val="00A061EE"/>
    <w:rsid w:val="00A216A0"/>
    <w:rsid w:val="00A22833"/>
    <w:rsid w:val="00A46AD9"/>
    <w:rsid w:val="00A6785F"/>
    <w:rsid w:val="00AC7C8C"/>
    <w:rsid w:val="00B204A0"/>
    <w:rsid w:val="00B44503"/>
    <w:rsid w:val="00B624C3"/>
    <w:rsid w:val="00BC6EBF"/>
    <w:rsid w:val="00C073CD"/>
    <w:rsid w:val="00C965CD"/>
    <w:rsid w:val="00D12B9C"/>
    <w:rsid w:val="00D443F8"/>
    <w:rsid w:val="00DF31DE"/>
    <w:rsid w:val="00E62EF5"/>
    <w:rsid w:val="00E9035B"/>
    <w:rsid w:val="00EC39B8"/>
    <w:rsid w:val="00EC41D4"/>
    <w:rsid w:val="00ED2955"/>
    <w:rsid w:val="00ED66AA"/>
    <w:rsid w:val="00EE231E"/>
    <w:rsid w:val="00EE682C"/>
    <w:rsid w:val="00F47AA8"/>
    <w:rsid w:val="00FC09C7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</vt:lpstr>
    </vt:vector>
  </TitlesOfParts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creator>Liam</dc:creator>
  <cp:lastModifiedBy>Liam</cp:lastModifiedBy>
  <cp:revision>1</cp:revision>
  <dcterms:created xsi:type="dcterms:W3CDTF">2020-04-11T15:43:00Z</dcterms:created>
  <dcterms:modified xsi:type="dcterms:W3CDTF">2020-04-11T16:11:00Z</dcterms:modified>
</cp:coreProperties>
</file>