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228C3" w14:textId="3591E9D9" w:rsidR="001822CF" w:rsidRDefault="009E28DA">
      <w:pPr>
        <w:rPr>
          <w:b/>
          <w:bCs/>
        </w:rPr>
      </w:pPr>
      <w:r>
        <w:rPr>
          <w:b/>
          <w:bCs/>
        </w:rPr>
        <w:t>1.1</w:t>
      </w:r>
    </w:p>
    <w:p w14:paraId="39CED9DC" w14:textId="0B9265F0" w:rsidR="009E28DA" w:rsidRDefault="009E28DA">
      <w:r>
        <w:t>Homogenous Dirichlet:</w:t>
      </w:r>
    </w:p>
    <w:p w14:paraId="1B0EFA12" w14:textId="0A5D6303" w:rsidR="009E28DA" w:rsidRDefault="009E28DA">
      <w:r>
        <w:rPr>
          <w:noProof/>
        </w:rPr>
        <w:drawing>
          <wp:inline distT="0" distB="0" distL="0" distR="0" wp14:anchorId="3CDEF173" wp14:editId="57802446">
            <wp:extent cx="4817534" cy="3613150"/>
            <wp:effectExtent l="0" t="0" r="254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_homogenous_dirichle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994" cy="361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0DC2" w14:textId="46495361" w:rsidR="009E28DA" w:rsidRDefault="009E28DA">
      <w:proofErr w:type="spellStart"/>
      <w:r>
        <w:t>Inhomogenous</w:t>
      </w:r>
      <w:proofErr w:type="spellEnd"/>
      <w:r>
        <w:t xml:space="preserve"> Dirichlet:</w:t>
      </w:r>
    </w:p>
    <w:p w14:paraId="06108B35" w14:textId="39C4FEF4" w:rsidR="009E28DA" w:rsidRDefault="009E28DA">
      <w:r>
        <w:rPr>
          <w:noProof/>
        </w:rPr>
        <w:drawing>
          <wp:inline distT="0" distB="0" distL="0" distR="0" wp14:anchorId="50544108" wp14:editId="1647542F">
            <wp:extent cx="4809066" cy="36068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_inhomogenous_dirichle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441" cy="361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974E" w14:textId="4508DC44" w:rsidR="009E28DA" w:rsidRDefault="009E28DA">
      <w:pPr>
        <w:rPr>
          <w:b/>
          <w:bCs/>
        </w:rPr>
      </w:pPr>
      <w:r>
        <w:rPr>
          <w:b/>
          <w:bCs/>
        </w:rPr>
        <w:lastRenderedPageBreak/>
        <w:t>1.2</w:t>
      </w:r>
    </w:p>
    <w:p w14:paraId="31F62CF8" w14:textId="49571DA5" w:rsidR="009E28DA" w:rsidRDefault="009E28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F2C083C" wp14:editId="35FD850E">
                <wp:simplePos x="0" y="0"/>
                <wp:positionH relativeFrom="column">
                  <wp:posOffset>4240530</wp:posOffset>
                </wp:positionH>
                <wp:positionV relativeFrom="paragraph">
                  <wp:posOffset>243205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F655E" w14:textId="17141CBD" w:rsidR="009E28DA" w:rsidRDefault="009E28DA">
                            <w:r>
                              <w:t>Mesh 4 (left) gives an absolute error of |</w:t>
                            </w:r>
                            <w:proofErr w:type="gramStart"/>
                            <w:r>
                              <w:t>u(</w:t>
                            </w:r>
                            <w:proofErr w:type="gramEnd"/>
                            <w:r>
                              <w:t>3.25)-48.8</w:t>
                            </w:r>
                            <w:r w:rsidR="00AA67E5">
                              <w:t>679</w:t>
                            </w:r>
                            <w:r>
                              <w:t>|=0.0</w:t>
                            </w:r>
                            <w:r w:rsidR="00AA67E5">
                              <w:t>562</w:t>
                            </w:r>
                            <w:r>
                              <w:t xml:space="preserve"> &lt; 0.1</w:t>
                            </w:r>
                          </w:p>
                          <w:p w14:paraId="18D2B4F4" w14:textId="63967388" w:rsidR="009E28DA" w:rsidRDefault="009E28DA"/>
                          <w:p w14:paraId="1DDB0612" w14:textId="593DA3EE" w:rsidR="009E28DA" w:rsidRDefault="009E28DA">
                            <w:r>
                              <w:t>Mesh 3 gave an absolute error of |</w:t>
                            </w:r>
                            <w:proofErr w:type="gramStart"/>
                            <w:r>
                              <w:t>u(</w:t>
                            </w:r>
                            <w:proofErr w:type="gramEnd"/>
                            <w:r>
                              <w:t>3.25)-49.0278|=0.216 &gt; 0.1</w:t>
                            </w:r>
                          </w:p>
                          <w:p w14:paraId="2CC6C9B0" w14:textId="4BB6EC08" w:rsidR="009E28DA" w:rsidRDefault="009E28DA">
                            <w:r>
                              <w:t xml:space="preserve">So, Mesh 4 is the first mesh that gives the desired accuracy with 32 elements in the mesh. </w:t>
                            </w:r>
                          </w:p>
                          <w:p w14:paraId="2A67E057" w14:textId="77777777" w:rsidR="009E28DA" w:rsidRDefault="009E28D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2C08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9pt;margin-top:19.1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">
                <v:textbox style="mso-fit-shape-to-text:t">
                  <w:txbxContent>
                    <w:p w14:paraId="113F655E" w14:textId="17141CBD" w:rsidR="009E28DA" w:rsidRDefault="009E28DA">
                      <w:r>
                        <w:t>Mesh 4 (left) gives an absolute error of |</w:t>
                      </w:r>
                      <w:proofErr w:type="gramStart"/>
                      <w:r>
                        <w:t>u(</w:t>
                      </w:r>
                      <w:proofErr w:type="gramEnd"/>
                      <w:r>
                        <w:t>3.25)-48.8</w:t>
                      </w:r>
                      <w:r w:rsidR="00AA67E5">
                        <w:t>679</w:t>
                      </w:r>
                      <w:r>
                        <w:t>|=0.0</w:t>
                      </w:r>
                      <w:r w:rsidR="00AA67E5">
                        <w:t>562</w:t>
                      </w:r>
                      <w:r>
                        <w:t xml:space="preserve"> &lt; 0.1</w:t>
                      </w:r>
                    </w:p>
                    <w:p w14:paraId="18D2B4F4" w14:textId="63967388" w:rsidR="009E28DA" w:rsidRDefault="009E28DA"/>
                    <w:p w14:paraId="1DDB0612" w14:textId="593DA3EE" w:rsidR="009E28DA" w:rsidRDefault="009E28DA">
                      <w:r>
                        <w:t>Mesh 3 gave an absolute error of |</w:t>
                      </w:r>
                      <w:proofErr w:type="gramStart"/>
                      <w:r>
                        <w:t>u(</w:t>
                      </w:r>
                      <w:proofErr w:type="gramEnd"/>
                      <w:r>
                        <w:t>3.25)-49.0278|=0.216 &gt; 0.1</w:t>
                      </w:r>
                    </w:p>
                    <w:p w14:paraId="2CC6C9B0" w14:textId="4BB6EC08" w:rsidR="009E28DA" w:rsidRDefault="009E28DA">
                      <w:r>
                        <w:t xml:space="preserve">So, Mesh 4 is the first mesh that gives the desired accuracy with 32 elements in the mesh. </w:t>
                      </w:r>
                    </w:p>
                    <w:p w14:paraId="2A67E057" w14:textId="77777777" w:rsidR="009E28DA" w:rsidRDefault="009E28D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A52459A" wp14:editId="631AFC96">
            <wp:simplePos x="0" y="0"/>
            <wp:positionH relativeFrom="margin">
              <wp:posOffset>361950</wp:posOffset>
            </wp:positionH>
            <wp:positionV relativeFrom="paragraph">
              <wp:posOffset>3175</wp:posOffset>
            </wp:positionV>
            <wp:extent cx="4042410" cy="3032125"/>
            <wp:effectExtent l="0" t="0" r="0" b="0"/>
            <wp:wrapSquare wrapText="bothSides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2_mesh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4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b.) </w:t>
      </w:r>
    </w:p>
    <w:p w14:paraId="2E192B18" w14:textId="16970918" w:rsidR="009E28DA" w:rsidRDefault="009E28DA"/>
    <w:p w14:paraId="3B449B3C" w14:textId="52042B81" w:rsidR="009E28DA" w:rsidRDefault="009E28DA"/>
    <w:p w14:paraId="0505E47C" w14:textId="4E1B1CBF" w:rsidR="009E28DA" w:rsidRDefault="009E28DA"/>
    <w:p w14:paraId="012AB1F8" w14:textId="5DFA1DC1" w:rsidR="009E28DA" w:rsidRDefault="009E28DA"/>
    <w:p w14:paraId="5F546AD3" w14:textId="449313AB" w:rsidR="009E28DA" w:rsidRDefault="009E28DA"/>
    <w:p w14:paraId="596659FE" w14:textId="46973B11" w:rsidR="009E28DA" w:rsidRDefault="009E28DA"/>
    <w:p w14:paraId="32C1D431" w14:textId="50F62D8C" w:rsidR="009E28DA" w:rsidRDefault="009E28DA"/>
    <w:p w14:paraId="0F3E3438" w14:textId="60661272" w:rsidR="009E28DA" w:rsidRDefault="009E28DA"/>
    <w:p w14:paraId="46DE91E8" w14:textId="639039BC" w:rsidR="009E28DA" w:rsidRDefault="009E28DA"/>
    <w:p w14:paraId="2F03D3F0" w14:textId="40E67495" w:rsidR="009E28DA" w:rsidRDefault="009E28DA"/>
    <w:p w14:paraId="0B9044E2" w14:textId="77777777" w:rsidR="009E28DA" w:rsidRDefault="009E28DA"/>
    <w:p w14:paraId="5C27C776" w14:textId="0E66E103" w:rsidR="009E28DA" w:rsidRDefault="009E28DA">
      <w:r>
        <w:t xml:space="preserve">c.) </w:t>
      </w:r>
    </w:p>
    <w:p w14:paraId="7D65E496" w14:textId="37139FAD" w:rsidR="009E28DA" w:rsidRPr="009E28DA" w:rsidRDefault="009E28DA">
      <w:r>
        <w:t>Absolute</w:t>
      </w:r>
      <w:r w:rsidR="00E27D95">
        <w:t>/Log</w:t>
      </w:r>
      <w:r>
        <w:t xml:space="preserve"> error of meshes: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1359"/>
        <w:gridCol w:w="1359"/>
        <w:gridCol w:w="1359"/>
        <w:gridCol w:w="1359"/>
        <w:gridCol w:w="1360"/>
        <w:gridCol w:w="1360"/>
      </w:tblGrid>
      <w:tr w:rsidR="00E27D95" w14:paraId="3E4A62EA" w14:textId="77777777" w:rsidTr="00E27D95">
        <w:tc>
          <w:tcPr>
            <w:tcW w:w="1194" w:type="dxa"/>
          </w:tcPr>
          <w:p w14:paraId="2827492B" w14:textId="77777777" w:rsidR="00E27D95" w:rsidRDefault="00E27D95"/>
        </w:tc>
        <w:tc>
          <w:tcPr>
            <w:tcW w:w="1359" w:type="dxa"/>
          </w:tcPr>
          <w:p w14:paraId="7A97B53E" w14:textId="6902B6AF" w:rsidR="00E27D95" w:rsidRDefault="00E27D95">
            <w:r>
              <w:t>Mesh 1</w:t>
            </w:r>
          </w:p>
        </w:tc>
        <w:tc>
          <w:tcPr>
            <w:tcW w:w="1359" w:type="dxa"/>
          </w:tcPr>
          <w:p w14:paraId="2910FF70" w14:textId="372D44EC" w:rsidR="00E27D95" w:rsidRDefault="00E27D95">
            <w:r>
              <w:t>Mesh 2</w:t>
            </w:r>
          </w:p>
        </w:tc>
        <w:tc>
          <w:tcPr>
            <w:tcW w:w="1359" w:type="dxa"/>
          </w:tcPr>
          <w:p w14:paraId="0C244588" w14:textId="23DDFAA2" w:rsidR="00E27D95" w:rsidRDefault="00E27D95">
            <w:r>
              <w:t>Mesh 3</w:t>
            </w:r>
          </w:p>
        </w:tc>
        <w:tc>
          <w:tcPr>
            <w:tcW w:w="1359" w:type="dxa"/>
          </w:tcPr>
          <w:p w14:paraId="668C1DB6" w14:textId="20588816" w:rsidR="00E27D95" w:rsidRDefault="00E27D95">
            <w:r>
              <w:t>Mesh 4</w:t>
            </w:r>
          </w:p>
        </w:tc>
        <w:tc>
          <w:tcPr>
            <w:tcW w:w="1360" w:type="dxa"/>
          </w:tcPr>
          <w:p w14:paraId="285CCEDF" w14:textId="5E3B878E" w:rsidR="00E27D95" w:rsidRDefault="00E27D95">
            <w:r>
              <w:t>Mesh 5</w:t>
            </w:r>
          </w:p>
        </w:tc>
        <w:tc>
          <w:tcPr>
            <w:tcW w:w="1360" w:type="dxa"/>
          </w:tcPr>
          <w:p w14:paraId="0B790F3E" w14:textId="67A5160E" w:rsidR="00E27D95" w:rsidRDefault="00E27D95">
            <w:r>
              <w:t>Mesh 6</w:t>
            </w:r>
          </w:p>
        </w:tc>
      </w:tr>
      <w:tr w:rsidR="00E27D95" w14:paraId="3DADDEC1" w14:textId="77777777" w:rsidTr="00E27D95">
        <w:tc>
          <w:tcPr>
            <w:tcW w:w="1194" w:type="dxa"/>
          </w:tcPr>
          <w:p w14:paraId="2D3BEB3C" w14:textId="54363037" w:rsidR="00E27D95" w:rsidRDefault="00E27D95">
            <w:r>
              <w:t>Absolute</w:t>
            </w:r>
          </w:p>
        </w:tc>
        <w:tc>
          <w:tcPr>
            <w:tcW w:w="1359" w:type="dxa"/>
          </w:tcPr>
          <w:p w14:paraId="46C176FC" w14:textId="6D7E9C37" w:rsidR="00E27D95" w:rsidRDefault="00E27D95">
            <w:r>
              <w:t>2.3102</w:t>
            </w:r>
          </w:p>
        </w:tc>
        <w:tc>
          <w:tcPr>
            <w:tcW w:w="1359" w:type="dxa"/>
          </w:tcPr>
          <w:p w14:paraId="06FE826F" w14:textId="20F4FC23" w:rsidR="00E27D95" w:rsidRDefault="00E27D95">
            <w:r>
              <w:t>0.7667</w:t>
            </w:r>
          </w:p>
        </w:tc>
        <w:tc>
          <w:tcPr>
            <w:tcW w:w="1359" w:type="dxa"/>
          </w:tcPr>
          <w:p w14:paraId="6CDE8A7A" w14:textId="1389D8E0" w:rsidR="00E27D95" w:rsidRDefault="00E27D95">
            <w:r>
              <w:t>0.2161</w:t>
            </w:r>
          </w:p>
        </w:tc>
        <w:tc>
          <w:tcPr>
            <w:tcW w:w="1359" w:type="dxa"/>
          </w:tcPr>
          <w:p w14:paraId="30736654" w14:textId="071D379C" w:rsidR="00E27D95" w:rsidRDefault="00E27D95">
            <w:r>
              <w:t>0.0</w:t>
            </w:r>
            <w:r w:rsidR="00AA67E5">
              <w:t>562</w:t>
            </w:r>
          </w:p>
        </w:tc>
        <w:tc>
          <w:tcPr>
            <w:tcW w:w="1360" w:type="dxa"/>
          </w:tcPr>
          <w:p w14:paraId="56296FAB" w14:textId="695C1FF9" w:rsidR="00E27D95" w:rsidRDefault="00E27D95">
            <w:r>
              <w:t>0.0142</w:t>
            </w:r>
          </w:p>
        </w:tc>
        <w:tc>
          <w:tcPr>
            <w:tcW w:w="1360" w:type="dxa"/>
          </w:tcPr>
          <w:p w14:paraId="0EADD415" w14:textId="23F36513" w:rsidR="00E27D95" w:rsidRDefault="00E27D95">
            <w:r>
              <w:t>0.0035</w:t>
            </w:r>
          </w:p>
        </w:tc>
      </w:tr>
      <w:tr w:rsidR="00E27D95" w14:paraId="5A552F02" w14:textId="77777777" w:rsidTr="00E27D95">
        <w:tc>
          <w:tcPr>
            <w:tcW w:w="1194" w:type="dxa"/>
          </w:tcPr>
          <w:p w14:paraId="4EEF7F70" w14:textId="653597E0" w:rsidR="00E27D95" w:rsidRDefault="00E27D95">
            <w:r>
              <w:t>Log</w:t>
            </w:r>
          </w:p>
        </w:tc>
        <w:tc>
          <w:tcPr>
            <w:tcW w:w="1359" w:type="dxa"/>
          </w:tcPr>
          <w:p w14:paraId="45173CB7" w14:textId="28CC0CA7" w:rsidR="00E27D95" w:rsidRDefault="00E27D95">
            <w:r>
              <w:t>0.8373</w:t>
            </w:r>
          </w:p>
        </w:tc>
        <w:tc>
          <w:tcPr>
            <w:tcW w:w="1359" w:type="dxa"/>
          </w:tcPr>
          <w:p w14:paraId="2781056F" w14:textId="5F156EF5" w:rsidR="00E27D95" w:rsidRDefault="00E27D95">
            <w:r>
              <w:t>-0.2657</w:t>
            </w:r>
          </w:p>
        </w:tc>
        <w:tc>
          <w:tcPr>
            <w:tcW w:w="1359" w:type="dxa"/>
          </w:tcPr>
          <w:p w14:paraId="1BBA3BB5" w14:textId="250BB59A" w:rsidR="00E27D95" w:rsidRDefault="00E27D95">
            <w:r>
              <w:t>-1.5320</w:t>
            </w:r>
          </w:p>
        </w:tc>
        <w:tc>
          <w:tcPr>
            <w:tcW w:w="1359" w:type="dxa"/>
          </w:tcPr>
          <w:p w14:paraId="52915410" w14:textId="768893A7" w:rsidR="00E27D95" w:rsidRDefault="00E27D95">
            <w:r>
              <w:t>-</w:t>
            </w:r>
            <w:r w:rsidR="00AA67E5">
              <w:t>2.8788</w:t>
            </w:r>
          </w:p>
        </w:tc>
        <w:tc>
          <w:tcPr>
            <w:tcW w:w="1360" w:type="dxa"/>
          </w:tcPr>
          <w:p w14:paraId="2C52C454" w14:textId="3CAC91A6" w:rsidR="00E27D95" w:rsidRDefault="00E27D95">
            <w:r>
              <w:t>-4.2545</w:t>
            </w:r>
          </w:p>
        </w:tc>
        <w:tc>
          <w:tcPr>
            <w:tcW w:w="1360" w:type="dxa"/>
          </w:tcPr>
          <w:p w14:paraId="7E428E2C" w14:textId="14DF4A9D" w:rsidR="00E27D95" w:rsidRDefault="00E84415">
            <w:r>
              <w:t>-5.6550</w:t>
            </w:r>
          </w:p>
        </w:tc>
      </w:tr>
    </w:tbl>
    <w:p w14:paraId="64133C29" w14:textId="5C68DBB4" w:rsidR="009E28DA" w:rsidRDefault="009E28DA"/>
    <w:p w14:paraId="1A60AFC0" w14:textId="7FFAADEF" w:rsidR="00E84415" w:rsidRDefault="00E844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B9847AF" wp14:editId="2A71E869">
                <wp:simplePos x="0" y="0"/>
                <wp:positionH relativeFrom="column">
                  <wp:posOffset>3424555</wp:posOffset>
                </wp:positionH>
                <wp:positionV relativeFrom="paragraph">
                  <wp:posOffset>198120</wp:posOffset>
                </wp:positionV>
                <wp:extent cx="2360930" cy="1404620"/>
                <wp:effectExtent l="0" t="0" r="22860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AA2D2" w14:textId="36218743" w:rsidR="00E84415" w:rsidRDefault="00E84415">
                            <w:r>
                              <w:t>Slope = 2.</w:t>
                            </w:r>
                            <w:r w:rsidR="00AA67E5">
                              <w:t>6073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9847AF" id="_x0000_s1027" type="#_x0000_t202" style="position:absolute;margin-left:269.65pt;margin-top:15.6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">
                <v:textbox style="mso-fit-shape-to-text:t">
                  <w:txbxContent>
                    <w:p w14:paraId="390AA2D2" w14:textId="36218743" w:rsidR="00E84415" w:rsidRDefault="00E84415">
                      <w:r>
                        <w:t>Slope = 2.</w:t>
                      </w:r>
                      <w:r w:rsidR="00AA67E5">
                        <w:t>6073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726B3D" w14:textId="52982C4D" w:rsidR="00EA636D" w:rsidRDefault="00AA67E5">
      <w:r>
        <w:rPr>
          <w:noProof/>
        </w:rPr>
        <w:drawing>
          <wp:inline distT="0" distB="0" distL="0" distR="0" wp14:anchorId="32E870E5" wp14:editId="4A81AAAC">
            <wp:extent cx="3092450" cy="2319338"/>
            <wp:effectExtent l="0" t="0" r="0" b="5080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2c_erro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656" cy="232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FFFA" w14:textId="3DD6C402" w:rsidR="00EA636D" w:rsidRDefault="00EA636D"/>
    <w:p w14:paraId="39A736BF" w14:textId="4E411033" w:rsidR="00EA636D" w:rsidRDefault="00EA636D">
      <w:r>
        <w:lastRenderedPageBreak/>
        <w:t>d.)</w:t>
      </w:r>
    </w:p>
    <w:p w14:paraId="1E1ABBB9" w14:textId="77777777" w:rsidR="00AA67E5" w:rsidRDefault="00EA636D" w:rsidP="00AA67E5">
      <w:pPr>
        <w:keepNext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3F1E145" wp14:editId="1124E39C">
                <wp:simplePos x="0" y="0"/>
                <wp:positionH relativeFrom="column">
                  <wp:posOffset>4129405</wp:posOffset>
                </wp:positionH>
                <wp:positionV relativeFrom="paragraph">
                  <wp:posOffset>227330</wp:posOffset>
                </wp:positionV>
                <wp:extent cx="2360930" cy="1404620"/>
                <wp:effectExtent l="0" t="0" r="2286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F05F1" w14:textId="388A5EB3" w:rsidR="00EA636D" w:rsidRDefault="00EA636D">
                            <w:r>
                              <w:t xml:space="preserve">The </w:t>
                            </w:r>
                            <w:r w:rsidR="00AA67E5">
                              <w:t>unstructured mesh gives an absolute error of |</w:t>
                            </w:r>
                            <w:proofErr w:type="gramStart"/>
                            <w:r w:rsidR="00AA67E5">
                              <w:t>u(</w:t>
                            </w:r>
                            <w:proofErr w:type="gramEnd"/>
                            <w:r w:rsidR="00AA67E5">
                              <w:t>3.25)-48.8576|=0.0459</w:t>
                            </w:r>
                          </w:p>
                          <w:p w14:paraId="2F5FDA10" w14:textId="06C7B881" w:rsidR="00991372" w:rsidRDefault="00991372">
                            <w:r>
                              <w:t>This is less than the absolute error given by Mesh 4 (0.0562). This is interesting, given that the unstructured mesh uses only 10 elements while Mesh 4 uses 32 elements. This is interesting, as it shows the benefits of using unstructured meshes over simply increasing the number of elements (and the finite-element method in general).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F1E145" id="_x0000_s1028" type="#_x0000_t202" style="position:absolute;margin-left:325.15pt;margin-top:17.9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lj8JgIAAEw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">
                <v:textbox style="mso-fit-shape-to-text:t">
                  <w:txbxContent>
                    <w:p w14:paraId="559F05F1" w14:textId="388A5EB3" w:rsidR="00EA636D" w:rsidRDefault="00EA636D">
                      <w:r>
                        <w:t xml:space="preserve">The </w:t>
                      </w:r>
                      <w:r w:rsidR="00AA67E5">
                        <w:t>unstructured mesh gives an absolute error of |</w:t>
                      </w:r>
                      <w:proofErr w:type="gramStart"/>
                      <w:r w:rsidR="00AA67E5">
                        <w:t>u(</w:t>
                      </w:r>
                      <w:proofErr w:type="gramEnd"/>
                      <w:r w:rsidR="00AA67E5">
                        <w:t>3.25)-48.8576|=0.0459</w:t>
                      </w:r>
                    </w:p>
                    <w:p w14:paraId="2F5FDA10" w14:textId="06C7B881" w:rsidR="00991372" w:rsidRDefault="00991372">
                      <w:r>
                        <w:t>This is less than the absolute error given by Mesh 4 (0.0562). This is interesting, given that the unstructured mesh uses only 10 elements while Mesh 4 uses 32 elements. This is interesting, as it shows the benefits of using unstructured meshes over simply increasing the number of elements (and the finite-element method in general).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6347ED9" wp14:editId="4E44E9B1">
            <wp:extent cx="3780367" cy="2835275"/>
            <wp:effectExtent l="0" t="0" r="0" b="3175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2_mesh_unstructure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531" cy="283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5CFE" w14:textId="36FDE1D7" w:rsidR="00EA636D" w:rsidRDefault="00AA67E5" w:rsidP="00AA67E5">
      <w:pPr>
        <w:pStyle w:val="Caption"/>
        <w:ind w:left="1440" w:firstLine="720"/>
      </w:pPr>
      <w:r>
        <w:t>Unstructured Mesh</w:t>
      </w:r>
    </w:p>
    <w:p w14:paraId="44CDB8B1" w14:textId="233331FF" w:rsidR="00991372" w:rsidRDefault="00991372" w:rsidP="00991372"/>
    <w:p w14:paraId="7E11D95A" w14:textId="4EDD31DB" w:rsidR="00991372" w:rsidRDefault="009E2A60" w:rsidP="00991372">
      <w:r>
        <w:t>e.)</w:t>
      </w:r>
    </w:p>
    <w:p w14:paraId="16CE7734" w14:textId="77777777" w:rsidR="009E2A60" w:rsidRPr="00991372" w:rsidRDefault="009E2A60" w:rsidP="00991372"/>
    <w:sectPr w:rsidR="009E2A60" w:rsidRPr="00991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3C1"/>
    <w:rsid w:val="001822CF"/>
    <w:rsid w:val="00311610"/>
    <w:rsid w:val="0081480C"/>
    <w:rsid w:val="00991372"/>
    <w:rsid w:val="009E28DA"/>
    <w:rsid w:val="009E2A60"/>
    <w:rsid w:val="00A153C1"/>
    <w:rsid w:val="00AA67E5"/>
    <w:rsid w:val="00E27D95"/>
    <w:rsid w:val="00E84415"/>
    <w:rsid w:val="00EA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F731D94"/>
  <w15:chartTrackingRefBased/>
  <w15:docId w15:val="{7523992A-4B3C-4BBE-8E03-7A4CFA8E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2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A67E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2995</TotalTime>
  <Pages>3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Chen</dc:creator>
  <cp:keywords/>
  <dc:description/>
  <cp:lastModifiedBy>Liam c</cp:lastModifiedBy>
  <cp:revision>1</cp:revision>
  <dcterms:created xsi:type="dcterms:W3CDTF">2020-04-16T20:29:00Z</dcterms:created>
  <dcterms:modified xsi:type="dcterms:W3CDTF">2020-04-18T22:27:00Z</dcterms:modified>
</cp:coreProperties>
</file>