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418C" w14:textId="77777777" w:rsidR="004A798D" w:rsidRDefault="004A798D" w:rsidP="004A798D">
      <w:bookmarkStart w:id="0" w:name="_GoBack"/>
      <w:bookmarkEnd w:id="0"/>
      <w:r>
        <w:t>Determining the best location to open a vegan restaurant in Toronto based on K-Means clustering</w:t>
      </w:r>
    </w:p>
    <w:p w14:paraId="540F55F9" w14:textId="77777777" w:rsidR="004A798D" w:rsidRDefault="004A798D" w:rsidP="004A798D"/>
    <w:p w14:paraId="6B62218C" w14:textId="77777777" w:rsidR="004A798D" w:rsidRDefault="004A798D" w:rsidP="004A798D">
      <w:r>
        <w:t>Intro:</w:t>
      </w:r>
    </w:p>
    <w:p w14:paraId="2EADEDDF" w14:textId="77777777" w:rsidR="004A798D" w:rsidRDefault="004A798D" w:rsidP="004A798D"/>
    <w:p w14:paraId="618B6125" w14:textId="77777777" w:rsidR="00744017" w:rsidRDefault="004A798D" w:rsidP="004A798D">
      <w:r>
        <w:t xml:space="preserve">The vegan food industry has been on a steady rise for many years now, and is increasingly becoming </w:t>
      </w:r>
      <w:proofErr w:type="gramStart"/>
      <w:r>
        <w:t>a viable</w:t>
      </w:r>
      <w:proofErr w:type="gramEnd"/>
      <w:r>
        <w:t xml:space="preserve"> expansion for established</w:t>
      </w:r>
    </w:p>
    <w:sectPr w:rsidR="00744017" w:rsidSect="007029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8D"/>
    <w:rsid w:val="00057C62"/>
    <w:rsid w:val="001A19ED"/>
    <w:rsid w:val="001D56C1"/>
    <w:rsid w:val="0026744D"/>
    <w:rsid w:val="002D7A16"/>
    <w:rsid w:val="00306078"/>
    <w:rsid w:val="003841D0"/>
    <w:rsid w:val="00457DC2"/>
    <w:rsid w:val="0046539A"/>
    <w:rsid w:val="004A798D"/>
    <w:rsid w:val="0053088B"/>
    <w:rsid w:val="00584B6E"/>
    <w:rsid w:val="0067260F"/>
    <w:rsid w:val="006C5B00"/>
    <w:rsid w:val="006F52AD"/>
    <w:rsid w:val="00702934"/>
    <w:rsid w:val="00744017"/>
    <w:rsid w:val="007A74E8"/>
    <w:rsid w:val="007B264A"/>
    <w:rsid w:val="00834E95"/>
    <w:rsid w:val="00836B61"/>
    <w:rsid w:val="00962CB1"/>
    <w:rsid w:val="009A3EB8"/>
    <w:rsid w:val="009B2E11"/>
    <w:rsid w:val="00A35611"/>
    <w:rsid w:val="00A82690"/>
    <w:rsid w:val="00BD6003"/>
    <w:rsid w:val="00D430DC"/>
    <w:rsid w:val="00D54D65"/>
    <w:rsid w:val="00D73755"/>
    <w:rsid w:val="00DD126C"/>
    <w:rsid w:val="00DD2BBF"/>
    <w:rsid w:val="00E36D3C"/>
    <w:rsid w:val="00E704F2"/>
    <w:rsid w:val="00E836C8"/>
    <w:rsid w:val="00EA03FD"/>
    <w:rsid w:val="00F8313E"/>
    <w:rsid w:val="00FB7EED"/>
    <w:rsid w:val="00FC7E8E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3A7EA"/>
  <w15:chartTrackingRefBased/>
  <w15:docId w15:val="{D9DA00D4-07F4-2B4C-A42D-B294203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Chalcroft</dc:creator>
  <cp:keywords/>
  <dc:description/>
  <cp:lastModifiedBy>Liam Chalcroft</cp:lastModifiedBy>
  <cp:revision>1</cp:revision>
  <dcterms:created xsi:type="dcterms:W3CDTF">2020-04-29T17:55:00Z</dcterms:created>
  <dcterms:modified xsi:type="dcterms:W3CDTF">2020-04-29T17:55:00Z</dcterms:modified>
</cp:coreProperties>
</file>