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A3D84" w14:textId="77777777" w:rsidR="00CD2878" w:rsidRDefault="00004948">
      <w:pPr>
        <w:rPr>
          <w:b/>
        </w:rPr>
      </w:pPr>
      <w:r w:rsidRPr="00004948">
        <w:rPr>
          <w:b/>
        </w:rPr>
        <w:t>Notes for Liam</w:t>
      </w:r>
      <w:r>
        <w:rPr>
          <w:b/>
        </w:rPr>
        <w:t xml:space="preserve"> – 15/04/19</w:t>
      </w:r>
    </w:p>
    <w:p w14:paraId="549698BD" w14:textId="77777777" w:rsidR="00004948" w:rsidRDefault="00004948">
      <w:r>
        <w:t>Thank you for the website! Design looks so slick. Here are the next steps.</w:t>
      </w:r>
    </w:p>
    <w:p w14:paraId="306E75CF" w14:textId="77777777" w:rsidR="00F46091" w:rsidRPr="001168AD" w:rsidRDefault="00F46091">
      <w:pPr>
        <w:rPr>
          <w:b/>
        </w:rPr>
      </w:pPr>
      <w:r w:rsidRPr="001168AD">
        <w:rPr>
          <w:b/>
        </w:rPr>
        <w:t>Home Page:</w:t>
      </w:r>
    </w:p>
    <w:p w14:paraId="18AA564D" w14:textId="77777777" w:rsidR="00004948" w:rsidRDefault="00F46091">
      <w:r>
        <w:t>LOGO – I’m going to commit to having my logo say Tom Byrne – Director. Please replace the logo with the file titled “</w:t>
      </w:r>
      <w:r w:rsidR="00535B4B">
        <w:t>logo updated</w:t>
      </w:r>
      <w:r>
        <w:t>”</w:t>
      </w:r>
      <w:r w:rsidR="001168AD">
        <w:t xml:space="preserve"> this would apply to all pages</w:t>
      </w:r>
    </w:p>
    <w:p w14:paraId="59BD821E" w14:textId="77777777" w:rsidR="00F46091" w:rsidRDefault="00F46091">
      <w:r>
        <w:t xml:space="preserve">Photo: Please replace with </w:t>
      </w:r>
      <w:r w:rsidR="005142BA">
        <w:t xml:space="preserve">home photo update (wider and without </w:t>
      </w:r>
      <w:proofErr w:type="spellStart"/>
      <w:r w:rsidR="005142BA">
        <w:t>facebook</w:t>
      </w:r>
      <w:proofErr w:type="spellEnd"/>
      <w:r w:rsidR="005142BA">
        <w:t xml:space="preserve"> compression</w:t>
      </w:r>
    </w:p>
    <w:p w14:paraId="563590F0" w14:textId="77777777" w:rsidR="001C02D8" w:rsidRPr="001168AD" w:rsidRDefault="00F46091">
      <w:r w:rsidRPr="001168AD">
        <w:t xml:space="preserve">Copy text: </w:t>
      </w:r>
    </w:p>
    <w:p w14:paraId="6006316F" w14:textId="77777777" w:rsidR="001C02D8" w:rsidRDefault="001C02D8">
      <w:r>
        <w:t xml:space="preserve">Filmmaker based in Portsmouth, Hampshire, working nationwide. </w:t>
      </w:r>
    </w:p>
    <w:p w14:paraId="68A35EE4" w14:textId="77777777" w:rsidR="00F46091" w:rsidRDefault="001C02D8">
      <w:r>
        <w:t>Specialising in video content for corporate, creative and research organisations.</w:t>
      </w:r>
    </w:p>
    <w:p w14:paraId="5E7C3C6C" w14:textId="4A3C4F0A" w:rsidR="00F46091" w:rsidRDefault="001C02D8">
      <w:r>
        <w:t>I also make original films and music videos – focusing on telling the stories that make the world feel a little more interesting.</w:t>
      </w:r>
    </w:p>
    <w:p w14:paraId="06B1062F" w14:textId="31D96A06" w:rsidR="00D0330D" w:rsidRPr="00D0330D" w:rsidRDefault="00D0330D">
      <w:pPr>
        <w:rPr>
          <w:b/>
        </w:rPr>
      </w:pPr>
      <w:r w:rsidRPr="00D0330D">
        <w:rPr>
          <w:b/>
        </w:rPr>
        <w:t>“BLOG”</w:t>
      </w:r>
    </w:p>
    <w:p w14:paraId="7CC5265E" w14:textId="79E84C55" w:rsidR="00D0330D" w:rsidRDefault="00D0330D">
      <w:r>
        <w:t xml:space="preserve">Checking the brief again, they’re after some kind of blog. I’ve got something I can repurpose on Tumblr – Are you able to add a link to it in the top bar? I’ll get the </w:t>
      </w:r>
      <w:proofErr w:type="spellStart"/>
      <w:r>
        <w:t>url</w:t>
      </w:r>
      <w:proofErr w:type="spellEnd"/>
      <w:r>
        <w:t xml:space="preserve"> sorted.</w:t>
      </w:r>
      <w:bookmarkStart w:id="0" w:name="_GoBack"/>
      <w:bookmarkEnd w:id="0"/>
    </w:p>
    <w:p w14:paraId="5F26F524" w14:textId="77777777" w:rsidR="00F46091" w:rsidRPr="001168AD" w:rsidRDefault="00F46091">
      <w:pPr>
        <w:rPr>
          <w:b/>
        </w:rPr>
      </w:pPr>
      <w:r w:rsidRPr="001168AD">
        <w:rPr>
          <w:b/>
        </w:rPr>
        <w:t>Films:</w:t>
      </w:r>
    </w:p>
    <w:p w14:paraId="74975438" w14:textId="77777777" w:rsidR="00F46091" w:rsidRDefault="00F46091">
      <w:r>
        <w:t>Can Reanimated and I am an Addict each have their own horizontal bars?</w:t>
      </w:r>
    </w:p>
    <w:p w14:paraId="6C86E8FE" w14:textId="77777777" w:rsidR="00F46091" w:rsidRDefault="00F46091">
      <w:r>
        <w:t>Can we change In Production to Coming Soon?</w:t>
      </w:r>
    </w:p>
    <w:p w14:paraId="0EA553D5" w14:textId="77777777" w:rsidR="00F46091" w:rsidRDefault="001168AD">
      <w:r>
        <w:t>On the individual page, shall we lose the photo and keep the focus on the text?</w:t>
      </w:r>
    </w:p>
    <w:p w14:paraId="778DDA15" w14:textId="77777777" w:rsidR="001168AD" w:rsidRDefault="001168AD">
      <w:r>
        <w:t>Can we have one line that’s visible when it loads, for example:</w:t>
      </w:r>
    </w:p>
    <w:p w14:paraId="17F45151" w14:textId="77777777" w:rsidR="001168AD" w:rsidRDefault="001168AD">
      <w:r w:rsidRPr="001168AD">
        <w:t>London City at night. A photographer explores the world revealed around him. A film about colour, perspectives and creation.</w:t>
      </w:r>
    </w:p>
    <w:p w14:paraId="12E0434E" w14:textId="77777777" w:rsidR="001168AD" w:rsidRDefault="001168AD">
      <w:r>
        <w:t>And then scroll down or something to show this? Open to suggestions.</w:t>
      </w:r>
    </w:p>
    <w:p w14:paraId="4082C7A0" w14:textId="77777777" w:rsidR="001168AD" w:rsidRDefault="001168AD">
      <w:r w:rsidRPr="001168AD">
        <w:t xml:space="preserve">We shot this using the Sony RX0 camera, as part of a competition. The RX0 is a brilliantly small camera - that size </w:t>
      </w:r>
      <w:proofErr w:type="gramStart"/>
      <w:r w:rsidRPr="001168AD">
        <w:t>opened up</w:t>
      </w:r>
      <w:proofErr w:type="gramEnd"/>
      <w:r w:rsidRPr="001168AD">
        <w:t xml:space="preserve"> a lot of possibilities for the story we were telling over one night in London. I’ve known Eugene for a few years </w:t>
      </w:r>
      <w:proofErr w:type="gramStart"/>
      <w:r w:rsidRPr="001168AD">
        <w:t>now, and</w:t>
      </w:r>
      <w:proofErr w:type="gramEnd"/>
      <w:r w:rsidRPr="001168AD">
        <w:t xml:space="preserve"> loved his photography from the start. We’d talked about collaboration; when this challenge came up, it felt like the right thing to do. </w:t>
      </w:r>
    </w:p>
    <w:p w14:paraId="7431191E" w14:textId="77777777" w:rsidR="007C7AC8" w:rsidRDefault="007C7AC8">
      <w:r>
        <w:t>Images &amp; videos to follow ASAP. Can you please provide the dimensions for each project on this page?</w:t>
      </w:r>
    </w:p>
    <w:p w14:paraId="1A9D857E" w14:textId="77777777" w:rsidR="00F46091" w:rsidRPr="001168AD" w:rsidRDefault="00F46091">
      <w:pPr>
        <w:rPr>
          <w:b/>
        </w:rPr>
      </w:pPr>
      <w:r w:rsidRPr="001168AD">
        <w:rPr>
          <w:b/>
        </w:rPr>
        <w:t>About:</w:t>
      </w:r>
    </w:p>
    <w:p w14:paraId="2816F456" w14:textId="77777777" w:rsidR="00F46091" w:rsidRDefault="00F46091">
      <w:r>
        <w:t xml:space="preserve">Can we </w:t>
      </w:r>
      <w:r w:rsidR="00641D88">
        <w:t xml:space="preserve">use the file “about update 1” instead of the </w:t>
      </w:r>
      <w:r w:rsidR="001168AD">
        <w:t xml:space="preserve">top </w:t>
      </w:r>
      <w:r w:rsidR="00641D88">
        <w:t xml:space="preserve">image? There’s also a </w:t>
      </w:r>
      <w:proofErr w:type="spellStart"/>
      <w:r w:rsidR="00641D88">
        <w:t>b&amp;w</w:t>
      </w:r>
      <w:proofErr w:type="spellEnd"/>
      <w:r w:rsidR="00641D88">
        <w:t xml:space="preserve"> version if you think it works better.</w:t>
      </w:r>
      <w:r w:rsidR="001168AD">
        <w:t xml:space="preserve"> </w:t>
      </w:r>
    </w:p>
    <w:p w14:paraId="13A85E9D" w14:textId="77777777" w:rsidR="00F46091" w:rsidRDefault="00F46091">
      <w:r>
        <w:t xml:space="preserve">Change the text to: Music </w:t>
      </w:r>
      <w:proofErr w:type="gramStart"/>
      <w:r>
        <w:t>Videos .</w:t>
      </w:r>
      <w:proofErr w:type="gramEnd"/>
      <w:r>
        <w:t xml:space="preserve"> Business </w:t>
      </w:r>
      <w:proofErr w:type="gramStart"/>
      <w:r>
        <w:t>Stories</w:t>
      </w:r>
      <w:r w:rsidR="00641D88">
        <w:t xml:space="preserve"> .</w:t>
      </w:r>
      <w:proofErr w:type="gramEnd"/>
      <w:r w:rsidR="00641D88">
        <w:t xml:space="preserve"> Original Content</w:t>
      </w:r>
    </w:p>
    <w:p w14:paraId="3D425892" w14:textId="77777777" w:rsidR="004C3CCE" w:rsidRDefault="00F46091">
      <w:r>
        <w:t>And if there’s space underneath</w:t>
      </w:r>
      <w:r w:rsidR="00641D88">
        <w:t>:</w:t>
      </w:r>
      <w:r>
        <w:t xml:space="preserve"> </w:t>
      </w:r>
      <w:proofErr w:type="gramStart"/>
      <w:r>
        <w:t>Director .</w:t>
      </w:r>
      <w:proofErr w:type="gramEnd"/>
      <w:r>
        <w:t xml:space="preserve"> </w:t>
      </w:r>
      <w:proofErr w:type="gramStart"/>
      <w:r>
        <w:t>Photographer .</w:t>
      </w:r>
      <w:proofErr w:type="gramEnd"/>
      <w:r>
        <w:t xml:space="preserve"> storyteller</w:t>
      </w:r>
    </w:p>
    <w:p w14:paraId="354CA0F9" w14:textId="77777777" w:rsidR="00F46091" w:rsidRDefault="00F46091">
      <w:r>
        <w:t>Longer Copy:</w:t>
      </w:r>
      <w:r w:rsidR="004074FE">
        <w:t xml:space="preserve"> </w:t>
      </w:r>
    </w:p>
    <w:p w14:paraId="57C83251" w14:textId="77777777" w:rsidR="001618A5" w:rsidRDefault="001618A5" w:rsidP="001618A5">
      <w:r>
        <w:lastRenderedPageBreak/>
        <w:t>I am a filmmaker based in Portsmouth, Hampshire, working across the UK. I’ve specialised in creating video content for corporate, creative and research organisations. So far this has ranged from</w:t>
      </w:r>
      <w:r w:rsidR="007C7AC8">
        <w:t xml:space="preserve"> creating</w:t>
      </w:r>
      <w:r>
        <w:t xml:space="preserve"> training videos </w:t>
      </w:r>
      <w:r w:rsidR="007C7AC8">
        <w:t>to identify</w:t>
      </w:r>
      <w:r>
        <w:t xml:space="preserve"> ivory being illegally sold online to </w:t>
      </w:r>
      <w:r w:rsidR="007C7AC8">
        <w:t>producing</w:t>
      </w:r>
      <w:r>
        <w:t xml:space="preserve"> promotional features for an immersive stage show.</w:t>
      </w:r>
    </w:p>
    <w:p w14:paraId="363F40AB" w14:textId="77777777" w:rsidR="001618A5" w:rsidRDefault="001618A5" w:rsidP="001618A5">
      <w:r>
        <w:t>I also make original films and music videos. I like to focus on telling the stories that make the world feel a little more interesting, with striking and occasionally experimental visuals. In my fiction work I look for the stories that are character driven, surprising and make us see things a little differently. You can find out about my latest film, Reanimated, here.</w:t>
      </w:r>
    </w:p>
    <w:p w14:paraId="33A0A189" w14:textId="77777777" w:rsidR="001618A5" w:rsidRDefault="001618A5">
      <w:r>
        <w:t xml:space="preserve">It’s important to me to tell any story honestly and this approach has allowed me to find experience in </w:t>
      </w:r>
      <w:r w:rsidR="007C7AC8">
        <w:t>telling the stories of businesses</w:t>
      </w:r>
      <w:r>
        <w:t>, as well as musicians. This has previously ranged from capturing amazing performances</w:t>
      </w:r>
      <w:r w:rsidR="007C7AC8">
        <w:t xml:space="preserve"> on location</w:t>
      </w:r>
      <w:r>
        <w:t xml:space="preserve">, to working with the artist to find </w:t>
      </w:r>
      <w:r w:rsidR="007C7AC8">
        <w:t>an</w:t>
      </w:r>
      <w:r>
        <w:t xml:space="preserve"> </w:t>
      </w:r>
      <w:r w:rsidR="007C7AC8">
        <w:t xml:space="preserve">honest </w:t>
      </w:r>
      <w:r>
        <w:t>story</w:t>
      </w:r>
      <w:r w:rsidR="007C7AC8">
        <w:t xml:space="preserve"> to tell</w:t>
      </w:r>
      <w:r>
        <w:t>.</w:t>
      </w:r>
    </w:p>
    <w:p w14:paraId="3461CE33" w14:textId="77777777" w:rsidR="001618A5" w:rsidRDefault="001618A5">
      <w:r>
        <w:t xml:space="preserve">I work both independently as a filmmaker </w:t>
      </w:r>
      <w:r w:rsidR="007C7AC8">
        <w:t>and</w:t>
      </w:r>
      <w:r>
        <w:t xml:space="preserve"> as a Director of </w:t>
      </w:r>
      <w:r w:rsidR="007C7AC8">
        <w:t>a specially assembled crew. I am a co-owner of Familiar Stranger Films Ltd, an award-winning production company established to develop these creative values. The crew features camera department, lighting technicians and sound recordists. We are able to provide crew and equipment for external productions.</w:t>
      </w:r>
    </w:p>
    <w:p w14:paraId="273054AB" w14:textId="77777777" w:rsidR="00F46091" w:rsidRDefault="001168AD">
      <w:r>
        <w:t xml:space="preserve">Can we use the “about headshot” for my face instead of the </w:t>
      </w:r>
      <w:proofErr w:type="spellStart"/>
      <w:r>
        <w:t>b&amp;w</w:t>
      </w:r>
      <w:proofErr w:type="spellEnd"/>
      <w:r>
        <w:t xml:space="preserve"> one?</w:t>
      </w:r>
    </w:p>
    <w:p w14:paraId="042CEB4F" w14:textId="77777777" w:rsidR="00F46091" w:rsidRDefault="00F46091">
      <w:r>
        <w:t>Photo at the bottom</w:t>
      </w:r>
      <w:r w:rsidR="00641D88">
        <w:t xml:space="preserve"> – change this to Update About 2</w:t>
      </w:r>
      <w:r w:rsidR="001168AD">
        <w:t>.</w:t>
      </w:r>
    </w:p>
    <w:p w14:paraId="4A4BD83E" w14:textId="77777777" w:rsidR="00F46091" w:rsidRDefault="00F46091">
      <w:r>
        <w:t>Clients update</w:t>
      </w:r>
      <w:r w:rsidR="007C7AC8">
        <w:t xml:space="preserve"> – pictures to follow ASAP</w:t>
      </w:r>
    </w:p>
    <w:p w14:paraId="5AB3923F" w14:textId="77777777" w:rsidR="00F46091" w:rsidRPr="001168AD" w:rsidRDefault="00F46091">
      <w:pPr>
        <w:rPr>
          <w:b/>
        </w:rPr>
      </w:pPr>
      <w:r w:rsidRPr="001168AD">
        <w:rPr>
          <w:b/>
        </w:rPr>
        <w:t>Contact</w:t>
      </w:r>
      <w:r w:rsidR="001168AD">
        <w:rPr>
          <w:b/>
        </w:rPr>
        <w:t>:</w:t>
      </w:r>
    </w:p>
    <w:p w14:paraId="35FE5EEB" w14:textId="77777777" w:rsidR="00F46091" w:rsidRDefault="00F46091">
      <w:r>
        <w:t>Change pic</w:t>
      </w:r>
      <w:r w:rsidR="00641D88">
        <w:t xml:space="preserve"> to Contact Update 1</w:t>
      </w:r>
    </w:p>
    <w:p w14:paraId="7A8C23A7" w14:textId="77777777" w:rsidR="00F46091" w:rsidRDefault="00D41729">
      <w:r>
        <w:t>Icons look a little pixelated – is that just the software?</w:t>
      </w:r>
    </w:p>
    <w:p w14:paraId="6D40A60A" w14:textId="77777777" w:rsidR="001168AD" w:rsidRDefault="00A65F80">
      <w:r>
        <w:t>Details on Reanimated page to follow ASAP.</w:t>
      </w:r>
    </w:p>
    <w:p w14:paraId="642ECEE2" w14:textId="77777777" w:rsidR="00F46091" w:rsidRDefault="00F46091"/>
    <w:p w14:paraId="72C39AAD" w14:textId="77777777" w:rsidR="00F46091" w:rsidRPr="00004948" w:rsidRDefault="00F46091"/>
    <w:p w14:paraId="5511D23C" w14:textId="77777777" w:rsidR="00004948" w:rsidRDefault="00004948"/>
    <w:sectPr w:rsidR="0000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48"/>
    <w:rsid w:val="00004948"/>
    <w:rsid w:val="001168AD"/>
    <w:rsid w:val="001618A5"/>
    <w:rsid w:val="001C02D8"/>
    <w:rsid w:val="004074FE"/>
    <w:rsid w:val="004C3CCE"/>
    <w:rsid w:val="005142BA"/>
    <w:rsid w:val="00535B4B"/>
    <w:rsid w:val="00641D88"/>
    <w:rsid w:val="006C7987"/>
    <w:rsid w:val="007C7AC8"/>
    <w:rsid w:val="009919F4"/>
    <w:rsid w:val="00A65F80"/>
    <w:rsid w:val="00D0330D"/>
    <w:rsid w:val="00D41729"/>
    <w:rsid w:val="00E873A1"/>
    <w:rsid w:val="00F46091"/>
    <w:rsid w:val="00F56DA8"/>
    <w:rsid w:val="00FB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8BC7"/>
  <w15:chartTrackingRefBased/>
  <w15:docId w15:val="{7B5052EB-3C35-4C06-A01A-5850AA80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Byrne</dc:creator>
  <cp:keywords/>
  <dc:description/>
  <cp:lastModifiedBy>Thomas Byrne</cp:lastModifiedBy>
  <cp:revision>3</cp:revision>
  <dcterms:created xsi:type="dcterms:W3CDTF">2019-04-15T13:21:00Z</dcterms:created>
  <dcterms:modified xsi:type="dcterms:W3CDTF">2019-04-15T13:26:00Z</dcterms:modified>
</cp:coreProperties>
</file>