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EA75" w14:textId="7D1B487C" w:rsidR="007532A9" w:rsidRPr="00213E3E" w:rsidRDefault="007532A9" w:rsidP="007532A9">
      <w:pPr>
        <w:rPr>
          <w:b/>
          <w:bCs/>
        </w:rPr>
      </w:pPr>
      <w:r w:rsidRPr="00213E3E">
        <w:rPr>
          <w:b/>
          <w:bCs/>
        </w:rPr>
        <w:t xml:space="preserve">Question 1: What is the </w:t>
      </w:r>
      <w:proofErr w:type="spellStart"/>
      <w:r w:rsidRPr="00213E3E">
        <w:rPr>
          <w:b/>
          <w:bCs/>
        </w:rPr>
        <w:t>vm</w:t>
      </w:r>
      <w:proofErr w:type="spellEnd"/>
      <w:r w:rsidRPr="00213E3E">
        <w:rPr>
          <w:b/>
          <w:bCs/>
        </w:rPr>
        <w:t xml:space="preserve"> system called that is configured for assignment 0?</w:t>
      </w:r>
    </w:p>
    <w:p w14:paraId="1AB8B16A" w14:textId="350609B4" w:rsidR="002A2433" w:rsidRPr="00213E3E" w:rsidRDefault="006A1AF6" w:rsidP="007532A9">
      <w:proofErr w:type="spellStart"/>
      <w:r w:rsidRPr="00213E3E">
        <w:t>Dumbvm</w:t>
      </w:r>
      <w:proofErr w:type="spellEnd"/>
      <w:r w:rsidR="005D2261">
        <w:t xml:space="preserve">, </w:t>
      </w:r>
      <w:proofErr w:type="gramStart"/>
      <w:r w:rsidR="005D2261" w:rsidRPr="005D2261">
        <w:t>Refer</w:t>
      </w:r>
      <w:proofErr w:type="gramEnd"/>
      <w:r w:rsidR="005D2261" w:rsidRPr="005D2261">
        <w:t xml:space="preserve"> to: kern/arch/</w:t>
      </w:r>
      <w:proofErr w:type="spellStart"/>
      <w:r w:rsidR="005D2261" w:rsidRPr="005D2261">
        <w:t>mips</w:t>
      </w:r>
      <w:proofErr w:type="spellEnd"/>
      <w:r w:rsidR="005D2261" w:rsidRPr="005D2261">
        <w:t>/</w:t>
      </w:r>
      <w:proofErr w:type="spellStart"/>
      <w:r w:rsidR="005D2261" w:rsidRPr="005D2261">
        <w:t>conf.arch</w:t>
      </w:r>
      <w:proofErr w:type="spellEnd"/>
      <w:r w:rsidR="005D2261" w:rsidRPr="005D2261">
        <w:t>, implemented in kern/arch/</w:t>
      </w:r>
      <w:proofErr w:type="spellStart"/>
      <w:r w:rsidR="005D2261" w:rsidRPr="005D2261">
        <w:t>mips</w:t>
      </w:r>
      <w:proofErr w:type="spellEnd"/>
      <w:r w:rsidR="005D2261" w:rsidRPr="005D2261">
        <w:t>/</w:t>
      </w:r>
      <w:proofErr w:type="spellStart"/>
      <w:r w:rsidR="005D2261" w:rsidRPr="005D2261">
        <w:t>vm</w:t>
      </w:r>
      <w:proofErr w:type="spellEnd"/>
      <w:r w:rsidR="005D2261" w:rsidRPr="005D2261">
        <w:t>/</w:t>
      </w:r>
      <w:proofErr w:type="spellStart"/>
      <w:r w:rsidR="005D2261" w:rsidRPr="005D2261">
        <w:t>dumbvm.c</w:t>
      </w:r>
      <w:proofErr w:type="spellEnd"/>
    </w:p>
    <w:p w14:paraId="4DB7531C" w14:textId="438A3F78" w:rsidR="007532A9" w:rsidRPr="00213E3E" w:rsidRDefault="007532A9" w:rsidP="007532A9">
      <w:pPr>
        <w:rPr>
          <w:b/>
          <w:bCs/>
        </w:rPr>
      </w:pPr>
      <w:r w:rsidRPr="00213E3E">
        <w:rPr>
          <w:b/>
          <w:bCs/>
        </w:rPr>
        <w:t>Question 2. Which register number is used for the stack pointer (</w:t>
      </w:r>
      <w:proofErr w:type="spellStart"/>
      <w:r w:rsidRPr="00213E3E">
        <w:rPr>
          <w:b/>
          <w:bCs/>
        </w:rPr>
        <w:t>sp</w:t>
      </w:r>
      <w:proofErr w:type="spellEnd"/>
      <w:r w:rsidRPr="00213E3E">
        <w:rPr>
          <w:b/>
          <w:bCs/>
        </w:rPr>
        <w:t>) in OS/161?</w:t>
      </w:r>
    </w:p>
    <w:p w14:paraId="29B1B2D1" w14:textId="697B0119" w:rsidR="006A1AF6" w:rsidRPr="00213E3E" w:rsidRDefault="006A1AF6" w:rsidP="007532A9">
      <w:r w:rsidRPr="00213E3E">
        <w:t>$29</w:t>
      </w:r>
      <w:r w:rsidR="005D2261">
        <w:t xml:space="preserve">, </w:t>
      </w:r>
      <w:r w:rsidR="005D2261" w:rsidRPr="005D2261">
        <w:t>Refer to: kern/arch/</w:t>
      </w:r>
      <w:proofErr w:type="spellStart"/>
      <w:r w:rsidR="005D2261" w:rsidRPr="005D2261">
        <w:t>mips</w:t>
      </w:r>
      <w:proofErr w:type="spellEnd"/>
      <w:r w:rsidR="005D2261" w:rsidRPr="005D2261">
        <w:t>/include/kern/</w:t>
      </w:r>
      <w:proofErr w:type="spellStart"/>
      <w:r w:rsidR="005D2261" w:rsidRPr="005D2261">
        <w:t>regdefs.h</w:t>
      </w:r>
      <w:proofErr w:type="spellEnd"/>
    </w:p>
    <w:p w14:paraId="0CFC3364" w14:textId="0564D323" w:rsidR="007532A9" w:rsidRPr="00213E3E" w:rsidRDefault="007532A9" w:rsidP="007532A9">
      <w:pPr>
        <w:rPr>
          <w:b/>
          <w:bCs/>
        </w:rPr>
      </w:pPr>
      <w:r w:rsidRPr="00213E3E">
        <w:rPr>
          <w:b/>
          <w:bCs/>
        </w:rPr>
        <w:t>Question 3. What bus/busses does OS/161 support?</w:t>
      </w:r>
    </w:p>
    <w:p w14:paraId="08048CE8" w14:textId="0658133E" w:rsidR="006A1AF6" w:rsidRPr="00213E3E" w:rsidRDefault="006A1AF6" w:rsidP="007532A9">
      <w:proofErr w:type="spellStart"/>
      <w:r w:rsidRPr="00213E3E">
        <w:t>LameBus</w:t>
      </w:r>
      <w:proofErr w:type="spellEnd"/>
      <w:r w:rsidR="00213E3E" w:rsidRPr="00213E3E">
        <w:t xml:space="preserve"> - </w:t>
      </w:r>
      <w:r w:rsidR="00213E3E" w:rsidRPr="00213E3E">
        <w:t>Linear Always-Mapped Extents</w:t>
      </w:r>
      <w:r w:rsidR="005D2261">
        <w:t xml:space="preserve">, </w:t>
      </w:r>
      <w:proofErr w:type="gramStart"/>
      <w:r w:rsidR="005D2261" w:rsidRPr="005D2261">
        <w:t>Refer</w:t>
      </w:r>
      <w:proofErr w:type="gramEnd"/>
      <w:r w:rsidR="005D2261" w:rsidRPr="005D2261">
        <w:t xml:space="preserve"> to: kern/arch/sys161/include/</w:t>
      </w:r>
      <w:proofErr w:type="spellStart"/>
      <w:r w:rsidR="005D2261" w:rsidRPr="005D2261">
        <w:t>bus.h</w:t>
      </w:r>
      <w:proofErr w:type="spellEnd"/>
    </w:p>
    <w:p w14:paraId="424C2B1E" w14:textId="0B4711B1" w:rsidR="007532A9" w:rsidRDefault="007532A9" w:rsidP="007532A9">
      <w:pPr>
        <w:rPr>
          <w:b/>
          <w:bCs/>
        </w:rPr>
      </w:pPr>
      <w:r w:rsidRPr="00213E3E">
        <w:rPr>
          <w:b/>
          <w:bCs/>
        </w:rPr>
        <w:t>Question 4. Why do we use typedefs like uint32_t instead of simply saying "int"?</w:t>
      </w:r>
    </w:p>
    <w:p w14:paraId="407E6A26" w14:textId="75E4F2D3" w:rsidR="00213E3E" w:rsidRPr="005D2261" w:rsidRDefault="005D2261" w:rsidP="007532A9">
      <w:r w:rsidRPr="005D2261">
        <w:t xml:space="preserve">To specify that a value is an unsigned </w:t>
      </w:r>
      <w:r w:rsidRPr="005D2261">
        <w:t>32-bit</w:t>
      </w:r>
      <w:r w:rsidRPr="005D2261">
        <w:t xml:space="preserve"> int. Different architectures handle ‘int’ as different sizes. Specifying like this allows us to make sure that it will be a consistent number of </w:t>
      </w:r>
      <w:r w:rsidRPr="005D2261">
        <w:t>registers/memories</w:t>
      </w:r>
      <w:r w:rsidRPr="005D2261">
        <w:t xml:space="preserve"> each time - always 32bits, unsigned, and thus allows for simplifying compatibility across platforms. It also allows us to get more mileage out of a variable that we know will never go negative.</w:t>
      </w:r>
    </w:p>
    <w:p w14:paraId="7F1EE2AE" w14:textId="6B447406" w:rsidR="007532A9" w:rsidRDefault="007532A9" w:rsidP="007532A9">
      <w:pPr>
        <w:rPr>
          <w:b/>
          <w:bCs/>
        </w:rPr>
      </w:pPr>
      <w:r w:rsidRPr="00213E3E">
        <w:rPr>
          <w:b/>
          <w:bCs/>
        </w:rPr>
        <w:t>Question 5. What function is called when user-level code generates a fatal fault?</w:t>
      </w:r>
    </w:p>
    <w:p w14:paraId="3C23EF42" w14:textId="7D8C9302" w:rsidR="005D2261" w:rsidRPr="005D2261" w:rsidRDefault="005D2261" w:rsidP="005D2261">
      <w:r w:rsidRPr="005D2261">
        <w:t>S</w:t>
      </w:r>
      <w:r w:rsidRPr="005D2261">
        <w:t>tatic</w:t>
      </w:r>
      <w:r>
        <w:t xml:space="preserve"> </w:t>
      </w:r>
      <w:r w:rsidRPr="005D2261">
        <w:t>void</w:t>
      </w:r>
      <w:r>
        <w:t xml:space="preserve"> </w:t>
      </w:r>
      <w:proofErr w:type="spellStart"/>
      <w:r w:rsidRPr="005D2261">
        <w:t>kill_</w:t>
      </w:r>
      <w:proofErr w:type="gramStart"/>
      <w:r w:rsidRPr="005D2261">
        <w:t>curthread</w:t>
      </w:r>
      <w:proofErr w:type="spellEnd"/>
      <w:r w:rsidRPr="005D2261">
        <w:t>(</w:t>
      </w:r>
      <w:proofErr w:type="spellStart"/>
      <w:proofErr w:type="gramEnd"/>
      <w:r w:rsidRPr="005D2261">
        <w:t>vaddr_t</w:t>
      </w:r>
      <w:proofErr w:type="spellEnd"/>
      <w:r w:rsidRPr="005D2261">
        <w:t xml:space="preserve"> </w:t>
      </w:r>
      <w:proofErr w:type="spellStart"/>
      <w:r w:rsidRPr="005D2261">
        <w:t>epc</w:t>
      </w:r>
      <w:proofErr w:type="spellEnd"/>
      <w:r w:rsidRPr="005D2261">
        <w:t xml:space="preserve">, unsigned code, </w:t>
      </w:r>
      <w:proofErr w:type="spellStart"/>
      <w:r w:rsidRPr="005D2261">
        <w:t>vaddr_t</w:t>
      </w:r>
      <w:proofErr w:type="spellEnd"/>
      <w:r w:rsidRPr="005D2261">
        <w:t xml:space="preserve"> </w:t>
      </w:r>
      <w:proofErr w:type="spellStart"/>
      <w:r w:rsidRPr="005D2261">
        <w:t>vaddr</w:t>
      </w:r>
      <w:proofErr w:type="spellEnd"/>
      <w:r w:rsidRPr="005D2261">
        <w:t>)</w:t>
      </w:r>
    </w:p>
    <w:p w14:paraId="5EEB23AC" w14:textId="14F0A805" w:rsidR="007532A9" w:rsidRDefault="007532A9" w:rsidP="007532A9">
      <w:pPr>
        <w:rPr>
          <w:b/>
          <w:bCs/>
        </w:rPr>
      </w:pPr>
      <w:r w:rsidRPr="00213E3E">
        <w:rPr>
          <w:b/>
          <w:bCs/>
        </w:rPr>
        <w:t xml:space="preserve">Question 6. How frequently are </w:t>
      </w:r>
      <w:proofErr w:type="spellStart"/>
      <w:r w:rsidRPr="00213E3E">
        <w:rPr>
          <w:b/>
          <w:bCs/>
        </w:rPr>
        <w:t>hardclock</w:t>
      </w:r>
      <w:proofErr w:type="spellEnd"/>
      <w:r w:rsidRPr="00213E3E">
        <w:rPr>
          <w:b/>
          <w:bCs/>
        </w:rPr>
        <w:t xml:space="preserve"> interrupts generated?</w:t>
      </w:r>
    </w:p>
    <w:p w14:paraId="6F6A77B1" w14:textId="327D05E3" w:rsidR="005D2261" w:rsidRPr="005D2261" w:rsidRDefault="005D2261" w:rsidP="005D2261">
      <w:r w:rsidRPr="005D2261">
        <w:t>This is called HZ times a second (on each processor) by the timer</w:t>
      </w:r>
      <w:r w:rsidRPr="005D2261">
        <w:t xml:space="preserve"> </w:t>
      </w:r>
      <w:r w:rsidRPr="005D2261">
        <w:t>code.</w:t>
      </w:r>
      <w:r>
        <w:t xml:space="preserve"> 1 HZ is 100</w:t>
      </w:r>
    </w:p>
    <w:p w14:paraId="7DC45E10" w14:textId="3BA042F3" w:rsidR="007532A9" w:rsidRDefault="007532A9" w:rsidP="007532A9">
      <w:pPr>
        <w:rPr>
          <w:b/>
          <w:bCs/>
        </w:rPr>
      </w:pPr>
      <w:r w:rsidRPr="00213E3E">
        <w:rPr>
          <w:b/>
          <w:bCs/>
        </w:rPr>
        <w:t>Question 7. How many characters are allowed in an SFS volume name?</w:t>
      </w:r>
    </w:p>
    <w:p w14:paraId="4D35A012" w14:textId="724E8DF3" w:rsidR="00494809" w:rsidRPr="0008291C" w:rsidRDefault="00494809" w:rsidP="007532A9">
      <w:proofErr w:type="spellStart"/>
      <w:r w:rsidRPr="00494809">
        <w:t>SFS_NAMELEN</w:t>
      </w:r>
      <w:proofErr w:type="spellEnd"/>
      <w:r w:rsidR="0008291C">
        <w:t xml:space="preserve">  </w:t>
      </w:r>
      <w:r w:rsidRPr="00494809">
        <w:t>60            /* max length of filename */</w:t>
      </w:r>
    </w:p>
    <w:p w14:paraId="7159912F" w14:textId="4AA8A8CD" w:rsidR="007532A9" w:rsidRDefault="007532A9" w:rsidP="007532A9">
      <w:pPr>
        <w:rPr>
          <w:b/>
          <w:bCs/>
        </w:rPr>
      </w:pPr>
      <w:r w:rsidRPr="00213E3E">
        <w:rPr>
          <w:b/>
          <w:bCs/>
        </w:rPr>
        <w:t>Question 8. How many direct blocks does an SFS file have?</w:t>
      </w:r>
    </w:p>
    <w:p w14:paraId="43608E53" w14:textId="4DC1DEF8" w:rsidR="0008291C" w:rsidRPr="0008291C" w:rsidRDefault="0008291C" w:rsidP="007532A9">
      <w:r w:rsidRPr="0008291C">
        <w:t>512?</w:t>
      </w:r>
    </w:p>
    <w:p w14:paraId="14239E34" w14:textId="2193C01D" w:rsidR="007532A9" w:rsidRDefault="007532A9" w:rsidP="007532A9">
      <w:pPr>
        <w:rPr>
          <w:b/>
          <w:bCs/>
        </w:rPr>
      </w:pPr>
      <w:r w:rsidRPr="00213E3E">
        <w:rPr>
          <w:b/>
          <w:bCs/>
        </w:rPr>
        <w:t>Question 9. What is the standard interface to a file system (i.e., what functions must you implement to implement a new file system)?</w:t>
      </w:r>
    </w:p>
    <w:p w14:paraId="3C3DE137" w14:textId="77777777" w:rsidR="0008291C" w:rsidRPr="00213E3E" w:rsidRDefault="0008291C" w:rsidP="007532A9">
      <w:pPr>
        <w:rPr>
          <w:b/>
          <w:bCs/>
        </w:rPr>
      </w:pPr>
    </w:p>
    <w:p w14:paraId="3578FA8C" w14:textId="77777777" w:rsidR="007532A9" w:rsidRPr="00213E3E" w:rsidRDefault="007532A9" w:rsidP="007532A9">
      <w:pPr>
        <w:rPr>
          <w:b/>
          <w:bCs/>
        </w:rPr>
      </w:pPr>
      <w:r w:rsidRPr="00213E3E">
        <w:rPr>
          <w:b/>
          <w:bCs/>
        </w:rPr>
        <w:t>Question 10. What function puts a thread to sleep?</w:t>
      </w:r>
    </w:p>
    <w:p w14:paraId="7D309589" w14:textId="77777777" w:rsidR="007532A9" w:rsidRPr="00213E3E" w:rsidRDefault="007532A9" w:rsidP="007532A9">
      <w:pPr>
        <w:rPr>
          <w:b/>
          <w:bCs/>
        </w:rPr>
      </w:pPr>
      <w:r w:rsidRPr="00213E3E">
        <w:rPr>
          <w:b/>
          <w:bCs/>
        </w:rPr>
        <w:t xml:space="preserve">Question 11. How large are OS/161 </w:t>
      </w:r>
      <w:proofErr w:type="spellStart"/>
      <w:r w:rsidRPr="00213E3E">
        <w:rPr>
          <w:b/>
          <w:bCs/>
        </w:rPr>
        <w:t>pids</w:t>
      </w:r>
      <w:proofErr w:type="spellEnd"/>
      <w:r w:rsidRPr="00213E3E">
        <w:rPr>
          <w:b/>
          <w:bCs/>
        </w:rPr>
        <w:t>?</w:t>
      </w:r>
    </w:p>
    <w:p w14:paraId="4BE5B050" w14:textId="77777777" w:rsidR="007532A9" w:rsidRPr="00213E3E" w:rsidRDefault="007532A9" w:rsidP="007532A9">
      <w:pPr>
        <w:rPr>
          <w:b/>
          <w:bCs/>
        </w:rPr>
      </w:pPr>
      <w:r w:rsidRPr="00213E3E">
        <w:rPr>
          <w:b/>
          <w:bCs/>
        </w:rPr>
        <w:t xml:space="preserve">Question 12. What operations can you do on a </w:t>
      </w:r>
      <w:proofErr w:type="spellStart"/>
      <w:r w:rsidRPr="00213E3E">
        <w:rPr>
          <w:b/>
          <w:bCs/>
        </w:rPr>
        <w:t>vnode</w:t>
      </w:r>
      <w:proofErr w:type="spellEnd"/>
      <w:r w:rsidRPr="00213E3E">
        <w:rPr>
          <w:b/>
          <w:bCs/>
        </w:rPr>
        <w:t>?</w:t>
      </w:r>
    </w:p>
    <w:p w14:paraId="45A9DD88" w14:textId="77777777" w:rsidR="007532A9" w:rsidRPr="00213E3E" w:rsidRDefault="007532A9" w:rsidP="007532A9">
      <w:pPr>
        <w:rPr>
          <w:b/>
          <w:bCs/>
        </w:rPr>
      </w:pPr>
      <w:r w:rsidRPr="00213E3E">
        <w:rPr>
          <w:b/>
          <w:bCs/>
        </w:rPr>
        <w:t>Question 13. What is the maximum path length in OS/161?</w:t>
      </w:r>
    </w:p>
    <w:p w14:paraId="20A47689" w14:textId="77777777" w:rsidR="007532A9" w:rsidRPr="00213E3E" w:rsidRDefault="007532A9" w:rsidP="007532A9">
      <w:pPr>
        <w:rPr>
          <w:b/>
          <w:bCs/>
        </w:rPr>
      </w:pPr>
      <w:r w:rsidRPr="00213E3E">
        <w:rPr>
          <w:b/>
          <w:bCs/>
        </w:rPr>
        <w:t>Question 14. What is the system call number for a reboot?</w:t>
      </w:r>
    </w:p>
    <w:p w14:paraId="60642E39" w14:textId="77777777" w:rsidR="007532A9" w:rsidRPr="00213E3E" w:rsidRDefault="007532A9" w:rsidP="007532A9">
      <w:pPr>
        <w:rPr>
          <w:b/>
          <w:bCs/>
        </w:rPr>
      </w:pPr>
      <w:r w:rsidRPr="00213E3E">
        <w:rPr>
          <w:b/>
          <w:bCs/>
        </w:rPr>
        <w:t xml:space="preserve">Question 15. Where is </w:t>
      </w:r>
      <w:proofErr w:type="spellStart"/>
      <w:r w:rsidRPr="00213E3E">
        <w:rPr>
          <w:b/>
          <w:bCs/>
        </w:rPr>
        <w:t>STDIN_FILENO</w:t>
      </w:r>
      <w:proofErr w:type="spellEnd"/>
      <w:r w:rsidRPr="00213E3E">
        <w:rPr>
          <w:b/>
          <w:bCs/>
        </w:rPr>
        <w:t xml:space="preserve"> defined?</w:t>
      </w:r>
    </w:p>
    <w:p w14:paraId="7E4E3358" w14:textId="77777777" w:rsidR="007532A9" w:rsidRPr="00213E3E" w:rsidRDefault="007532A9" w:rsidP="007532A9">
      <w:pPr>
        <w:rPr>
          <w:b/>
          <w:bCs/>
        </w:rPr>
      </w:pPr>
      <w:r w:rsidRPr="00213E3E">
        <w:rPr>
          <w:b/>
          <w:bCs/>
        </w:rPr>
        <w:t xml:space="preserve">Question 16. What does </w:t>
      </w:r>
      <w:proofErr w:type="spellStart"/>
      <w:proofErr w:type="gramStart"/>
      <w:r w:rsidRPr="00213E3E">
        <w:rPr>
          <w:b/>
          <w:bCs/>
        </w:rPr>
        <w:t>kmain</w:t>
      </w:r>
      <w:proofErr w:type="spellEnd"/>
      <w:r w:rsidRPr="00213E3E">
        <w:rPr>
          <w:b/>
          <w:bCs/>
        </w:rPr>
        <w:t>(</w:t>
      </w:r>
      <w:proofErr w:type="gramEnd"/>
      <w:r w:rsidRPr="00213E3E">
        <w:rPr>
          <w:b/>
          <w:bCs/>
        </w:rPr>
        <w:t>) do?</w:t>
      </w:r>
    </w:p>
    <w:p w14:paraId="1914B3BA" w14:textId="77777777" w:rsidR="007532A9" w:rsidRPr="00213E3E" w:rsidRDefault="007532A9" w:rsidP="007532A9">
      <w:pPr>
        <w:rPr>
          <w:b/>
          <w:bCs/>
        </w:rPr>
      </w:pPr>
      <w:r w:rsidRPr="00213E3E">
        <w:rPr>
          <w:b/>
          <w:bCs/>
        </w:rPr>
        <w:t xml:space="preserve">Question 17. What is the difference between </w:t>
      </w:r>
      <w:proofErr w:type="spellStart"/>
      <w:r w:rsidRPr="00213E3E">
        <w:rPr>
          <w:b/>
          <w:bCs/>
        </w:rPr>
        <w:t>splhigh</w:t>
      </w:r>
      <w:proofErr w:type="spellEnd"/>
      <w:r w:rsidRPr="00213E3E">
        <w:rPr>
          <w:b/>
          <w:bCs/>
        </w:rPr>
        <w:t xml:space="preserve"> and spl0?</w:t>
      </w:r>
    </w:p>
    <w:p w14:paraId="4A3FAAAE" w14:textId="77777777" w:rsidR="007532A9" w:rsidRPr="00213E3E" w:rsidRDefault="007532A9" w:rsidP="007532A9">
      <w:pPr>
        <w:rPr>
          <w:b/>
          <w:bCs/>
        </w:rPr>
      </w:pPr>
      <w:r w:rsidRPr="00213E3E">
        <w:rPr>
          <w:b/>
          <w:bCs/>
        </w:rPr>
        <w:t xml:space="preserve">Question 18. What does </w:t>
      </w:r>
      <w:proofErr w:type="spellStart"/>
      <w:r w:rsidRPr="00213E3E">
        <w:rPr>
          <w:b/>
          <w:bCs/>
        </w:rPr>
        <w:t>splx</w:t>
      </w:r>
      <w:proofErr w:type="spellEnd"/>
      <w:r w:rsidRPr="00213E3E">
        <w:rPr>
          <w:b/>
          <w:bCs/>
        </w:rPr>
        <w:t xml:space="preserve"> return?</w:t>
      </w:r>
    </w:p>
    <w:p w14:paraId="0783B353" w14:textId="77777777" w:rsidR="007532A9" w:rsidRPr="00213E3E" w:rsidRDefault="007532A9" w:rsidP="007532A9">
      <w:pPr>
        <w:rPr>
          <w:b/>
          <w:bCs/>
        </w:rPr>
      </w:pPr>
      <w:r w:rsidRPr="00213E3E">
        <w:rPr>
          <w:b/>
          <w:bCs/>
        </w:rPr>
        <w:t>Question 19. What is a zombie?</w:t>
      </w:r>
    </w:p>
    <w:p w14:paraId="62833005" w14:textId="77777777" w:rsidR="007532A9" w:rsidRPr="00213E3E" w:rsidRDefault="007532A9" w:rsidP="007532A9">
      <w:pPr>
        <w:rPr>
          <w:b/>
          <w:bCs/>
        </w:rPr>
      </w:pPr>
      <w:r w:rsidRPr="00213E3E">
        <w:rPr>
          <w:b/>
          <w:bCs/>
        </w:rPr>
        <w:lastRenderedPageBreak/>
        <w:t>Question 20. What does a device name in OS/161 look like?</w:t>
      </w:r>
    </w:p>
    <w:p w14:paraId="5DD62AD9" w14:textId="77777777" w:rsidR="007532A9" w:rsidRPr="00213E3E" w:rsidRDefault="007532A9" w:rsidP="007532A9">
      <w:pPr>
        <w:rPr>
          <w:b/>
          <w:bCs/>
        </w:rPr>
      </w:pPr>
      <w:r w:rsidRPr="00213E3E">
        <w:rPr>
          <w:b/>
          <w:bCs/>
        </w:rPr>
        <w:t>Question 21. What does a raw device name in OS/161 look like?</w:t>
      </w:r>
    </w:p>
    <w:p w14:paraId="7C36AA69" w14:textId="77777777" w:rsidR="007532A9" w:rsidRPr="00213E3E" w:rsidRDefault="007532A9" w:rsidP="007532A9">
      <w:pPr>
        <w:rPr>
          <w:b/>
          <w:bCs/>
        </w:rPr>
      </w:pPr>
      <w:r w:rsidRPr="00213E3E">
        <w:rPr>
          <w:b/>
          <w:bCs/>
        </w:rPr>
        <w:t xml:space="preserve">Question 22. What lock protects the </w:t>
      </w:r>
      <w:proofErr w:type="spellStart"/>
      <w:r w:rsidRPr="00213E3E">
        <w:rPr>
          <w:b/>
          <w:bCs/>
        </w:rPr>
        <w:t>vnode</w:t>
      </w:r>
      <w:proofErr w:type="spellEnd"/>
      <w:r w:rsidRPr="00213E3E">
        <w:rPr>
          <w:b/>
          <w:bCs/>
        </w:rPr>
        <w:t xml:space="preserve"> reference count?</w:t>
      </w:r>
    </w:p>
    <w:p w14:paraId="5C90D3A0" w14:textId="58346758" w:rsidR="007532A9" w:rsidRPr="007532A9" w:rsidRDefault="007532A9" w:rsidP="007532A9">
      <w:pPr>
        <w:rPr>
          <w:b/>
          <w:bCs/>
        </w:rPr>
      </w:pPr>
      <w:r w:rsidRPr="00213E3E">
        <w:rPr>
          <w:b/>
          <w:bCs/>
        </w:rPr>
        <w:t>Question 23. What device types are currently supported?</w:t>
      </w:r>
    </w:p>
    <w:sectPr w:rsidR="007532A9" w:rsidRPr="007532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89186" w14:textId="77777777" w:rsidR="00843AC8" w:rsidRDefault="00843AC8" w:rsidP="007532A9">
      <w:pPr>
        <w:spacing w:after="0" w:line="240" w:lineRule="auto"/>
      </w:pPr>
      <w:r>
        <w:separator/>
      </w:r>
    </w:p>
  </w:endnote>
  <w:endnote w:type="continuationSeparator" w:id="0">
    <w:p w14:paraId="72BE0072" w14:textId="77777777" w:rsidR="00843AC8" w:rsidRDefault="00843AC8" w:rsidP="00753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F129C" w14:textId="7D28EE34" w:rsidR="007532A9" w:rsidRDefault="007532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35772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D89BA5" w14:textId="54D7B9A5" w:rsidR="007532A9" w:rsidRPr="007532A9" w:rsidRDefault="007532A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532A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577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14D89BA5" w14:textId="54D7B9A5" w:rsidR="007532A9" w:rsidRPr="007532A9" w:rsidRDefault="007532A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532A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2A531" w14:textId="73FA2DEE" w:rsidR="007532A9" w:rsidRDefault="007532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F9CB5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E50E7B" w14:textId="1C692C66" w:rsidR="007532A9" w:rsidRPr="007532A9" w:rsidRDefault="007532A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532A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F9CB5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06E50E7B" w14:textId="1C692C66" w:rsidR="007532A9" w:rsidRPr="007532A9" w:rsidRDefault="007532A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532A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544CA" w14:textId="31273F94" w:rsidR="007532A9" w:rsidRDefault="007532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EC87E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DAD89" w14:textId="25774241" w:rsidR="007532A9" w:rsidRPr="007532A9" w:rsidRDefault="007532A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532A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C87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397DAD89" w14:textId="25774241" w:rsidR="007532A9" w:rsidRPr="007532A9" w:rsidRDefault="007532A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532A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7E050" w14:textId="77777777" w:rsidR="00843AC8" w:rsidRDefault="00843AC8" w:rsidP="007532A9">
      <w:pPr>
        <w:spacing w:after="0" w:line="240" w:lineRule="auto"/>
      </w:pPr>
      <w:r>
        <w:separator/>
      </w:r>
    </w:p>
  </w:footnote>
  <w:footnote w:type="continuationSeparator" w:id="0">
    <w:p w14:paraId="569247B2" w14:textId="77777777" w:rsidR="00843AC8" w:rsidRDefault="00843AC8" w:rsidP="00753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29360" w14:textId="77777777" w:rsidR="007532A9" w:rsidRDefault="007532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7660" w14:textId="77777777" w:rsidR="007532A9" w:rsidRDefault="007532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26D67" w14:textId="77777777" w:rsidR="007532A9" w:rsidRDefault="007532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3F"/>
    <w:rsid w:val="0008291C"/>
    <w:rsid w:val="000F1195"/>
    <w:rsid w:val="00213E3E"/>
    <w:rsid w:val="002A2433"/>
    <w:rsid w:val="00494809"/>
    <w:rsid w:val="005D2261"/>
    <w:rsid w:val="006A1AF6"/>
    <w:rsid w:val="007532A9"/>
    <w:rsid w:val="00843AC8"/>
    <w:rsid w:val="00F4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D126"/>
  <w15:chartTrackingRefBased/>
  <w15:docId w15:val="{249AEC64-38BA-46E7-A0C6-14AA376C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2A9"/>
  </w:style>
  <w:style w:type="paragraph" w:styleId="Footer">
    <w:name w:val="footer"/>
    <w:basedOn w:val="Normal"/>
    <w:link w:val="FooterChar"/>
    <w:uiPriority w:val="99"/>
    <w:unhideWhenUsed/>
    <w:rsid w:val="00753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2A9"/>
  </w:style>
  <w:style w:type="character" w:styleId="HTMLTypewriter">
    <w:name w:val="HTML Typewriter"/>
    <w:basedOn w:val="DefaultParagraphFont"/>
    <w:uiPriority w:val="99"/>
    <w:semiHidden/>
    <w:unhideWhenUsed/>
    <w:rsid w:val="007532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Chen</dc:creator>
  <cp:keywords/>
  <dc:description/>
  <cp:lastModifiedBy>Liam Chen</cp:lastModifiedBy>
  <cp:revision>3</cp:revision>
  <dcterms:created xsi:type="dcterms:W3CDTF">2022-02-15T23:28:00Z</dcterms:created>
  <dcterms:modified xsi:type="dcterms:W3CDTF">2022-02-16T04:20:00Z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OFFICIAL</vt:lpwstr>
  </property>
  <property fmtid="{D5CDD505-2E9C-101B-9397-08002B2CF9AE}" pid="5" name="MSIP_Label_83709595-deb9-4ceb-bf06-8305974a2062_Enabled">
    <vt:lpwstr>true</vt:lpwstr>
  </property>
  <property fmtid="{D5CDD505-2E9C-101B-9397-08002B2CF9AE}" pid="6" name="MSIP_Label_83709595-deb9-4ceb-bf06-8305974a2062_SetDate">
    <vt:lpwstr>2022-02-15T23:28:56Z</vt:lpwstr>
  </property>
  <property fmtid="{D5CDD505-2E9C-101B-9397-08002B2CF9AE}" pid="7" name="MSIP_Label_83709595-deb9-4ceb-bf06-8305974a2062_Method">
    <vt:lpwstr>Standard</vt:lpwstr>
  </property>
  <property fmtid="{D5CDD505-2E9C-101B-9397-08002B2CF9AE}" pid="8" name="MSIP_Label_83709595-deb9-4ceb-bf06-8305974a2062_Name">
    <vt:lpwstr>Official</vt:lpwstr>
  </property>
  <property fmtid="{D5CDD505-2E9C-101B-9397-08002B2CF9AE}" pid="9" name="MSIP_Label_83709595-deb9-4ceb-bf06-8305974a2062_SiteId">
    <vt:lpwstr>cb356782-ad9a-47fb-878b-7ebceb85b86c</vt:lpwstr>
  </property>
  <property fmtid="{D5CDD505-2E9C-101B-9397-08002B2CF9AE}" pid="10" name="MSIP_Label_83709595-deb9-4ceb-bf06-8305974a2062_ActionId">
    <vt:lpwstr>0e5673c7-8d44-4058-a2a5-3474dd3ddb0b</vt:lpwstr>
  </property>
  <property fmtid="{D5CDD505-2E9C-101B-9397-08002B2CF9AE}" pid="11" name="MSIP_Label_83709595-deb9-4ceb-bf06-8305974a2062_ContentBits">
    <vt:lpwstr>2</vt:lpwstr>
  </property>
</Properties>
</file>