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3B9" w14:textId="4BF98331" w:rsidR="005824F9" w:rsidRDefault="0081333A" w:rsidP="0081333A">
      <w:pPr>
        <w:pStyle w:val="Title"/>
        <w:jc w:val="center"/>
      </w:pPr>
      <w:r>
        <w:t xml:space="preserve">Week </w:t>
      </w:r>
      <w:r w:rsidR="001F40BD">
        <w:t>10</w:t>
      </w:r>
      <w:r>
        <w:t xml:space="preserve"> Lecture 1</w:t>
      </w:r>
    </w:p>
    <w:p w14:paraId="708DD281" w14:textId="65EDD7AE" w:rsidR="0081333A" w:rsidRDefault="001F40BD" w:rsidP="0081333A">
      <w:pPr>
        <w:pStyle w:val="Subtitle"/>
        <w:jc w:val="center"/>
      </w:pPr>
      <w:r>
        <w:t>Wireless Network</w:t>
      </w:r>
      <w:r w:rsidR="00531FD0">
        <w:t xml:space="preserve"> + security</w:t>
      </w:r>
    </w:p>
    <w:p w14:paraId="2CE83F55" w14:textId="57B3C183" w:rsidR="00F92CC1" w:rsidRDefault="001F40BD" w:rsidP="001F40BD">
      <w:pPr>
        <w:pStyle w:val="Heading1"/>
      </w:pPr>
      <w:r>
        <w:t>7.1 Introduction (Week 9 lecture 2)</w:t>
      </w:r>
    </w:p>
    <w:p w14:paraId="2613AE4F" w14:textId="0EA33E53" w:rsidR="001F40BD" w:rsidRDefault="00252850" w:rsidP="001F40BD">
      <w:r>
        <w:t>Last week we talked about the introduction of wireless network, things covered</w:t>
      </w:r>
    </w:p>
    <w:p w14:paraId="74F2A865" w14:textId="64EF0BC3" w:rsidR="00252850" w:rsidRDefault="00252850" w:rsidP="00252850">
      <w:pPr>
        <w:pStyle w:val="ListParagraph"/>
        <w:numPr>
          <w:ilvl w:val="0"/>
          <w:numId w:val="29"/>
        </w:numPr>
      </w:pPr>
      <w:r>
        <w:t>Typical setup</w:t>
      </w:r>
    </w:p>
    <w:p w14:paraId="41A31288" w14:textId="6B9C76BD" w:rsidR="00252850" w:rsidRDefault="00252850" w:rsidP="00252850">
      <w:pPr>
        <w:pStyle w:val="ListParagraph"/>
        <w:numPr>
          <w:ilvl w:val="0"/>
          <w:numId w:val="29"/>
        </w:numPr>
      </w:pPr>
      <w:r>
        <w:t>Base station (compared to wired network)</w:t>
      </w:r>
    </w:p>
    <w:p w14:paraId="6C842206" w14:textId="5CFCDA84" w:rsidR="00252850" w:rsidRDefault="00252850" w:rsidP="00252850">
      <w:pPr>
        <w:pStyle w:val="ListParagraph"/>
        <w:numPr>
          <w:ilvl w:val="1"/>
          <w:numId w:val="29"/>
        </w:numPr>
      </w:pPr>
      <w:r>
        <w:t>Cell towers,</w:t>
      </w:r>
    </w:p>
    <w:p w14:paraId="0BED2CF8" w14:textId="58F6EC71" w:rsidR="00252850" w:rsidRDefault="00252850" w:rsidP="00252850">
      <w:pPr>
        <w:pStyle w:val="ListParagraph"/>
        <w:numPr>
          <w:ilvl w:val="1"/>
          <w:numId w:val="29"/>
        </w:numPr>
      </w:pPr>
      <w:r>
        <w:t>Access point</w:t>
      </w:r>
    </w:p>
    <w:p w14:paraId="13D9898A" w14:textId="281756F9" w:rsidR="00252850" w:rsidRDefault="00252850" w:rsidP="00252850">
      <w:pPr>
        <w:pStyle w:val="ListParagraph"/>
        <w:numPr>
          <w:ilvl w:val="0"/>
          <w:numId w:val="29"/>
        </w:numPr>
      </w:pPr>
      <w:r>
        <w:t>Hops and infrastructure in network</w:t>
      </w:r>
    </w:p>
    <w:p w14:paraId="36E05C37" w14:textId="0F7CF1D8" w:rsidR="001F40BD" w:rsidRDefault="00252850" w:rsidP="001F40BD">
      <w:pPr>
        <w:pStyle w:val="ListParagraph"/>
        <w:numPr>
          <w:ilvl w:val="0"/>
          <w:numId w:val="29"/>
        </w:numPr>
      </w:pPr>
      <w:r>
        <w:t>Wireless network characteristics</w:t>
      </w:r>
    </w:p>
    <w:p w14:paraId="5B8AC9FD" w14:textId="1095B0FA" w:rsidR="00252850" w:rsidRDefault="001F40BD" w:rsidP="00252850">
      <w:pPr>
        <w:pStyle w:val="Heading1"/>
      </w:pPr>
      <w:r>
        <w:t>7.2</w:t>
      </w:r>
      <w:r w:rsidR="00252850">
        <w:t xml:space="preserve"> IEEE 802.11 Wireless LAN</w:t>
      </w:r>
    </w:p>
    <w:p w14:paraId="53FD3301" w14:textId="2716711F" w:rsidR="00252850" w:rsidRDefault="00252850" w:rsidP="00252850">
      <w:pPr>
        <w:jc w:val="center"/>
      </w:pPr>
      <w:r>
        <w:rPr>
          <w:noProof/>
        </w:rPr>
        <w:drawing>
          <wp:inline distT="0" distB="0" distL="0" distR="0" wp14:anchorId="3A6E5C36" wp14:editId="77A22C35">
            <wp:extent cx="4714875" cy="1941112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523" cy="19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70D4" w14:textId="3DAA3E9D" w:rsidR="00252850" w:rsidRDefault="00252850" w:rsidP="00252850">
      <w:r>
        <w:t>The evolution of these protocols happened in the physical layer, the Wi-Fi communication are made more robust and the data rate increased significantly.</w:t>
      </w:r>
      <w:r>
        <w:t xml:space="preserve"> We use multiple antennas. </w:t>
      </w:r>
    </w:p>
    <w:p w14:paraId="288DDFE6" w14:textId="77777777" w:rsidR="00252850" w:rsidRDefault="00252850" w:rsidP="00252850">
      <w:pPr>
        <w:pStyle w:val="ListParagraph"/>
        <w:numPr>
          <w:ilvl w:val="0"/>
          <w:numId w:val="30"/>
        </w:numPr>
      </w:pPr>
      <w:r>
        <w:t xml:space="preserve">all use </w:t>
      </w:r>
      <w:proofErr w:type="spellStart"/>
      <w:r>
        <w:t>CSMA</w:t>
      </w:r>
      <w:proofErr w:type="spellEnd"/>
      <w:r>
        <w:t>/CA for multiple access</w:t>
      </w:r>
    </w:p>
    <w:p w14:paraId="47358515" w14:textId="4730F436" w:rsidR="00252850" w:rsidRDefault="00252850" w:rsidP="00252850">
      <w:pPr>
        <w:pStyle w:val="ListParagraph"/>
        <w:numPr>
          <w:ilvl w:val="0"/>
          <w:numId w:val="30"/>
        </w:numPr>
      </w:pPr>
      <w:r>
        <w:t>all have base-station and ad-hoc network versions</w:t>
      </w:r>
    </w:p>
    <w:p w14:paraId="3C159A07" w14:textId="77777777" w:rsidR="00252850" w:rsidRDefault="00252850" w:rsidP="00252850"/>
    <w:p w14:paraId="5D0751A2" w14:textId="5BF7C044" w:rsidR="00252850" w:rsidRDefault="00252850" w:rsidP="00252850">
      <w:pPr>
        <w:pStyle w:val="Heading2"/>
      </w:pPr>
      <w:r>
        <w:t>802.11 LAN architecture</w:t>
      </w:r>
    </w:p>
    <w:p w14:paraId="6D5F44ED" w14:textId="4A97CB37" w:rsidR="00252850" w:rsidRDefault="00252850" w:rsidP="00252850">
      <w:r>
        <w:rPr>
          <w:noProof/>
        </w:rPr>
        <w:drawing>
          <wp:anchor distT="0" distB="0" distL="114300" distR="114300" simplePos="0" relativeHeight="251658240" behindDoc="0" locked="0" layoutInCell="1" allowOverlap="1" wp14:anchorId="2A7357B4" wp14:editId="02B36BE7">
            <wp:simplePos x="0" y="0"/>
            <wp:positionH relativeFrom="column">
              <wp:posOffset>3286125</wp:posOffset>
            </wp:positionH>
            <wp:positionV relativeFrom="paragraph">
              <wp:posOffset>26670</wp:posOffset>
            </wp:positionV>
            <wp:extent cx="2023717" cy="2352675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1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Base station = access point (AP)</w:t>
      </w:r>
    </w:p>
    <w:p w14:paraId="0AAB36F9" w14:textId="1AED277D" w:rsidR="00252850" w:rsidRDefault="00252850" w:rsidP="00252850">
      <w:r>
        <w:t>Basic Server Set (BSS or cell) in infrastructure mode contains:</w:t>
      </w:r>
    </w:p>
    <w:p w14:paraId="1710B89C" w14:textId="2BAC82B2" w:rsidR="00252850" w:rsidRDefault="00252850" w:rsidP="00252850">
      <w:pPr>
        <w:pStyle w:val="ListParagraph"/>
        <w:numPr>
          <w:ilvl w:val="0"/>
          <w:numId w:val="31"/>
        </w:numPr>
      </w:pPr>
      <w:r>
        <w:t>Wireless hosts</w:t>
      </w:r>
    </w:p>
    <w:p w14:paraId="141EB9FD" w14:textId="57E16D28" w:rsidR="00252850" w:rsidRDefault="00252850" w:rsidP="00252850">
      <w:pPr>
        <w:pStyle w:val="ListParagraph"/>
        <w:numPr>
          <w:ilvl w:val="0"/>
          <w:numId w:val="31"/>
        </w:numPr>
      </w:pPr>
      <w:r>
        <w:t>Access point: base station</w:t>
      </w:r>
    </w:p>
    <w:p w14:paraId="7E256B4C" w14:textId="383F39D6" w:rsidR="00252850" w:rsidRDefault="00252850" w:rsidP="00252850">
      <w:pPr>
        <w:pStyle w:val="ListParagraph"/>
        <w:numPr>
          <w:ilvl w:val="0"/>
          <w:numId w:val="31"/>
        </w:numPr>
      </w:pPr>
      <w:r>
        <w:t>Ad hoc mode: hosts only</w:t>
      </w:r>
    </w:p>
    <w:p w14:paraId="6C9AAB10" w14:textId="7A7B0706" w:rsidR="00252850" w:rsidRDefault="00252850" w:rsidP="00252850"/>
    <w:p w14:paraId="5CC9670A" w14:textId="3582E032" w:rsidR="00252850" w:rsidRDefault="00252850" w:rsidP="00252850"/>
    <w:p w14:paraId="3F1D233B" w14:textId="72BAF365" w:rsidR="00575D3F" w:rsidRDefault="00575D3F" w:rsidP="00575D3F">
      <w:pPr>
        <w:pStyle w:val="Heading2"/>
      </w:pPr>
      <w:r>
        <w:lastRenderedPageBreak/>
        <w:t>802.11b</w:t>
      </w:r>
      <w:r>
        <w:t xml:space="preserve"> </w:t>
      </w:r>
      <w:r>
        <w:t>2.4GHz-2.485:</w:t>
      </w:r>
    </w:p>
    <w:p w14:paraId="1AAF927A" w14:textId="242A2CED" w:rsidR="00252850" w:rsidRDefault="00575D3F" w:rsidP="00252850">
      <w:r>
        <w:t>S</w:t>
      </w:r>
      <w:r>
        <w:t>pectrum divided into 11 channels at different frequencies</w:t>
      </w:r>
      <w:r>
        <w:t>:</w:t>
      </w:r>
    </w:p>
    <w:p w14:paraId="010A3CB8" w14:textId="4C3259B5" w:rsidR="00575D3F" w:rsidRDefault="00575D3F" w:rsidP="00575D3F">
      <w:pPr>
        <w:pStyle w:val="ListParagraph"/>
        <w:numPr>
          <w:ilvl w:val="0"/>
          <w:numId w:val="32"/>
        </w:numPr>
      </w:pPr>
      <w:r>
        <w:t>Modern access point automatically assigns channel.</w:t>
      </w:r>
    </w:p>
    <w:p w14:paraId="42A856DF" w14:textId="3140B76F" w:rsidR="00575D3F" w:rsidRDefault="00575D3F" w:rsidP="00575D3F">
      <w:pPr>
        <w:pStyle w:val="ListParagraph"/>
        <w:numPr>
          <w:ilvl w:val="0"/>
          <w:numId w:val="32"/>
        </w:numPr>
      </w:pPr>
      <w:r>
        <w:t xml:space="preserve">interference possible: channel can be same as that chosen by </w:t>
      </w:r>
      <w:r>
        <w:t>neighbouring</w:t>
      </w:r>
      <w:r>
        <w:t xml:space="preserve"> AP</w:t>
      </w:r>
    </w:p>
    <w:p w14:paraId="110CE0DE" w14:textId="094081A3" w:rsidR="00252850" w:rsidRDefault="00575D3F" w:rsidP="00252850">
      <w:r>
        <w:rPr>
          <w:noProof/>
        </w:rPr>
        <w:drawing>
          <wp:inline distT="0" distB="0" distL="0" distR="0" wp14:anchorId="52F5220F" wp14:editId="1BE05C45">
            <wp:extent cx="5731510" cy="2068195"/>
            <wp:effectExtent l="0" t="0" r="2540" b="825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F108" w14:textId="358EF448" w:rsidR="00575D3F" w:rsidRDefault="00575D3F" w:rsidP="00252850">
      <w:r>
        <w:t>We don’t want overlapping channels, so it is intuitive to use combination of ch1 ch6 and ch11. But overlapping can happen.</w:t>
      </w:r>
    </w:p>
    <w:p w14:paraId="2D16099D" w14:textId="417B9DC9" w:rsidR="00575D3F" w:rsidRDefault="00575D3F" w:rsidP="00575D3F">
      <w:pPr>
        <w:pStyle w:val="Heading2"/>
      </w:pPr>
      <w:r w:rsidRPr="00575D3F">
        <w:t>Host must associate with an AP</w:t>
      </w:r>
    </w:p>
    <w:p w14:paraId="156BB532" w14:textId="0E94F095" w:rsidR="00575D3F" w:rsidRDefault="00575D3F" w:rsidP="00252850">
      <w:r>
        <w:rPr>
          <w:b/>
          <w:bCs/>
        </w:rPr>
        <w:t>P</w:t>
      </w:r>
      <w:r w:rsidRPr="00575D3F">
        <w:rPr>
          <w:b/>
          <w:bCs/>
        </w:rPr>
        <w:t>assive scanning:</w:t>
      </w:r>
      <w:r>
        <w:t xml:space="preserve"> host listens to the beacons, pick the strongest one and associate. </w:t>
      </w:r>
    </w:p>
    <w:p w14:paraId="62ED9B99" w14:textId="4170C127" w:rsidR="00575D3F" w:rsidRDefault="00575D3F" w:rsidP="00575D3F">
      <w:pPr>
        <w:pStyle w:val="ListParagraph"/>
        <w:numPr>
          <w:ilvl w:val="0"/>
          <w:numId w:val="38"/>
        </w:numPr>
      </w:pPr>
      <w:r>
        <w:t>beacon frames sent from Aps</w:t>
      </w:r>
    </w:p>
    <w:p w14:paraId="0012256A" w14:textId="5C4FE22C" w:rsidR="00575D3F" w:rsidRDefault="00575D3F" w:rsidP="00575D3F">
      <w:pPr>
        <w:pStyle w:val="ListParagraph"/>
        <w:numPr>
          <w:ilvl w:val="0"/>
          <w:numId w:val="38"/>
        </w:numPr>
      </w:pPr>
      <w:r>
        <w:t>association request frame sent: H1 to selected AP</w:t>
      </w:r>
    </w:p>
    <w:p w14:paraId="04FFCF43" w14:textId="670D4A45" w:rsidR="00575D3F" w:rsidRDefault="00575D3F" w:rsidP="00575D3F">
      <w:pPr>
        <w:pStyle w:val="ListParagraph"/>
        <w:numPr>
          <w:ilvl w:val="0"/>
          <w:numId w:val="38"/>
        </w:numPr>
      </w:pPr>
      <w:r>
        <w:t>association response frame sent from selected AP to H1</w:t>
      </w:r>
    </w:p>
    <w:p w14:paraId="03E72B30" w14:textId="48CF85FC" w:rsidR="00575D3F" w:rsidRDefault="00575D3F" w:rsidP="00575D3F">
      <w:pPr>
        <w:jc w:val="center"/>
      </w:pPr>
      <w:r>
        <w:rPr>
          <w:noProof/>
        </w:rPr>
        <w:drawing>
          <wp:inline distT="0" distB="0" distL="0" distR="0" wp14:anchorId="5C540251" wp14:editId="317619EA">
            <wp:extent cx="2838450" cy="1531416"/>
            <wp:effectExtent l="0" t="0" r="0" b="0"/>
            <wp:docPr id="4" name="Picture 4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570" cy="15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3BEE" w14:textId="495828DC" w:rsidR="00575D3F" w:rsidRDefault="00575D3F" w:rsidP="00575D3F">
      <w:pPr>
        <w:rPr>
          <w:b/>
          <w:bCs/>
        </w:rPr>
      </w:pPr>
      <w:r>
        <w:rPr>
          <w:b/>
          <w:bCs/>
        </w:rPr>
        <w:t>A</w:t>
      </w:r>
      <w:r w:rsidRPr="00575D3F">
        <w:rPr>
          <w:b/>
          <w:bCs/>
        </w:rPr>
        <w:t>ctive scanning:</w:t>
      </w:r>
    </w:p>
    <w:p w14:paraId="56246A65" w14:textId="38FE072E" w:rsidR="00575D3F" w:rsidRDefault="00575D3F" w:rsidP="00575D3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664270" wp14:editId="433E3CB0">
            <wp:extent cx="2738813" cy="1495425"/>
            <wp:effectExtent l="0" t="0" r="4445" b="0"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060" cy="14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A63F" w14:textId="58C3B2D0" w:rsidR="00575D3F" w:rsidRDefault="00575D3F" w:rsidP="00575D3F">
      <w:pPr>
        <w:pStyle w:val="ListParagraph"/>
        <w:numPr>
          <w:ilvl w:val="0"/>
          <w:numId w:val="37"/>
        </w:numPr>
      </w:pPr>
      <w:r>
        <w:t>Probe request frame broadcast from H1</w:t>
      </w:r>
    </w:p>
    <w:p w14:paraId="66AFAE5A" w14:textId="7F24F5D8" w:rsidR="00575D3F" w:rsidRDefault="00575D3F" w:rsidP="00575D3F">
      <w:pPr>
        <w:pStyle w:val="ListParagraph"/>
        <w:numPr>
          <w:ilvl w:val="0"/>
          <w:numId w:val="37"/>
        </w:numPr>
      </w:pPr>
      <w:r>
        <w:t>Probe response frames sent from Aps</w:t>
      </w:r>
    </w:p>
    <w:p w14:paraId="122D1A36" w14:textId="72AAE200" w:rsidR="00575D3F" w:rsidRDefault="00575D3F" w:rsidP="00575D3F">
      <w:pPr>
        <w:pStyle w:val="ListParagraph"/>
        <w:numPr>
          <w:ilvl w:val="0"/>
          <w:numId w:val="37"/>
        </w:numPr>
      </w:pPr>
      <w:r>
        <w:lastRenderedPageBreak/>
        <w:t>Association request frame sent: Host 1 to select the AP with strongest signal</w:t>
      </w:r>
    </w:p>
    <w:p w14:paraId="20AD187B" w14:textId="37C3D154" w:rsidR="00575D3F" w:rsidRPr="00575D3F" w:rsidRDefault="00575D3F" w:rsidP="00575D3F">
      <w:pPr>
        <w:pStyle w:val="ListParagraph"/>
        <w:numPr>
          <w:ilvl w:val="0"/>
          <w:numId w:val="37"/>
        </w:numPr>
      </w:pPr>
      <w:r>
        <w:t>Association response frame sent from selected AP to H1</w:t>
      </w:r>
    </w:p>
    <w:p w14:paraId="05DAD989" w14:textId="71431235" w:rsidR="00575D3F" w:rsidRDefault="00575D3F" w:rsidP="00575D3F">
      <w:pPr>
        <w:pStyle w:val="Heading2"/>
      </w:pPr>
      <w:r>
        <w:t>Multiple access</w:t>
      </w:r>
      <w:r w:rsidR="00213F13">
        <w:t xml:space="preserve"> issue</w:t>
      </w:r>
    </w:p>
    <w:p w14:paraId="351E7277" w14:textId="155E9C01" w:rsidR="00213F13" w:rsidRDefault="00213F13" w:rsidP="00213F13">
      <w:pPr>
        <w:pStyle w:val="ListParagraph"/>
        <w:numPr>
          <w:ilvl w:val="0"/>
          <w:numId w:val="39"/>
        </w:numPr>
      </w:pPr>
      <w:r>
        <w:t xml:space="preserve">802.11: </w:t>
      </w:r>
      <w:proofErr w:type="spellStart"/>
      <w:r>
        <w:t>CSMA</w:t>
      </w:r>
      <w:proofErr w:type="spellEnd"/>
      <w:r>
        <w:t xml:space="preserve"> - sense before transmitting</w:t>
      </w:r>
    </w:p>
    <w:p w14:paraId="7DEFA968" w14:textId="2FEAB8AE" w:rsidR="00213F13" w:rsidRDefault="00213F13" w:rsidP="00213F13">
      <w:pPr>
        <w:pStyle w:val="ListParagraph"/>
        <w:numPr>
          <w:ilvl w:val="0"/>
          <w:numId w:val="42"/>
        </w:numPr>
      </w:pPr>
      <w:r>
        <w:t>802.11: no collision detection!</w:t>
      </w:r>
    </w:p>
    <w:p w14:paraId="32C2D5AE" w14:textId="1E4CC223" w:rsidR="00213F13" w:rsidRDefault="00213F13" w:rsidP="00213F13">
      <w:pPr>
        <w:pStyle w:val="ListParagraph"/>
        <w:numPr>
          <w:ilvl w:val="0"/>
          <w:numId w:val="43"/>
        </w:numPr>
      </w:pPr>
      <w:r>
        <w:t>difficult to receive (sense collisions) when transmitting due to weak received signals (fading)</w:t>
      </w:r>
      <w:r>
        <w:t>, this is very common in wireless network, when the distance is far away, signal is weak</w:t>
      </w:r>
    </w:p>
    <w:p w14:paraId="191C7EB2" w14:textId="2457E3A7" w:rsidR="00213F13" w:rsidRDefault="00213F13" w:rsidP="00213F13">
      <w:pPr>
        <w:pStyle w:val="ListParagraph"/>
        <w:numPr>
          <w:ilvl w:val="0"/>
          <w:numId w:val="43"/>
        </w:numPr>
      </w:pPr>
      <w:r>
        <w:t>can ’t sense all collisions in any case: hidden terminal, fading</w:t>
      </w:r>
    </w:p>
    <w:p w14:paraId="5ABBBA42" w14:textId="649EC91E" w:rsidR="00213F13" w:rsidRDefault="00213F13" w:rsidP="00213F13">
      <w:pPr>
        <w:pStyle w:val="Heading2"/>
      </w:pPr>
      <w:r>
        <w:t>A</w:t>
      </w:r>
      <w:r w:rsidRPr="00213F13">
        <w:t xml:space="preserve">void collisions: </w:t>
      </w:r>
      <w:proofErr w:type="spellStart"/>
      <w:r w:rsidRPr="00213F13">
        <w:t>CSMA</w:t>
      </w:r>
      <w:proofErr w:type="spellEnd"/>
      <w:r w:rsidRPr="00213F13">
        <w:t>/C(</w:t>
      </w:r>
      <w:proofErr w:type="spellStart"/>
      <w:r w:rsidRPr="00213F13">
        <w:t>ollision</w:t>
      </w:r>
      <w:proofErr w:type="spellEnd"/>
      <w:r w:rsidRPr="00213F13">
        <w:t>)A(voidance)</w:t>
      </w:r>
    </w:p>
    <w:p w14:paraId="59F84A3E" w14:textId="59672131" w:rsidR="00213F13" w:rsidRDefault="00213F13" w:rsidP="00213F13">
      <w:r w:rsidRPr="00213F13">
        <w:t>The collision only matters at the receiver</w:t>
      </w:r>
      <w:r>
        <w:t>, the receiver can only hear one node at any given time.</w:t>
      </w:r>
    </w:p>
    <w:p w14:paraId="44A25DEB" w14:textId="24C246B6" w:rsidR="00213F13" w:rsidRDefault="00213F13" w:rsidP="00213F1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BA8F81" wp14:editId="36370DAE">
            <wp:simplePos x="0" y="0"/>
            <wp:positionH relativeFrom="column">
              <wp:posOffset>3162300</wp:posOffset>
            </wp:positionH>
            <wp:positionV relativeFrom="paragraph">
              <wp:posOffset>52070</wp:posOffset>
            </wp:positionV>
            <wp:extent cx="3183902" cy="3686175"/>
            <wp:effectExtent l="0" t="0" r="0" b="0"/>
            <wp:wrapSquare wrapText="bothSides"/>
            <wp:docPr id="6" name="Picture 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funne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0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F13">
        <w:rPr>
          <w:b/>
          <w:bCs/>
        </w:rPr>
        <w:t>Distributed Coordination Function (DCF)</w:t>
      </w:r>
    </w:p>
    <w:p w14:paraId="4C1F7B4C" w14:textId="0A963BA8" w:rsidR="002C17A5" w:rsidRDefault="002C17A5" w:rsidP="00213F13">
      <w:pPr>
        <w:rPr>
          <w:b/>
          <w:bCs/>
        </w:rPr>
      </w:pPr>
      <w:r>
        <w:t>802.11 sender</w:t>
      </w:r>
    </w:p>
    <w:p w14:paraId="16E7E5A1" w14:textId="730AA01D" w:rsidR="00213F13" w:rsidRDefault="00213F13" w:rsidP="002C17A5">
      <w:pPr>
        <w:pStyle w:val="ListParagraph"/>
        <w:numPr>
          <w:ilvl w:val="0"/>
          <w:numId w:val="42"/>
        </w:numPr>
      </w:pPr>
      <w:r w:rsidRPr="00213F13">
        <w:t xml:space="preserve">If sense channel idle </w:t>
      </w:r>
      <w:r>
        <w:t xml:space="preserve">for </w:t>
      </w:r>
      <w:proofErr w:type="spellStart"/>
      <w:r>
        <w:t>DIFS</w:t>
      </w:r>
      <w:proofErr w:type="spellEnd"/>
      <w:r>
        <w:t xml:space="preserve"> then transmit entire frame</w:t>
      </w:r>
    </w:p>
    <w:p w14:paraId="79AD7909" w14:textId="54DA80CB" w:rsidR="00213F13" w:rsidRPr="00213F13" w:rsidRDefault="00213F13" w:rsidP="002C17A5">
      <w:pPr>
        <w:pStyle w:val="ListParagraph"/>
        <w:numPr>
          <w:ilvl w:val="0"/>
          <w:numId w:val="42"/>
        </w:numPr>
      </w:pPr>
      <w:r>
        <w:t xml:space="preserve">If sense channel </w:t>
      </w:r>
      <w:r w:rsidR="002C17A5">
        <w:t>busy,</w:t>
      </w:r>
      <w:r>
        <w:t xml:space="preserve"> then start random backoff time timer counts dow</w:t>
      </w:r>
      <w:r w:rsidR="002C17A5">
        <w:t>n while channel idle transmit when timer expires. If no ACK, increase random backoff interval repeat 2</w:t>
      </w:r>
    </w:p>
    <w:p w14:paraId="76557679" w14:textId="7DF9629C" w:rsidR="00213F13" w:rsidRDefault="002C17A5" w:rsidP="00213F13">
      <w:r>
        <w:t>802.11 receiver</w:t>
      </w:r>
    </w:p>
    <w:p w14:paraId="6B40850F" w14:textId="75959A84" w:rsidR="00252850" w:rsidRDefault="002C17A5" w:rsidP="00252850">
      <w:pPr>
        <w:pStyle w:val="ListParagraph"/>
        <w:numPr>
          <w:ilvl w:val="0"/>
          <w:numId w:val="44"/>
        </w:numPr>
      </w:pPr>
      <w:r>
        <w:t xml:space="preserve">return ACK after </w:t>
      </w:r>
      <w:proofErr w:type="spellStart"/>
      <w:r>
        <w:t>SIFS</w:t>
      </w:r>
      <w:proofErr w:type="spellEnd"/>
      <w:r>
        <w:t xml:space="preserve"> (ACK needed due to hidden terminal problem)</w:t>
      </w:r>
    </w:p>
    <w:p w14:paraId="3241C100" w14:textId="5E7EEACA" w:rsidR="002C17A5" w:rsidRDefault="002C17A5" w:rsidP="00252850">
      <w:r>
        <w:t>idea: allow sender to “reserve” channel rather than random access of data frames: avoid collisions of long data frames</w:t>
      </w:r>
    </w:p>
    <w:p w14:paraId="46022305" w14:textId="47AD5F2D" w:rsidR="002C17A5" w:rsidRDefault="002C17A5" w:rsidP="002C17A5">
      <w:pPr>
        <w:pStyle w:val="ListParagraph"/>
        <w:numPr>
          <w:ilvl w:val="0"/>
          <w:numId w:val="45"/>
        </w:numPr>
      </w:pPr>
      <w:r>
        <w:t xml:space="preserve">sender first transmits small request-to-send (RTS) packets to base station using </w:t>
      </w:r>
      <w:proofErr w:type="spellStart"/>
      <w:r>
        <w:t>CSMA</w:t>
      </w:r>
      <w:proofErr w:type="spellEnd"/>
    </w:p>
    <w:p w14:paraId="61290E4C" w14:textId="5ADA0BB9" w:rsidR="002C17A5" w:rsidRDefault="002C17A5" w:rsidP="002C17A5">
      <w:pPr>
        <w:pStyle w:val="ListParagraph"/>
        <w:numPr>
          <w:ilvl w:val="0"/>
          <w:numId w:val="45"/>
        </w:numPr>
      </w:pPr>
      <w:r>
        <w:t>Base station broadcasts clear-to-send CTS in response to RTS</w:t>
      </w:r>
    </w:p>
    <w:p w14:paraId="4EEA9479" w14:textId="77777777" w:rsidR="002C17A5" w:rsidRDefault="002C17A5" w:rsidP="002C17A5">
      <w:pPr>
        <w:pStyle w:val="ListParagraph"/>
        <w:numPr>
          <w:ilvl w:val="0"/>
          <w:numId w:val="45"/>
        </w:numPr>
      </w:pPr>
      <w:r>
        <w:t xml:space="preserve">CTS heard by all nodes: </w:t>
      </w:r>
    </w:p>
    <w:p w14:paraId="55CAB072" w14:textId="77777777" w:rsidR="002C17A5" w:rsidRDefault="002C17A5" w:rsidP="002C17A5">
      <w:pPr>
        <w:pStyle w:val="ListParagraph"/>
        <w:numPr>
          <w:ilvl w:val="1"/>
          <w:numId w:val="45"/>
        </w:numPr>
      </w:pPr>
      <w:r>
        <w:t>sender transmits data frame</w:t>
      </w:r>
    </w:p>
    <w:p w14:paraId="00FF0298" w14:textId="22173734" w:rsidR="002C17A5" w:rsidRDefault="002C17A5" w:rsidP="002C17A5">
      <w:pPr>
        <w:pStyle w:val="ListParagraph"/>
        <w:numPr>
          <w:ilvl w:val="1"/>
          <w:numId w:val="45"/>
        </w:numPr>
      </w:pPr>
      <w:r>
        <w:t>other stations defer transmissions</w:t>
      </w:r>
    </w:p>
    <w:p w14:paraId="6FAD8DF8" w14:textId="531DD2CE" w:rsidR="002C17A5" w:rsidRDefault="002C17A5" w:rsidP="002C17A5">
      <w:pPr>
        <w:pStyle w:val="ListParagraph"/>
        <w:numPr>
          <w:ilvl w:val="0"/>
          <w:numId w:val="45"/>
        </w:numPr>
      </w:pPr>
      <w:r>
        <w:t>RTS and CTS contain the direction for transmitting the subsequent data frame</w:t>
      </w:r>
    </w:p>
    <w:p w14:paraId="3A2D0FB7" w14:textId="57ACC638" w:rsidR="0035149F" w:rsidRDefault="0035149F" w:rsidP="0035149F"/>
    <w:p w14:paraId="1A3D2897" w14:textId="374ADEF4" w:rsidR="0035149F" w:rsidRDefault="0035149F" w:rsidP="0035149F"/>
    <w:p w14:paraId="4E581606" w14:textId="2451C6CA" w:rsidR="0035149F" w:rsidRDefault="0035149F" w:rsidP="0035149F"/>
    <w:p w14:paraId="7043E85B" w14:textId="7835D501" w:rsidR="0035149F" w:rsidRDefault="0035149F" w:rsidP="0035149F"/>
    <w:p w14:paraId="4EB46729" w14:textId="77777777" w:rsidR="0035149F" w:rsidRDefault="0035149F" w:rsidP="0035149F">
      <w:pPr>
        <w:keepNext/>
      </w:pPr>
      <w:r>
        <w:rPr>
          <w:noProof/>
        </w:rPr>
        <w:lastRenderedPageBreak/>
        <w:drawing>
          <wp:inline distT="0" distB="0" distL="0" distR="0" wp14:anchorId="49851E8D" wp14:editId="6C4AE901">
            <wp:extent cx="5731510" cy="3568700"/>
            <wp:effectExtent l="0" t="0" r="254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8192" w14:textId="5A35DB40" w:rsidR="0035149F" w:rsidRDefault="0035149F" w:rsidP="0035149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153742">
        <w:t>nodes</w:t>
      </w:r>
      <w:r>
        <w:t xml:space="preserve"> </w:t>
      </w:r>
      <w:r w:rsidRPr="00153742">
        <w:t>are</w:t>
      </w:r>
      <w:r>
        <w:t xml:space="preserve"> </w:t>
      </w:r>
      <w:r w:rsidRPr="00153742">
        <w:t>using</w:t>
      </w:r>
      <w:r>
        <w:t xml:space="preserve"> </w:t>
      </w:r>
      <w:r w:rsidRPr="00153742">
        <w:t>802.11</w:t>
      </w:r>
      <w:r>
        <w:t xml:space="preserve"> </w:t>
      </w:r>
      <w:r w:rsidRPr="00153742">
        <w:t>MAC</w:t>
      </w:r>
      <w:r>
        <w:t xml:space="preserve"> </w:t>
      </w:r>
      <w:r w:rsidRPr="00153742">
        <w:t>with</w:t>
      </w:r>
      <w:r>
        <w:t xml:space="preserve"> </w:t>
      </w:r>
      <w:r w:rsidRPr="00153742">
        <w:t>RTS/CTS</w:t>
      </w:r>
      <w:r>
        <w:t xml:space="preserve"> </w:t>
      </w:r>
      <w:r w:rsidRPr="00153742">
        <w:t>enabled</w:t>
      </w:r>
    </w:p>
    <w:p w14:paraId="09DCDF78" w14:textId="23EFDE02" w:rsidR="0035149F" w:rsidRDefault="0035149F" w:rsidP="0035149F">
      <w:pPr>
        <w:rPr>
          <w:color w:val="FF0000"/>
        </w:rPr>
      </w:pPr>
      <w:r w:rsidRPr="0035149F">
        <w:rPr>
          <w:color w:val="FF0000"/>
          <w:highlight w:val="yellow"/>
        </w:rPr>
        <w:t>In this situation here, B know exactly how long it should defer its transmission because the CTS will contain the duration</w:t>
      </w:r>
      <w:r>
        <w:rPr>
          <w:color w:val="FF0000"/>
          <w:highlight w:val="yellow"/>
        </w:rPr>
        <w:t>, including the ACK time</w:t>
      </w:r>
      <w:r w:rsidRPr="0035149F">
        <w:rPr>
          <w:color w:val="FF0000"/>
          <w:highlight w:val="yellow"/>
        </w:rPr>
        <w:t>.</w:t>
      </w:r>
    </w:p>
    <w:p w14:paraId="6C0BA270" w14:textId="77777777" w:rsidR="0035149F" w:rsidRPr="0035149F" w:rsidRDefault="0035149F" w:rsidP="0035149F">
      <w:pPr>
        <w:rPr>
          <w:color w:val="FF0000"/>
        </w:rPr>
      </w:pPr>
    </w:p>
    <w:p w14:paraId="3FC9A8D0" w14:textId="77777777" w:rsidR="002C17A5" w:rsidRDefault="002C17A5" w:rsidP="002C17A5">
      <w:pPr>
        <w:pStyle w:val="ListParagraph"/>
      </w:pPr>
    </w:p>
    <w:p w14:paraId="55F7D59D" w14:textId="22739861" w:rsidR="00C460E6" w:rsidRDefault="00C460E6">
      <w:r>
        <w:br w:type="page"/>
      </w:r>
    </w:p>
    <w:p w14:paraId="47A9984E" w14:textId="2B233857" w:rsidR="002C17A5" w:rsidRDefault="00C460E6" w:rsidP="00C460E6">
      <w:pPr>
        <w:pStyle w:val="Heading1"/>
      </w:pPr>
      <w:r>
        <w:lastRenderedPageBreak/>
        <w:t>Network Security</w:t>
      </w:r>
    </w:p>
    <w:p w14:paraId="01352293" w14:textId="458EBE83" w:rsidR="00C460E6" w:rsidRDefault="00C460E6" w:rsidP="00C460E6">
      <w:pPr>
        <w:pStyle w:val="Heading2"/>
      </w:pPr>
      <w:r>
        <w:t>Cryptography</w:t>
      </w:r>
    </w:p>
    <w:p w14:paraId="102F84BB" w14:textId="0A03A4F2" w:rsidR="00C460E6" w:rsidRDefault="00C460E6" w:rsidP="00C460E6"/>
    <w:p w14:paraId="48DB956E" w14:textId="51D098E6" w:rsidR="00C460E6" w:rsidRDefault="00C460E6" w:rsidP="00C460E6"/>
    <w:p w14:paraId="4A869AB4" w14:textId="28E9BB7E" w:rsidR="00C460E6" w:rsidRDefault="00C460E6" w:rsidP="00C460E6"/>
    <w:p w14:paraId="04BBB2E6" w14:textId="77777777" w:rsidR="00C460E6" w:rsidRDefault="00C460E6" w:rsidP="00C460E6">
      <w:pPr>
        <w:pStyle w:val="Heading2"/>
      </w:pPr>
      <w:r>
        <w:t>Message integrity</w:t>
      </w:r>
    </w:p>
    <w:p w14:paraId="29CA8AEB" w14:textId="4552A76D" w:rsidR="00C460E6" w:rsidRDefault="00C460E6" w:rsidP="00C460E6">
      <w:r>
        <w:t>sender, receiver want to ensure message not altered (in transit, or afterwards) without detection</w:t>
      </w:r>
    </w:p>
    <w:p w14:paraId="6BB47364" w14:textId="77777777" w:rsidR="00C460E6" w:rsidRPr="00C460E6" w:rsidRDefault="00C460E6" w:rsidP="00C460E6"/>
    <w:p w14:paraId="20644CF2" w14:textId="782872D3" w:rsidR="00C460E6" w:rsidRDefault="00C460E6" w:rsidP="00C460E6">
      <w:pPr>
        <w:pStyle w:val="Heading2"/>
      </w:pPr>
      <w:r>
        <w:t>Authentication</w:t>
      </w:r>
    </w:p>
    <w:p w14:paraId="42CA1272" w14:textId="33F602E3" w:rsidR="00C460E6" w:rsidRPr="00C460E6" w:rsidRDefault="00C460E6" w:rsidP="00C460E6">
      <w:r>
        <w:t>sender, receiver want to confirm identity of each other</w:t>
      </w:r>
    </w:p>
    <w:p w14:paraId="4C953FBD" w14:textId="14BB0FBA" w:rsidR="00C460E6" w:rsidRDefault="00C460E6" w:rsidP="00C460E6"/>
    <w:p w14:paraId="675712C8" w14:textId="1278760D" w:rsidR="00C460E6" w:rsidRDefault="00C460E6" w:rsidP="00C460E6"/>
    <w:p w14:paraId="325579B6" w14:textId="77777777" w:rsidR="00C460E6" w:rsidRPr="00C460E6" w:rsidRDefault="00C460E6" w:rsidP="00C460E6"/>
    <w:p w14:paraId="501E1739" w14:textId="2D6DCC36" w:rsidR="00C460E6" w:rsidRDefault="00C460E6" w:rsidP="00C460E6"/>
    <w:p w14:paraId="683FF9AC" w14:textId="795A3551" w:rsidR="00C460E6" w:rsidRDefault="00C460E6" w:rsidP="00C460E6"/>
    <w:p w14:paraId="14BC4B9B" w14:textId="76BE3A04" w:rsidR="00C460E6" w:rsidRPr="00C460E6" w:rsidRDefault="00C460E6" w:rsidP="00C460E6">
      <w:pPr>
        <w:pStyle w:val="Heading2"/>
      </w:pPr>
      <w:r>
        <w:t>Securing Email</w:t>
      </w:r>
    </w:p>
    <w:p w14:paraId="4342801A" w14:textId="693950BE" w:rsidR="002C17A5" w:rsidRDefault="002C17A5" w:rsidP="00252850"/>
    <w:p w14:paraId="56DB670F" w14:textId="3A0D82B7" w:rsidR="002C17A5" w:rsidRDefault="002C17A5" w:rsidP="00252850"/>
    <w:sectPr w:rsidR="002C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297"/>
    <w:multiLevelType w:val="hybridMultilevel"/>
    <w:tmpl w:val="2216F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438"/>
    <w:multiLevelType w:val="hybridMultilevel"/>
    <w:tmpl w:val="7ADCE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2465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F5A99"/>
    <w:multiLevelType w:val="hybridMultilevel"/>
    <w:tmpl w:val="C48E3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1B73"/>
    <w:multiLevelType w:val="hybridMultilevel"/>
    <w:tmpl w:val="78863C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AE8"/>
    <w:multiLevelType w:val="hybridMultilevel"/>
    <w:tmpl w:val="259C5F8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95085"/>
    <w:multiLevelType w:val="hybridMultilevel"/>
    <w:tmpl w:val="9BD25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62EB7"/>
    <w:multiLevelType w:val="hybridMultilevel"/>
    <w:tmpl w:val="1D20B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23752"/>
    <w:multiLevelType w:val="hybridMultilevel"/>
    <w:tmpl w:val="F5845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53DC"/>
    <w:multiLevelType w:val="hybridMultilevel"/>
    <w:tmpl w:val="D4265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3006C"/>
    <w:multiLevelType w:val="hybridMultilevel"/>
    <w:tmpl w:val="C57801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A509C"/>
    <w:multiLevelType w:val="hybridMultilevel"/>
    <w:tmpl w:val="F81E2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A4B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29D8798A"/>
    <w:multiLevelType w:val="hybridMultilevel"/>
    <w:tmpl w:val="D584A3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148A6"/>
    <w:multiLevelType w:val="hybridMultilevel"/>
    <w:tmpl w:val="A3F8F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E07D9"/>
    <w:multiLevelType w:val="hybridMultilevel"/>
    <w:tmpl w:val="6562B7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5208CF"/>
    <w:multiLevelType w:val="hybridMultilevel"/>
    <w:tmpl w:val="4FDC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050C2"/>
    <w:multiLevelType w:val="hybridMultilevel"/>
    <w:tmpl w:val="B39CD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24E96"/>
    <w:multiLevelType w:val="multilevel"/>
    <w:tmpl w:val="F0466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361E6BE8"/>
    <w:multiLevelType w:val="hybridMultilevel"/>
    <w:tmpl w:val="DC10D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57E4D"/>
    <w:multiLevelType w:val="hybridMultilevel"/>
    <w:tmpl w:val="40F2D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24A3"/>
    <w:multiLevelType w:val="hybridMultilevel"/>
    <w:tmpl w:val="75443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DA6"/>
    <w:multiLevelType w:val="hybridMultilevel"/>
    <w:tmpl w:val="F686F7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11D3B"/>
    <w:multiLevelType w:val="hybridMultilevel"/>
    <w:tmpl w:val="1744D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F78FF"/>
    <w:multiLevelType w:val="hybridMultilevel"/>
    <w:tmpl w:val="C876C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52087"/>
    <w:multiLevelType w:val="hybridMultilevel"/>
    <w:tmpl w:val="3530D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E7E0D"/>
    <w:multiLevelType w:val="hybridMultilevel"/>
    <w:tmpl w:val="2F7C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8039A"/>
    <w:multiLevelType w:val="hybridMultilevel"/>
    <w:tmpl w:val="91F4D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724A8"/>
    <w:multiLevelType w:val="hybridMultilevel"/>
    <w:tmpl w:val="D4C642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3A29AD"/>
    <w:multiLevelType w:val="hybridMultilevel"/>
    <w:tmpl w:val="8BCA40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20A44"/>
    <w:multiLevelType w:val="hybridMultilevel"/>
    <w:tmpl w:val="B2F27C12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4147F"/>
    <w:multiLevelType w:val="hybridMultilevel"/>
    <w:tmpl w:val="1E4A57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57F9D"/>
    <w:multiLevelType w:val="hybridMultilevel"/>
    <w:tmpl w:val="17B03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A68BC"/>
    <w:multiLevelType w:val="hybridMultilevel"/>
    <w:tmpl w:val="9C52704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31A5C"/>
    <w:multiLevelType w:val="hybridMultilevel"/>
    <w:tmpl w:val="DF9AD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27453"/>
    <w:multiLevelType w:val="hybridMultilevel"/>
    <w:tmpl w:val="BCDA8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808C7"/>
    <w:multiLevelType w:val="hybridMultilevel"/>
    <w:tmpl w:val="2D9ACE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62206B"/>
    <w:multiLevelType w:val="hybridMultilevel"/>
    <w:tmpl w:val="A2840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10304"/>
    <w:multiLevelType w:val="hybridMultilevel"/>
    <w:tmpl w:val="A98018DC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BE2C6D"/>
    <w:multiLevelType w:val="hybridMultilevel"/>
    <w:tmpl w:val="1B120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B0575"/>
    <w:multiLevelType w:val="hybridMultilevel"/>
    <w:tmpl w:val="F19A235A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8B5AC0"/>
    <w:multiLevelType w:val="hybridMultilevel"/>
    <w:tmpl w:val="63DA32DC"/>
    <w:lvl w:ilvl="0" w:tplc="E0326360">
      <w:start w:val="1"/>
      <w:numFmt w:val="decimal"/>
      <w:lvlText w:val="(%1)"/>
      <w:lvlJc w:val="left"/>
      <w:pPr>
        <w:ind w:left="108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105C2E"/>
    <w:multiLevelType w:val="hybridMultilevel"/>
    <w:tmpl w:val="599C1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C19CF"/>
    <w:multiLevelType w:val="hybridMultilevel"/>
    <w:tmpl w:val="C00ABA1E"/>
    <w:lvl w:ilvl="0" w:tplc="E0326360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83FC9"/>
    <w:multiLevelType w:val="multilevel"/>
    <w:tmpl w:val="F0466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32"/>
  </w:num>
  <w:num w:numId="2">
    <w:abstractNumId w:val="20"/>
  </w:num>
  <w:num w:numId="3">
    <w:abstractNumId w:val="17"/>
  </w:num>
  <w:num w:numId="4">
    <w:abstractNumId w:val="23"/>
  </w:num>
  <w:num w:numId="5">
    <w:abstractNumId w:val="3"/>
  </w:num>
  <w:num w:numId="6">
    <w:abstractNumId w:val="24"/>
  </w:num>
  <w:num w:numId="7">
    <w:abstractNumId w:val="2"/>
  </w:num>
  <w:num w:numId="8">
    <w:abstractNumId w:val="31"/>
  </w:num>
  <w:num w:numId="9">
    <w:abstractNumId w:val="8"/>
  </w:num>
  <w:num w:numId="10">
    <w:abstractNumId w:val="22"/>
  </w:num>
  <w:num w:numId="11">
    <w:abstractNumId w:val="9"/>
  </w:num>
  <w:num w:numId="12">
    <w:abstractNumId w:val="4"/>
  </w:num>
  <w:num w:numId="13">
    <w:abstractNumId w:val="14"/>
  </w:num>
  <w:num w:numId="14">
    <w:abstractNumId w:val="34"/>
  </w:num>
  <w:num w:numId="15">
    <w:abstractNumId w:val="39"/>
  </w:num>
  <w:num w:numId="16">
    <w:abstractNumId w:val="19"/>
  </w:num>
  <w:num w:numId="17">
    <w:abstractNumId w:val="1"/>
  </w:num>
  <w:num w:numId="18">
    <w:abstractNumId w:val="10"/>
  </w:num>
  <w:num w:numId="19">
    <w:abstractNumId w:val="29"/>
  </w:num>
  <w:num w:numId="20">
    <w:abstractNumId w:val="44"/>
  </w:num>
  <w:num w:numId="21">
    <w:abstractNumId w:val="12"/>
  </w:num>
  <w:num w:numId="22">
    <w:abstractNumId w:val="42"/>
  </w:num>
  <w:num w:numId="23">
    <w:abstractNumId w:val="15"/>
  </w:num>
  <w:num w:numId="24">
    <w:abstractNumId w:val="18"/>
  </w:num>
  <w:num w:numId="25">
    <w:abstractNumId w:val="36"/>
  </w:num>
  <w:num w:numId="26">
    <w:abstractNumId w:val="13"/>
  </w:num>
  <w:num w:numId="27">
    <w:abstractNumId w:val="25"/>
  </w:num>
  <w:num w:numId="28">
    <w:abstractNumId w:val="27"/>
  </w:num>
  <w:num w:numId="29">
    <w:abstractNumId w:val="16"/>
  </w:num>
  <w:num w:numId="30">
    <w:abstractNumId w:val="35"/>
  </w:num>
  <w:num w:numId="31">
    <w:abstractNumId w:val="37"/>
  </w:num>
  <w:num w:numId="32">
    <w:abstractNumId w:val="6"/>
  </w:num>
  <w:num w:numId="33">
    <w:abstractNumId w:val="0"/>
  </w:num>
  <w:num w:numId="34">
    <w:abstractNumId w:val="28"/>
  </w:num>
  <w:num w:numId="35">
    <w:abstractNumId w:val="30"/>
  </w:num>
  <w:num w:numId="36">
    <w:abstractNumId w:val="38"/>
  </w:num>
  <w:num w:numId="37">
    <w:abstractNumId w:val="43"/>
  </w:num>
  <w:num w:numId="38">
    <w:abstractNumId w:val="40"/>
  </w:num>
  <w:num w:numId="39">
    <w:abstractNumId w:val="7"/>
  </w:num>
  <w:num w:numId="40">
    <w:abstractNumId w:val="33"/>
  </w:num>
  <w:num w:numId="41">
    <w:abstractNumId w:val="5"/>
  </w:num>
  <w:num w:numId="42">
    <w:abstractNumId w:val="21"/>
  </w:num>
  <w:num w:numId="43">
    <w:abstractNumId w:val="41"/>
  </w:num>
  <w:num w:numId="44">
    <w:abstractNumId w:val="26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CC"/>
    <w:rsid w:val="00083152"/>
    <w:rsid w:val="00160E2F"/>
    <w:rsid w:val="00174C59"/>
    <w:rsid w:val="001F40BD"/>
    <w:rsid w:val="00213F13"/>
    <w:rsid w:val="00251E16"/>
    <w:rsid w:val="00252850"/>
    <w:rsid w:val="002C17A5"/>
    <w:rsid w:val="00316217"/>
    <w:rsid w:val="0035149F"/>
    <w:rsid w:val="004E6D43"/>
    <w:rsid w:val="00531FD0"/>
    <w:rsid w:val="00567DE3"/>
    <w:rsid w:val="00575D3F"/>
    <w:rsid w:val="005824F9"/>
    <w:rsid w:val="006C571B"/>
    <w:rsid w:val="006F55F0"/>
    <w:rsid w:val="00731834"/>
    <w:rsid w:val="007479C5"/>
    <w:rsid w:val="007A5C7A"/>
    <w:rsid w:val="0081333A"/>
    <w:rsid w:val="00822A75"/>
    <w:rsid w:val="008D287C"/>
    <w:rsid w:val="009452CC"/>
    <w:rsid w:val="00987B5A"/>
    <w:rsid w:val="009D63F1"/>
    <w:rsid w:val="009F7F0E"/>
    <w:rsid w:val="00A1643A"/>
    <w:rsid w:val="00A172BB"/>
    <w:rsid w:val="00A375FE"/>
    <w:rsid w:val="00AD1C0A"/>
    <w:rsid w:val="00BB4807"/>
    <w:rsid w:val="00C460E6"/>
    <w:rsid w:val="00CE7FCC"/>
    <w:rsid w:val="00CF3DD4"/>
    <w:rsid w:val="00DE31DE"/>
    <w:rsid w:val="00DF4282"/>
    <w:rsid w:val="00F3060A"/>
    <w:rsid w:val="00F92CC1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278"/>
  <w15:chartTrackingRefBased/>
  <w15:docId w15:val="{07FD09CD-809E-4BFA-B674-0B534BB6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4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333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14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20</cp:revision>
  <dcterms:created xsi:type="dcterms:W3CDTF">2021-07-20T06:05:00Z</dcterms:created>
  <dcterms:modified xsi:type="dcterms:W3CDTF">2021-08-17T10:51:00Z</dcterms:modified>
</cp:coreProperties>
</file>