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4EF58" w14:textId="61AFA727" w:rsidR="00DE0061" w:rsidRDefault="0049250A" w:rsidP="0049250A">
      <w:pPr>
        <w:pStyle w:val="Title"/>
        <w:jc w:val="center"/>
      </w:pPr>
      <w:r>
        <w:t>COMP3331 Week 4 Lecture 2</w:t>
      </w:r>
    </w:p>
    <w:p w14:paraId="5EF71773" w14:textId="27ABA598" w:rsidR="0049250A" w:rsidRDefault="0049250A" w:rsidP="0049250A">
      <w:pPr>
        <w:pStyle w:val="Subtitle"/>
        <w:jc w:val="center"/>
      </w:pPr>
      <w:r>
        <w:t>Transport Layer Part 2</w:t>
      </w:r>
    </w:p>
    <w:p w14:paraId="366E69CF" w14:textId="53CD6A36" w:rsidR="0049250A" w:rsidRDefault="0049250A" w:rsidP="0049250A">
      <w:pPr>
        <w:pStyle w:val="Heading1"/>
      </w:pPr>
      <w:r>
        <w:t>3.4 Principles of reliable data transfer</w:t>
      </w:r>
    </w:p>
    <w:p w14:paraId="12FA9491" w14:textId="0A708B5D" w:rsidR="0049250A" w:rsidRDefault="0049250A" w:rsidP="0049250A">
      <w:pPr>
        <w:rPr>
          <w:b/>
          <w:bCs/>
        </w:rPr>
      </w:pPr>
      <w:r w:rsidRPr="0049250A">
        <w:rPr>
          <w:b/>
          <w:bCs/>
        </w:rPr>
        <w:t>rdt2.0: channel with bit errors</w:t>
      </w:r>
    </w:p>
    <w:p w14:paraId="1A9F17EC" w14:textId="0EB4FC2A" w:rsidR="0049250A" w:rsidRDefault="0049250A" w:rsidP="0049250A">
      <w:pPr>
        <w:pStyle w:val="ListParagraph"/>
        <w:numPr>
          <w:ilvl w:val="0"/>
          <w:numId w:val="1"/>
        </w:numPr>
      </w:pPr>
      <w:r>
        <w:t>we use checksum to detect bit errors</w:t>
      </w:r>
    </w:p>
    <w:p w14:paraId="503A9A78" w14:textId="1798E1AF" w:rsidR="0049250A" w:rsidRDefault="0049250A" w:rsidP="0049250A">
      <w:pPr>
        <w:pStyle w:val="ListParagraph"/>
        <w:numPr>
          <w:ilvl w:val="0"/>
          <w:numId w:val="1"/>
        </w:numPr>
      </w:pPr>
      <w:r w:rsidRPr="0049250A">
        <w:t xml:space="preserve">Recovering from error – feedback to sender with control </w:t>
      </w:r>
      <w:proofErr w:type="spellStart"/>
      <w:r w:rsidRPr="0049250A">
        <w:t>msgs</w:t>
      </w:r>
      <w:proofErr w:type="spellEnd"/>
      <w:r w:rsidRPr="0049250A">
        <w:t xml:space="preserve"> for </w:t>
      </w:r>
      <w:proofErr w:type="gramStart"/>
      <w:r w:rsidRPr="0049250A">
        <w:t>retransmit</w:t>
      </w:r>
      <w:r>
        <w:t>(</w:t>
      </w:r>
      <w:proofErr w:type="gramEnd"/>
      <w:r>
        <w:t>ACKS, NAKS)</w:t>
      </w:r>
    </w:p>
    <w:p w14:paraId="17265F58" w14:textId="0DD585DE" w:rsidR="0049250A" w:rsidRDefault="0049250A" w:rsidP="0049250A">
      <w:pPr>
        <w:rPr>
          <w:color w:val="FF0000"/>
        </w:rPr>
      </w:pPr>
      <w:r w:rsidRPr="0049250A">
        <w:rPr>
          <w:color w:val="FF0000"/>
        </w:rPr>
        <w:t>Flaw – possibility of ACK/</w:t>
      </w:r>
      <w:proofErr w:type="spellStart"/>
      <w:r w:rsidRPr="0049250A">
        <w:rPr>
          <w:color w:val="FF0000"/>
        </w:rPr>
        <w:t>NAK</w:t>
      </w:r>
      <w:proofErr w:type="spellEnd"/>
      <w:r w:rsidRPr="0049250A">
        <w:rPr>
          <w:color w:val="FF0000"/>
        </w:rPr>
        <w:t xml:space="preserve"> corrupted, sender does not know what happened at receiver</w:t>
      </w:r>
    </w:p>
    <w:p w14:paraId="1485D88A" w14:textId="26D9A5C9" w:rsidR="0049250A" w:rsidRDefault="0049250A" w:rsidP="0049250A">
      <w:pPr>
        <w:jc w:val="center"/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1E8B65" wp14:editId="48BE46A1">
                <wp:simplePos x="0" y="0"/>
                <wp:positionH relativeFrom="column">
                  <wp:posOffset>4486275</wp:posOffset>
                </wp:positionH>
                <wp:positionV relativeFrom="paragraph">
                  <wp:posOffset>991870</wp:posOffset>
                </wp:positionV>
                <wp:extent cx="0" cy="238125"/>
                <wp:effectExtent l="76200" t="38100" r="57150" b="95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6E29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53.25pt;margin-top:78.1pt;width:0;height:18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9250A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B98DA9" wp14:editId="6D8690B9">
                <wp:simplePos x="0" y="0"/>
                <wp:positionH relativeFrom="margin">
                  <wp:align>right</wp:align>
                </wp:positionH>
                <wp:positionV relativeFrom="paragraph">
                  <wp:posOffset>1279525</wp:posOffset>
                </wp:positionV>
                <wp:extent cx="2360930" cy="1404620"/>
                <wp:effectExtent l="0" t="0" r="1270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24132" w14:textId="2E5F5611" w:rsidR="0049250A" w:rsidRPr="0049250A" w:rsidRDefault="0049250A">
                            <w:pPr>
                              <w:rPr>
                                <w:b/>
                                <w:bCs/>
                                <w:color w:val="FF0000"/>
                                <w:u w:val="single"/>
                              </w:rPr>
                            </w:pPr>
                            <w:r w:rsidRPr="0049250A">
                              <w:rPr>
                                <w:color w:val="FF0000"/>
                                <w:highlight w:val="yellow"/>
                              </w:rPr>
                              <w:t>Convention we follow in this course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AB98D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4.7pt;margin-top:100.75pt;width:185.9pt;height:110.6pt;z-index:25165926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AB8ic3dAAAACAEAAA8AAAAAAAAAAAAAAAAAfwQAAGRycy9kb3du&#10;cmV2LnhtbFBLBQYAAAAABAAEAPMAAACJBQAAAAA=&#10;">
                <v:textbox style="mso-fit-shape-to-text:t">
                  <w:txbxContent>
                    <w:p w14:paraId="7B024132" w14:textId="2E5F5611" w:rsidR="0049250A" w:rsidRPr="0049250A" w:rsidRDefault="0049250A">
                      <w:pPr>
                        <w:rPr>
                          <w:b/>
                          <w:bCs/>
                          <w:color w:val="FF0000"/>
                          <w:u w:val="single"/>
                        </w:rPr>
                      </w:pPr>
                      <w:r w:rsidRPr="0049250A">
                        <w:rPr>
                          <w:color w:val="FF0000"/>
                          <w:highlight w:val="yellow"/>
                        </w:rPr>
                        <w:t>Convention we follow in this course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888122" wp14:editId="578A002A">
            <wp:extent cx="5000625" cy="29008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655" cy="290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95A4" w14:textId="3937A5DF" w:rsidR="0049250A" w:rsidRPr="0049250A" w:rsidRDefault="0049250A" w:rsidP="0049250A">
      <w:r>
        <w:t xml:space="preserve">This is what we call the </w:t>
      </w:r>
      <w:r w:rsidRPr="0049250A">
        <w:rPr>
          <w:b/>
          <w:bCs/>
          <w:color w:val="FF0000"/>
          <w:highlight w:val="yellow"/>
        </w:rPr>
        <w:t>stop and wait</w:t>
      </w:r>
      <w:r w:rsidRPr="0049250A">
        <w:rPr>
          <w:color w:val="FF0000"/>
        </w:rPr>
        <w:t xml:space="preserve"> </w:t>
      </w:r>
      <w:r>
        <w:t>protocol</w:t>
      </w:r>
    </w:p>
    <w:p w14:paraId="1C232A6C" w14:textId="205229CE" w:rsidR="0049250A" w:rsidRDefault="0049250A" w:rsidP="0049250A">
      <w:pPr>
        <w:rPr>
          <w:b/>
          <w:bCs/>
        </w:rPr>
      </w:pPr>
      <w:proofErr w:type="spellStart"/>
      <w:r>
        <w:rPr>
          <w:b/>
          <w:bCs/>
        </w:rPr>
        <w:t>r</w:t>
      </w:r>
      <w:r w:rsidRPr="0049250A">
        <w:rPr>
          <w:b/>
          <w:bCs/>
        </w:rPr>
        <w:t>dt</w:t>
      </w:r>
      <w:proofErr w:type="spellEnd"/>
      <w:r w:rsidRPr="0049250A">
        <w:rPr>
          <w:b/>
          <w:bCs/>
        </w:rPr>
        <w:t xml:space="preserve"> 2.1: account for ACK/</w:t>
      </w:r>
      <w:proofErr w:type="spellStart"/>
      <w:r w:rsidRPr="0049250A">
        <w:rPr>
          <w:b/>
          <w:bCs/>
        </w:rPr>
        <w:t>NAK</w:t>
      </w:r>
      <w:proofErr w:type="spellEnd"/>
      <w:r w:rsidRPr="0049250A">
        <w:rPr>
          <w:b/>
          <w:bCs/>
        </w:rPr>
        <w:t xml:space="preserve"> corruption</w:t>
      </w:r>
    </w:p>
    <w:p w14:paraId="0B1A9570" w14:textId="2E5878AB" w:rsidR="002A4429" w:rsidRDefault="002A4429" w:rsidP="0049250A">
      <w:pPr>
        <w:rPr>
          <w:b/>
          <w:bCs/>
        </w:rPr>
      </w:pPr>
      <w:r>
        <w:rPr>
          <w:b/>
          <w:bCs/>
        </w:rPr>
        <w:t>sender:</w:t>
      </w:r>
    </w:p>
    <w:p w14:paraId="131A053A" w14:textId="0E56F39D" w:rsidR="002A4429" w:rsidRDefault="002A4429" w:rsidP="002A4429">
      <w:pPr>
        <w:pStyle w:val="ListParagraph"/>
        <w:numPr>
          <w:ilvl w:val="0"/>
          <w:numId w:val="2"/>
        </w:numPr>
      </w:pPr>
      <w:r w:rsidRPr="0049250A">
        <w:t>add sequencer number to each packet</w:t>
      </w:r>
    </w:p>
    <w:p w14:paraId="38CC82EF" w14:textId="1AE8C9CC" w:rsidR="002A4429" w:rsidRDefault="002A4429" w:rsidP="002A4429">
      <w:pPr>
        <w:pStyle w:val="ListParagraph"/>
        <w:numPr>
          <w:ilvl w:val="0"/>
          <w:numId w:val="2"/>
        </w:numPr>
      </w:pPr>
      <w:r>
        <w:t>two seq. #’s (0,1) will suffice</w:t>
      </w:r>
      <w:r>
        <w:t xml:space="preserve"> (because we stop and wait)</w:t>
      </w:r>
    </w:p>
    <w:p w14:paraId="6F924F61" w14:textId="36CA3F99" w:rsidR="002A4429" w:rsidRDefault="002A4429" w:rsidP="002A4429">
      <w:pPr>
        <w:pStyle w:val="ListParagraph"/>
        <w:numPr>
          <w:ilvl w:val="0"/>
          <w:numId w:val="2"/>
        </w:numPr>
      </w:pPr>
      <w:r>
        <w:t>must check if received ACK/</w:t>
      </w:r>
      <w:proofErr w:type="spellStart"/>
      <w:r>
        <w:t>NAK</w:t>
      </w:r>
      <w:proofErr w:type="spellEnd"/>
      <w:r>
        <w:t xml:space="preserve"> corrupted</w:t>
      </w:r>
    </w:p>
    <w:p w14:paraId="07F68EC7" w14:textId="34E60DB5" w:rsidR="002A4429" w:rsidRDefault="002A4429" w:rsidP="0049250A">
      <w:pPr>
        <w:rPr>
          <w:b/>
          <w:bCs/>
        </w:rPr>
      </w:pPr>
      <w:r>
        <w:rPr>
          <w:b/>
          <w:bCs/>
        </w:rPr>
        <w:t>Receiver:</w:t>
      </w:r>
    </w:p>
    <w:p w14:paraId="78A8A0C2" w14:textId="47B3F50B" w:rsidR="002A4429" w:rsidRDefault="002A4429" w:rsidP="002A4429">
      <w:pPr>
        <w:pStyle w:val="ListParagraph"/>
        <w:numPr>
          <w:ilvl w:val="0"/>
          <w:numId w:val="3"/>
        </w:numPr>
      </w:pPr>
      <w:r>
        <w:t>must check if received packet is duplicate</w:t>
      </w:r>
    </w:p>
    <w:p w14:paraId="5DCC6FE6" w14:textId="069F7AAD" w:rsidR="002A4429" w:rsidRPr="002A4429" w:rsidRDefault="002A4429" w:rsidP="002A4429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note: receiver </w:t>
      </w:r>
      <w:r>
        <w:t>cannot</w:t>
      </w:r>
      <w:r>
        <w:t xml:space="preserve"> know if its last ACK/</w:t>
      </w:r>
      <w:proofErr w:type="spellStart"/>
      <w:r>
        <w:t>NAK</w:t>
      </w:r>
      <w:proofErr w:type="spellEnd"/>
      <w:r>
        <w:t xml:space="preserve"> received OK at sender</w:t>
      </w:r>
    </w:p>
    <w:p w14:paraId="2F3205F5" w14:textId="11CA485B" w:rsidR="002A4429" w:rsidRPr="002A4429" w:rsidRDefault="002A4429" w:rsidP="006606E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469085" wp14:editId="21A67B17">
            <wp:extent cx="4410075" cy="3193469"/>
            <wp:effectExtent l="0" t="0" r="0" b="698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6298" cy="319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C4D0" w14:textId="6ACF6CF5" w:rsidR="0049250A" w:rsidRDefault="006606ED" w:rsidP="0049250A">
      <w:pPr>
        <w:rPr>
          <w:b/>
          <w:bCs/>
        </w:rPr>
      </w:pPr>
      <w:r w:rsidRPr="006606ED">
        <w:rPr>
          <w:b/>
          <w:bCs/>
        </w:rPr>
        <w:t xml:space="preserve">rdt2.2: a </w:t>
      </w:r>
      <w:proofErr w:type="spellStart"/>
      <w:r w:rsidRPr="006606ED">
        <w:rPr>
          <w:b/>
          <w:bCs/>
        </w:rPr>
        <w:t>NAK</w:t>
      </w:r>
      <w:proofErr w:type="spellEnd"/>
      <w:r w:rsidRPr="006606ED">
        <w:rPr>
          <w:b/>
          <w:bCs/>
        </w:rPr>
        <w:t>-free protocol</w:t>
      </w:r>
    </w:p>
    <w:p w14:paraId="3293D0E4" w14:textId="7BDAFEFD" w:rsidR="006606ED" w:rsidRDefault="006606ED" w:rsidP="0049250A">
      <w:r>
        <w:t xml:space="preserve">same functionality as rdt2.1, using </w:t>
      </w:r>
      <w:proofErr w:type="spellStart"/>
      <w:r>
        <w:t>ACKs</w:t>
      </w:r>
      <w:proofErr w:type="spellEnd"/>
      <w:r>
        <w:t xml:space="preserve"> only</w:t>
      </w:r>
      <w:r>
        <w:t xml:space="preserve">, the notion of </w:t>
      </w:r>
      <w:r w:rsidRPr="006606ED">
        <w:rPr>
          <w:b/>
          <w:bCs/>
          <w:highlight w:val="yellow"/>
        </w:rPr>
        <w:t>duplicate ack</w:t>
      </w:r>
    </w:p>
    <w:p w14:paraId="1A51E499" w14:textId="1B753177" w:rsidR="006606ED" w:rsidRDefault="006606ED" w:rsidP="006606E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253BFBF" wp14:editId="328E4A70">
            <wp:extent cx="4895850" cy="3554997"/>
            <wp:effectExtent l="0" t="0" r="0" b="762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9295" cy="35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F536" w14:textId="77777777" w:rsidR="006606ED" w:rsidRDefault="006606ED">
      <w:pPr>
        <w:rPr>
          <w:b/>
          <w:bCs/>
        </w:rPr>
      </w:pPr>
      <w:r>
        <w:rPr>
          <w:b/>
          <w:bCs/>
        </w:rPr>
        <w:br w:type="page"/>
      </w:r>
    </w:p>
    <w:p w14:paraId="767F274D" w14:textId="7BEFBD25" w:rsidR="006606ED" w:rsidRDefault="006606ED" w:rsidP="006606ED">
      <w:pPr>
        <w:rPr>
          <w:b/>
          <w:bCs/>
        </w:rPr>
      </w:pPr>
      <w:r w:rsidRPr="006606ED">
        <w:rPr>
          <w:b/>
          <w:bCs/>
          <w:highlight w:val="yellow"/>
        </w:rPr>
        <w:lastRenderedPageBreak/>
        <w:t>rdt3.0: channels with errors and loss</w:t>
      </w:r>
      <w:r w:rsidRPr="006606ED">
        <w:rPr>
          <w:b/>
          <w:bCs/>
          <w:highlight w:val="yellow"/>
        </w:rPr>
        <w:t xml:space="preserve"> - underlying channel can also lose packets</w:t>
      </w:r>
    </w:p>
    <w:p w14:paraId="37383565" w14:textId="29CE33ED" w:rsidR="006606ED" w:rsidRDefault="006606ED" w:rsidP="006606ED">
      <w:r>
        <w:t>how to achieve this? We use timer.</w:t>
      </w:r>
    </w:p>
    <w:p w14:paraId="66AACDC8" w14:textId="0ACB8CCC" w:rsidR="006606ED" w:rsidRDefault="006606ED" w:rsidP="00BA1E60">
      <w:pPr>
        <w:jc w:val="center"/>
      </w:pPr>
      <w:r>
        <w:rPr>
          <w:noProof/>
        </w:rPr>
        <w:drawing>
          <wp:inline distT="0" distB="0" distL="0" distR="0" wp14:anchorId="22AE8F10" wp14:editId="0087380D">
            <wp:extent cx="4705350" cy="282237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629" cy="28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336B" w14:textId="200F2E72" w:rsidR="006606ED" w:rsidRDefault="006606ED" w:rsidP="00BA1E60">
      <w:pPr>
        <w:jc w:val="center"/>
      </w:pPr>
      <w:r>
        <w:rPr>
          <w:noProof/>
        </w:rPr>
        <w:drawing>
          <wp:inline distT="0" distB="0" distL="0" distR="0" wp14:anchorId="70AB6A36" wp14:editId="3D58E81E">
            <wp:extent cx="4648200" cy="2902421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2246" cy="290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44B8" w14:textId="67798604" w:rsidR="003D4BFF" w:rsidRPr="003D4BFF" w:rsidRDefault="003D4BFF" w:rsidP="006606ED">
      <w:pPr>
        <w:rPr>
          <w:b/>
          <w:bCs/>
        </w:rPr>
      </w:pPr>
      <w:r w:rsidRPr="003D4BFF">
        <w:rPr>
          <w:b/>
          <w:bCs/>
        </w:rPr>
        <w:t>Quiz:</w:t>
      </w:r>
    </w:p>
    <w:p w14:paraId="3C1730BA" w14:textId="4EEB9D4F" w:rsidR="003D4BFF" w:rsidRPr="003D4BFF" w:rsidRDefault="003D4BFF" w:rsidP="006606ED">
      <w:pPr>
        <w:rPr>
          <w:b/>
          <w:bCs/>
          <w:i/>
          <w:iCs/>
        </w:rPr>
      </w:pPr>
      <w:r w:rsidRPr="003D4BFF">
        <w:rPr>
          <w:b/>
          <w:bCs/>
          <w:i/>
          <w:iCs/>
        </w:rPr>
        <w:t>Which of the following are needed for reliable data transfer with only packet corruption (and no loss or reordering)? Use only as much as is strictly needed.</w:t>
      </w:r>
    </w:p>
    <w:p w14:paraId="358B680C" w14:textId="04DD8A64" w:rsidR="003D4BFF" w:rsidRDefault="003D4BFF" w:rsidP="006606ED">
      <w:r>
        <w:t>We need checksums to check error, we need acks to check whether a packet has been corrupted. We also need sequence number to check for duplicates.</w:t>
      </w:r>
    </w:p>
    <w:p w14:paraId="4212D70D" w14:textId="2854FF9E" w:rsidR="003D4BFF" w:rsidRDefault="003D4BFF" w:rsidP="006606ED">
      <w:r>
        <w:rPr>
          <w:noProof/>
        </w:rPr>
        <w:drawing>
          <wp:inline distT="0" distB="0" distL="0" distR="0" wp14:anchorId="5FDF18A1" wp14:editId="04E120C4">
            <wp:extent cx="3581400" cy="1077277"/>
            <wp:effectExtent l="0" t="0" r="0" b="889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4852" cy="10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A338" w14:textId="3E917077" w:rsidR="003D4BFF" w:rsidRPr="003D4BFF" w:rsidRDefault="003D4BFF" w:rsidP="006606ED">
      <w:pPr>
        <w:rPr>
          <w:b/>
          <w:bCs/>
          <w:i/>
          <w:iCs/>
        </w:rPr>
      </w:pPr>
      <w:r w:rsidRPr="003D4BFF">
        <w:rPr>
          <w:b/>
          <w:bCs/>
          <w:i/>
          <w:iCs/>
        </w:rPr>
        <w:lastRenderedPageBreak/>
        <w:t xml:space="preserve">If packets (and </w:t>
      </w:r>
      <w:proofErr w:type="spellStart"/>
      <w:r w:rsidRPr="003D4BFF">
        <w:rPr>
          <w:b/>
          <w:bCs/>
          <w:i/>
          <w:iCs/>
        </w:rPr>
        <w:t>ACKs</w:t>
      </w:r>
      <w:proofErr w:type="spellEnd"/>
      <w:r w:rsidRPr="003D4BFF">
        <w:rPr>
          <w:b/>
          <w:bCs/>
          <w:i/>
          <w:iCs/>
        </w:rPr>
        <w:t xml:space="preserve"> and </w:t>
      </w:r>
      <w:proofErr w:type="spellStart"/>
      <w:r w:rsidRPr="003D4BFF">
        <w:rPr>
          <w:b/>
          <w:bCs/>
          <w:i/>
          <w:iCs/>
        </w:rPr>
        <w:t>NACKs</w:t>
      </w:r>
      <w:proofErr w:type="spellEnd"/>
      <w:r w:rsidRPr="003D4BFF">
        <w:rPr>
          <w:b/>
          <w:bCs/>
          <w:i/>
          <w:iCs/>
        </w:rPr>
        <w:t xml:space="preserve">) could be lost which of the following is true of </w:t>
      </w:r>
      <w:proofErr w:type="spellStart"/>
      <w:r w:rsidRPr="003D4BFF">
        <w:rPr>
          <w:b/>
          <w:bCs/>
          <w:i/>
          <w:iCs/>
        </w:rPr>
        <w:t>RDT</w:t>
      </w:r>
      <w:proofErr w:type="spellEnd"/>
      <w:r w:rsidRPr="003D4BFF">
        <w:rPr>
          <w:b/>
          <w:bCs/>
          <w:i/>
          <w:iCs/>
        </w:rPr>
        <w:t xml:space="preserve"> 2.1 (or 2.2)?</w:t>
      </w:r>
    </w:p>
    <w:p w14:paraId="6C9453E7" w14:textId="1C6B1A8E" w:rsidR="003D4BFF" w:rsidRDefault="003D4BFF" w:rsidP="003D4BFF">
      <w:pPr>
        <w:rPr>
          <w:i/>
          <w:iCs/>
        </w:rPr>
      </w:pPr>
      <w:r w:rsidRPr="003D4BFF">
        <w:drawing>
          <wp:inline distT="0" distB="0" distL="0" distR="0" wp14:anchorId="53E67740" wp14:editId="347D7A64">
            <wp:extent cx="4200525" cy="88236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003" cy="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6BCC" w14:textId="6C77A0D2" w:rsidR="003D4BFF" w:rsidRDefault="003D4BFF" w:rsidP="006606ED">
      <w:pPr>
        <w:rPr>
          <w:b/>
          <w:bCs/>
          <w:i/>
          <w:iCs/>
        </w:rPr>
      </w:pPr>
      <w:r w:rsidRPr="003D4BFF">
        <w:rPr>
          <w:b/>
          <w:bCs/>
          <w:i/>
          <w:iCs/>
        </w:rPr>
        <w:t>Which of the following are needed for reliable data transfer to handle packet corruption and loss? Use only as much as is strictly needed.</w:t>
      </w:r>
    </w:p>
    <w:p w14:paraId="446176EC" w14:textId="7FC49378" w:rsidR="003D4BFF" w:rsidRDefault="003D4BFF" w:rsidP="003D4BFF">
      <w:r>
        <w:rPr>
          <w:noProof/>
        </w:rPr>
        <w:drawing>
          <wp:inline distT="0" distB="0" distL="0" distR="0" wp14:anchorId="333A7A3E" wp14:editId="5B217925">
            <wp:extent cx="4086225" cy="1287980"/>
            <wp:effectExtent l="0" t="0" r="0" b="762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1681" cy="12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4FFD" w14:textId="6353F18F" w:rsidR="003D4BFF" w:rsidRDefault="003D4BFF" w:rsidP="003D4BFF">
      <w:r>
        <w:t xml:space="preserve">This is </w:t>
      </w:r>
      <w:proofErr w:type="spellStart"/>
      <w:r>
        <w:t>rdt</w:t>
      </w:r>
      <w:proofErr w:type="spellEnd"/>
      <w:r>
        <w:t xml:space="preserve"> 3.0, we need timer in the event </w:t>
      </w:r>
      <w:r w:rsidR="005C005D">
        <w:t>of packet loss</w:t>
      </w:r>
      <w:r>
        <w:t>.</w:t>
      </w:r>
    </w:p>
    <w:p w14:paraId="07D56894" w14:textId="70958028" w:rsidR="006942EB" w:rsidRDefault="006942EB" w:rsidP="006942EB">
      <w:pPr>
        <w:pStyle w:val="Heading1"/>
      </w:pPr>
      <w:r>
        <w:t>Rdt3.0</w:t>
      </w:r>
    </w:p>
    <w:p w14:paraId="2666D949" w14:textId="326283AE" w:rsidR="006942EB" w:rsidRDefault="006942EB" w:rsidP="006942EB">
      <w:pPr>
        <w:pStyle w:val="Heading2"/>
      </w:pPr>
      <w:r w:rsidRPr="006942EB">
        <w:t>stop and wait operation</w:t>
      </w:r>
    </w:p>
    <w:p w14:paraId="08627B83" w14:textId="783C9249" w:rsidR="006942EB" w:rsidRDefault="006942EB" w:rsidP="006942EB">
      <w:r w:rsidRPr="006942EB">
        <w:t xml:space="preserve">Stop and wait operation – </w:t>
      </w:r>
      <w:r w:rsidRPr="006942EB">
        <w:rPr>
          <w:highlight w:val="yellow"/>
        </w:rPr>
        <w:t>poor performance, limits use of resources</w:t>
      </w:r>
    </w:p>
    <w:p w14:paraId="46C4F88D" w14:textId="37D76BD0" w:rsidR="006942EB" w:rsidRDefault="006942EB" w:rsidP="006942EB">
      <w:r>
        <w:t>u</w:t>
      </w:r>
      <w:r w:rsidRPr="006942EB">
        <w:t>tilization of sender (Us)- fraction of time sender busy sending</w:t>
      </w:r>
    </w:p>
    <w:p w14:paraId="5E4FE752" w14:textId="5EBB6A16" w:rsidR="006942EB" w:rsidRDefault="006942EB" w:rsidP="006942EB">
      <w:pPr>
        <w:jc w:val="center"/>
      </w:pPr>
      <w:r>
        <w:rPr>
          <w:noProof/>
        </w:rPr>
        <w:drawing>
          <wp:inline distT="0" distB="0" distL="0" distR="0" wp14:anchorId="2DE72983" wp14:editId="66F6CD75">
            <wp:extent cx="1571625" cy="424339"/>
            <wp:effectExtent l="0" t="0" r="0" b="0"/>
            <wp:docPr id="11" name="Picture 1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loc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5049" cy="43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AA9A" w14:textId="0B933165" w:rsidR="006942EB" w:rsidRDefault="006942EB" w:rsidP="006942EB">
      <w:pPr>
        <w:pStyle w:val="Heading2"/>
      </w:pPr>
      <w:r>
        <w:t>Pipelined protocols</w:t>
      </w:r>
    </w:p>
    <w:p w14:paraId="28DAAD6F" w14:textId="3A10828C" w:rsidR="00BA1E60" w:rsidRDefault="00BA1E60" w:rsidP="00BA1E60">
      <w:r w:rsidRPr="00BA1E60">
        <w:t>pipelining</w:t>
      </w:r>
      <w:r w:rsidRPr="00BA1E60">
        <w:t xml:space="preserve"> – sender allows multiple, ‘in-flight’, yet-to-be-acknowledged pkts</w:t>
      </w:r>
    </w:p>
    <w:p w14:paraId="266D1658" w14:textId="160268CB" w:rsidR="00BA1E60" w:rsidRDefault="00BA1E60" w:rsidP="00BA1E60">
      <w:pPr>
        <w:jc w:val="center"/>
      </w:pPr>
      <w:r>
        <w:rPr>
          <w:noProof/>
        </w:rPr>
        <w:drawing>
          <wp:inline distT="0" distB="0" distL="0" distR="0" wp14:anchorId="757AE0ED" wp14:editId="35BC966A">
            <wp:extent cx="4886325" cy="2607195"/>
            <wp:effectExtent l="0" t="0" r="0" b="317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0305" cy="260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8487" w14:textId="14473992" w:rsidR="00BA1E60" w:rsidRDefault="00BA1E60" w:rsidP="00BA1E60">
      <w:pPr>
        <w:pStyle w:val="Heading1"/>
      </w:pPr>
      <w:r>
        <w:t xml:space="preserve">Go back N </w:t>
      </w:r>
      <w:r w:rsidRPr="00BA1E60">
        <w:t>– sliding window protocol</w:t>
      </w:r>
    </w:p>
    <w:p w14:paraId="44648DD3" w14:textId="5B19CFE2" w:rsidR="00BA1E60" w:rsidRDefault="00BA1E60" w:rsidP="00BA1E60">
      <w:pPr>
        <w:pStyle w:val="ListParagraph"/>
        <w:numPr>
          <w:ilvl w:val="0"/>
          <w:numId w:val="4"/>
        </w:numPr>
      </w:pPr>
      <w:r w:rsidRPr="00BA1E60">
        <w:t xml:space="preserve">Sender can have up to N </w:t>
      </w:r>
      <w:proofErr w:type="spellStart"/>
      <w:r w:rsidRPr="00BA1E60">
        <w:t>unacked</w:t>
      </w:r>
      <w:proofErr w:type="spellEnd"/>
      <w:r w:rsidRPr="00BA1E60">
        <w:t xml:space="preserve"> packets in pipeline</w:t>
      </w:r>
    </w:p>
    <w:p w14:paraId="0848FCED" w14:textId="6E5014F5" w:rsidR="00BA1E60" w:rsidRDefault="00BA1E60" w:rsidP="00BA1E60">
      <w:pPr>
        <w:pStyle w:val="ListParagraph"/>
        <w:numPr>
          <w:ilvl w:val="0"/>
          <w:numId w:val="4"/>
        </w:numPr>
      </w:pPr>
      <w:r w:rsidRPr="00BA1E60">
        <w:lastRenderedPageBreak/>
        <w:t xml:space="preserve">Sender has a </w:t>
      </w:r>
      <w:r w:rsidRPr="00A0218B">
        <w:rPr>
          <w:b/>
          <w:bCs/>
          <w:highlight w:val="yellow"/>
        </w:rPr>
        <w:t>single timer</w:t>
      </w:r>
      <w:r w:rsidRPr="00BA1E60">
        <w:t xml:space="preserve"> for oldest </w:t>
      </w:r>
      <w:proofErr w:type="spellStart"/>
      <w:r w:rsidRPr="00BA1E60">
        <w:t>unacked</w:t>
      </w:r>
      <w:proofErr w:type="spellEnd"/>
      <w:r w:rsidRPr="00BA1E60">
        <w:t xml:space="preserve"> packet, when timer expires, retransmit all </w:t>
      </w:r>
      <w:proofErr w:type="spellStart"/>
      <w:r w:rsidRPr="00BA1E60">
        <w:t>unacked</w:t>
      </w:r>
      <w:proofErr w:type="spellEnd"/>
      <w:r w:rsidRPr="00BA1E60">
        <w:t xml:space="preserve"> packets</w:t>
      </w:r>
    </w:p>
    <w:p w14:paraId="1140DEA9" w14:textId="1BA41AAE" w:rsidR="00BA1E60" w:rsidRDefault="00BA1E60" w:rsidP="00BA1E60">
      <w:pPr>
        <w:pStyle w:val="ListParagraph"/>
        <w:numPr>
          <w:ilvl w:val="0"/>
          <w:numId w:val="4"/>
        </w:numPr>
      </w:pPr>
      <w:r w:rsidRPr="00BA1E60">
        <w:t>No buffer available at receiver – out of order packets are discarded</w:t>
      </w:r>
    </w:p>
    <w:p w14:paraId="60A8029E" w14:textId="1909305E" w:rsidR="00BA1E60" w:rsidRDefault="00BA1E60" w:rsidP="00BA1E60">
      <w:pPr>
        <w:pStyle w:val="ListParagraph"/>
        <w:numPr>
          <w:ilvl w:val="0"/>
          <w:numId w:val="4"/>
        </w:numPr>
      </w:pPr>
      <w:r w:rsidRPr="00BA1E60">
        <w:t xml:space="preserve">Receiver only sends </w:t>
      </w:r>
      <w:r w:rsidRPr="00A0218B">
        <w:rPr>
          <w:b/>
          <w:bCs/>
          <w:highlight w:val="yellow"/>
        </w:rPr>
        <w:t>cumulative ack</w:t>
      </w:r>
      <w:r w:rsidRPr="00BA1E60">
        <w:t>, doesn’t ack new pkt if there’s gap/loss</w:t>
      </w:r>
    </w:p>
    <w:p w14:paraId="10913342" w14:textId="59AA2A33" w:rsidR="00BA1E60" w:rsidRDefault="00BA1E60" w:rsidP="00BA1E60">
      <w:pPr>
        <w:pStyle w:val="ListParagraph"/>
        <w:numPr>
          <w:ilvl w:val="0"/>
          <w:numId w:val="4"/>
        </w:numPr>
      </w:pPr>
      <w:r>
        <w:t>When the oldest packet is received, the sliding window can move the window forward</w:t>
      </w:r>
    </w:p>
    <w:p w14:paraId="7021DE1C" w14:textId="0F97405E" w:rsidR="001630AF" w:rsidRDefault="001630AF" w:rsidP="00BA1E60">
      <w:pPr>
        <w:pStyle w:val="ListParagraph"/>
        <w:numPr>
          <w:ilvl w:val="0"/>
          <w:numId w:val="4"/>
        </w:numPr>
      </w:pPr>
      <w:r>
        <w:t xml:space="preserve">The sender </w:t>
      </w:r>
      <w:proofErr w:type="gramStart"/>
      <w:r>
        <w:t>has to</w:t>
      </w:r>
      <w:proofErr w:type="gramEnd"/>
      <w:r>
        <w:t xml:space="preserve"> resend all packets in the window if a packet is lost.</w:t>
      </w:r>
    </w:p>
    <w:p w14:paraId="20EE1B86" w14:textId="2C984B5A" w:rsidR="00BA1E60" w:rsidRDefault="00BA1E60" w:rsidP="00BA1E60">
      <w:r>
        <w:rPr>
          <w:noProof/>
        </w:rPr>
        <w:drawing>
          <wp:inline distT="0" distB="0" distL="0" distR="0" wp14:anchorId="698F9130" wp14:editId="60E6B74B">
            <wp:extent cx="5731510" cy="1253490"/>
            <wp:effectExtent l="0" t="0" r="254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BB5A" w14:textId="58F4CE8B" w:rsidR="00BA1E60" w:rsidRDefault="00BA1E60" w:rsidP="00BA1E60">
      <w:pPr>
        <w:pStyle w:val="Heading1"/>
      </w:pPr>
      <w:r>
        <w:t>Selective Repeat</w:t>
      </w:r>
    </w:p>
    <w:p w14:paraId="42A490C6" w14:textId="53ECB7A2" w:rsidR="00BA1E60" w:rsidRDefault="00BA1E60" w:rsidP="00BA1E60">
      <w:pPr>
        <w:pStyle w:val="ListParagraph"/>
        <w:numPr>
          <w:ilvl w:val="0"/>
          <w:numId w:val="5"/>
        </w:numPr>
      </w:pPr>
      <w:r w:rsidRPr="00BA1E60">
        <w:t xml:space="preserve">Sender can have up to N </w:t>
      </w:r>
      <w:proofErr w:type="spellStart"/>
      <w:r w:rsidRPr="00BA1E60">
        <w:t>unacked</w:t>
      </w:r>
      <w:proofErr w:type="spellEnd"/>
      <w:r w:rsidRPr="00BA1E60">
        <w:t xml:space="preserve"> pkts in pipeline</w:t>
      </w:r>
    </w:p>
    <w:p w14:paraId="3B4D9938" w14:textId="7C89A7DD" w:rsidR="00BA1E60" w:rsidRDefault="00BA1E60" w:rsidP="00BA1E60">
      <w:pPr>
        <w:pStyle w:val="ListParagraph"/>
        <w:numPr>
          <w:ilvl w:val="0"/>
          <w:numId w:val="5"/>
        </w:numPr>
      </w:pPr>
      <w:r w:rsidRPr="00BA1E60">
        <w:t xml:space="preserve">Sender </w:t>
      </w:r>
      <w:r w:rsidRPr="00A0218B">
        <w:rPr>
          <w:b/>
          <w:bCs/>
          <w:highlight w:val="yellow"/>
        </w:rPr>
        <w:t xml:space="preserve">maintains timer for each </w:t>
      </w:r>
      <w:proofErr w:type="spellStart"/>
      <w:r w:rsidRPr="00A0218B">
        <w:rPr>
          <w:b/>
          <w:bCs/>
          <w:highlight w:val="yellow"/>
        </w:rPr>
        <w:t>unacked</w:t>
      </w:r>
      <w:proofErr w:type="spellEnd"/>
      <w:r w:rsidRPr="00A0218B">
        <w:rPr>
          <w:b/>
          <w:bCs/>
          <w:highlight w:val="yellow"/>
        </w:rPr>
        <w:t xml:space="preserve"> pkt</w:t>
      </w:r>
      <w:r w:rsidRPr="00BA1E60">
        <w:t xml:space="preserve">, when timer expires, retransmit only that </w:t>
      </w:r>
      <w:proofErr w:type="spellStart"/>
      <w:r w:rsidRPr="00BA1E60">
        <w:t>unacked</w:t>
      </w:r>
      <w:proofErr w:type="spellEnd"/>
      <w:r w:rsidRPr="00BA1E60">
        <w:t xml:space="preserve"> pkt</w:t>
      </w:r>
    </w:p>
    <w:p w14:paraId="47F9C0B9" w14:textId="0B1C46B0" w:rsidR="00BA1E60" w:rsidRDefault="00BA1E60" w:rsidP="00BA1E60">
      <w:pPr>
        <w:pStyle w:val="ListParagraph"/>
        <w:numPr>
          <w:ilvl w:val="0"/>
          <w:numId w:val="5"/>
        </w:numPr>
      </w:pPr>
      <w:r w:rsidRPr="00BA1E60">
        <w:t>Receiver has buffer – can accept out of order pkts</w:t>
      </w:r>
    </w:p>
    <w:p w14:paraId="56D08156" w14:textId="0E129815" w:rsidR="00BA1E60" w:rsidRDefault="00BA1E60" w:rsidP="00BA1E60">
      <w:pPr>
        <w:pStyle w:val="ListParagraph"/>
        <w:numPr>
          <w:ilvl w:val="0"/>
          <w:numId w:val="5"/>
        </w:numPr>
      </w:pPr>
      <w:r w:rsidRPr="00BA1E60">
        <w:t xml:space="preserve">Receiver sends </w:t>
      </w:r>
      <w:r w:rsidRPr="00A0218B">
        <w:rPr>
          <w:b/>
          <w:bCs/>
          <w:highlight w:val="yellow"/>
        </w:rPr>
        <w:t>individual ack</w:t>
      </w:r>
      <w:r w:rsidRPr="00BA1E60">
        <w:t xml:space="preserve"> for each pkt</w:t>
      </w:r>
    </w:p>
    <w:p w14:paraId="7A611D51" w14:textId="0C6E11D2" w:rsidR="00BA1E60" w:rsidRDefault="00BA1E60" w:rsidP="00BA1E60">
      <w:r>
        <w:rPr>
          <w:noProof/>
        </w:rPr>
        <w:drawing>
          <wp:inline distT="0" distB="0" distL="0" distR="0" wp14:anchorId="75AE61AE" wp14:editId="32E512A6">
            <wp:extent cx="5695950" cy="320515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7289" cy="32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A44E" w14:textId="2D4AA249" w:rsidR="00BA1E60" w:rsidRPr="00A0218B" w:rsidRDefault="00A0218B" w:rsidP="00A0218B">
      <w:pPr>
        <w:rPr>
          <w:b/>
          <w:bCs/>
        </w:rPr>
      </w:pPr>
      <w:r w:rsidRPr="00A0218B">
        <w:rPr>
          <w:b/>
          <w:bCs/>
        </w:rPr>
        <w:t>Selective repeat window size relation</w:t>
      </w:r>
    </w:p>
    <w:p w14:paraId="23408797" w14:textId="0A1381DB" w:rsidR="00A0218B" w:rsidRPr="00A0218B" w:rsidRDefault="00A0218B" w:rsidP="00A0218B">
      <w:r w:rsidRPr="00A0218B">
        <w:rPr>
          <w:highlight w:val="yellow"/>
        </w:rPr>
        <w:t>Sender window size &lt;= ½ of Sequence number space</w:t>
      </w:r>
    </w:p>
    <w:sectPr w:rsidR="00A0218B" w:rsidRPr="00A021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86860"/>
    <w:multiLevelType w:val="hybridMultilevel"/>
    <w:tmpl w:val="0AE2F4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F0167"/>
    <w:multiLevelType w:val="hybridMultilevel"/>
    <w:tmpl w:val="F24CE9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BF0F1F"/>
    <w:multiLevelType w:val="hybridMultilevel"/>
    <w:tmpl w:val="A314A1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F767FC"/>
    <w:multiLevelType w:val="hybridMultilevel"/>
    <w:tmpl w:val="F7CE61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3A2CD6"/>
    <w:multiLevelType w:val="hybridMultilevel"/>
    <w:tmpl w:val="8BBC54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061"/>
    <w:rsid w:val="001630AF"/>
    <w:rsid w:val="002A4429"/>
    <w:rsid w:val="003D4BFF"/>
    <w:rsid w:val="0049250A"/>
    <w:rsid w:val="005C005D"/>
    <w:rsid w:val="006606ED"/>
    <w:rsid w:val="006942EB"/>
    <w:rsid w:val="00A0218B"/>
    <w:rsid w:val="00BA1E60"/>
    <w:rsid w:val="00DE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786E2"/>
  <w15:chartTrackingRefBased/>
  <w15:docId w15:val="{1B4C6EFE-48EA-4C76-BE15-281F65919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5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2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25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5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50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9250A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925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9250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942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5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Li Chen</dc:creator>
  <cp:keywords/>
  <dc:description/>
  <cp:lastModifiedBy>Liam Li Chen</cp:lastModifiedBy>
  <cp:revision>5</cp:revision>
  <dcterms:created xsi:type="dcterms:W3CDTF">2021-08-11T09:03:00Z</dcterms:created>
  <dcterms:modified xsi:type="dcterms:W3CDTF">2021-08-11T10:12:00Z</dcterms:modified>
</cp:coreProperties>
</file>