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9409" w14:textId="01402829" w:rsidR="00CE7FCC" w:rsidRDefault="007A0FC9" w:rsidP="007A0FC9">
      <w:pPr>
        <w:pStyle w:val="Title"/>
        <w:jc w:val="center"/>
      </w:pPr>
      <w:r>
        <w:t>Week 8 Lecture 1</w:t>
      </w:r>
    </w:p>
    <w:p w14:paraId="0FFE8232" w14:textId="51E54C99" w:rsidR="007A0FC9" w:rsidRDefault="007A0FC9" w:rsidP="007A0FC9">
      <w:pPr>
        <w:pStyle w:val="Subtitle"/>
        <w:jc w:val="center"/>
      </w:pPr>
      <w:r>
        <w:t>Network Layer: Data Plane + Control Plane</w:t>
      </w:r>
    </w:p>
    <w:p w14:paraId="622234AC" w14:textId="120B2DB6" w:rsidR="007A0FC9" w:rsidRPr="007A0FC9" w:rsidRDefault="007A0FC9" w:rsidP="007A0FC9">
      <w:pPr>
        <w:pStyle w:val="Heading1"/>
      </w:pPr>
      <w:r>
        <w:t>4.3 IP: Internet Protocol</w:t>
      </w:r>
    </w:p>
    <w:p w14:paraId="07A3D65A" w14:textId="398DA457" w:rsidR="005824F9" w:rsidRDefault="007A0FC9" w:rsidP="007A0FC9">
      <w:pPr>
        <w:pStyle w:val="Heading2"/>
      </w:pPr>
      <w:r>
        <w:t>NAT: network address translation</w:t>
      </w:r>
    </w:p>
    <w:p w14:paraId="28F97472" w14:textId="15331771" w:rsidR="007A0FC9" w:rsidRPr="007A0FC9" w:rsidRDefault="007A0FC9">
      <w:pPr>
        <w:rPr>
          <w:b/>
          <w:bCs/>
        </w:rPr>
      </w:pPr>
      <w:r w:rsidRPr="007A0FC9">
        <w:rPr>
          <w:b/>
          <w:bCs/>
        </w:rPr>
        <w:t>Private addresses</w:t>
      </w:r>
    </w:p>
    <w:p w14:paraId="641718A6" w14:textId="160B00A4" w:rsidR="007A0FC9" w:rsidRDefault="007A0FC9">
      <w:r>
        <w:t>10.0.0.0/8 (16,777,216 hosts)</w:t>
      </w:r>
    </w:p>
    <w:p w14:paraId="0D38C453" w14:textId="7E41AB26" w:rsidR="007A0FC9" w:rsidRDefault="007A0FC9">
      <w:r>
        <w:t>172.16.0.0/12 (1,048,576 hosts)</w:t>
      </w:r>
    </w:p>
    <w:p w14:paraId="677FFDA5" w14:textId="6D7B0C07" w:rsidR="007A0FC9" w:rsidRDefault="007A0FC9">
      <w:r>
        <w:t>192.168.0.0/16 (65536 hosts)</w:t>
      </w:r>
    </w:p>
    <w:p w14:paraId="760457E5" w14:textId="6BDDA876" w:rsidR="005824F9" w:rsidRDefault="007A0FC9">
      <w:r>
        <w:t>The above IP addresses are not routable</w:t>
      </w:r>
    </w:p>
    <w:p w14:paraId="4F903D20" w14:textId="77777777" w:rsidR="007A0FC9" w:rsidRDefault="007A0FC9"/>
    <w:p w14:paraId="2FB388E9" w14:textId="2C4815BC" w:rsidR="005824F9" w:rsidRDefault="005824F9" w:rsidP="005824F9">
      <w:pPr>
        <w:pStyle w:val="Heading2"/>
      </w:pPr>
      <w:r>
        <w:t>Distance vector algorithm</w:t>
      </w:r>
    </w:p>
    <w:p w14:paraId="09290BA5" w14:textId="7558496C" w:rsidR="005824F9" w:rsidRDefault="005824F9">
      <w:r>
        <w:t>Bellman-Ford equation</w:t>
      </w:r>
    </w:p>
    <w:p w14:paraId="57059EC8" w14:textId="218DD421" w:rsidR="005824F9" w:rsidRDefault="005824F9">
      <w:r>
        <w:t>Let</w:t>
      </w:r>
    </w:p>
    <w:p w14:paraId="04166779" w14:textId="23A43B76" w:rsidR="005824F9" w:rsidRDefault="005824F9" w:rsidP="005824F9">
      <w:pPr>
        <w:ind w:firstLine="720"/>
      </w:pPr>
      <w:r>
        <w:t>d</w:t>
      </w:r>
      <w:r>
        <w:rPr>
          <w:vertAlign w:val="subscript"/>
        </w:rPr>
        <w:t>x</w:t>
      </w:r>
      <w:r>
        <w:t>(y): = cost of least-cost path from x to y</w:t>
      </w:r>
    </w:p>
    <w:p w14:paraId="6E89DA2F" w14:textId="4ACBB6A8" w:rsidR="005824F9" w:rsidRDefault="005824F9">
      <w:r>
        <w:t>then</w:t>
      </w:r>
    </w:p>
    <w:p w14:paraId="042B1883" w14:textId="33C8B8EB" w:rsidR="005824F9" w:rsidRDefault="005824F9" w:rsidP="005824F9">
      <w:pPr>
        <w:ind w:firstLine="720"/>
      </w:pPr>
      <w:r>
        <w:t>d</w:t>
      </w:r>
      <w:r>
        <w:rPr>
          <w:vertAlign w:val="subscript"/>
        </w:rPr>
        <w:t>x</w:t>
      </w:r>
      <w:r>
        <w:t>(y) = min {c(</w:t>
      </w:r>
      <w:proofErr w:type="spellStart"/>
      <w:proofErr w:type="gramStart"/>
      <w:r>
        <w:t>x,v</w:t>
      </w:r>
      <w:proofErr w:type="spellEnd"/>
      <w:proofErr w:type="gramEnd"/>
      <w:r>
        <w:t>) + d</w:t>
      </w:r>
      <w:r>
        <w:rPr>
          <w:vertAlign w:val="subscript"/>
        </w:rPr>
        <w:t>v</w:t>
      </w:r>
      <w:r>
        <w:t>(y)}</w:t>
      </w:r>
    </w:p>
    <w:p w14:paraId="366AD342" w14:textId="010BDAB5" w:rsidR="005824F9" w:rsidRDefault="005824F9" w:rsidP="005824F9">
      <w:r>
        <w:t>where:</w:t>
      </w:r>
    </w:p>
    <w:p w14:paraId="17428709" w14:textId="39903F60" w:rsidR="005824F9" w:rsidRDefault="005824F9" w:rsidP="005824F9">
      <w:pPr>
        <w:pStyle w:val="ListParagraph"/>
        <w:numPr>
          <w:ilvl w:val="0"/>
          <w:numId w:val="1"/>
        </w:numPr>
      </w:pPr>
      <w:r>
        <w:t>c is the cost to a neighbour v</w:t>
      </w:r>
    </w:p>
    <w:p w14:paraId="6DDC13B9" w14:textId="21CF9661" w:rsidR="005824F9" w:rsidRPr="005824F9" w:rsidRDefault="005824F9" w:rsidP="005824F9">
      <w:pPr>
        <w:pStyle w:val="ListParagraph"/>
        <w:numPr>
          <w:ilvl w:val="0"/>
          <w:numId w:val="1"/>
        </w:numPr>
      </w:pPr>
      <w:r>
        <w:t>d is the cost from neighbour to destination y</w:t>
      </w:r>
    </w:p>
    <w:sectPr w:rsidR="005824F9" w:rsidRPr="0058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57F9D"/>
    <w:multiLevelType w:val="hybridMultilevel"/>
    <w:tmpl w:val="17B03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CC"/>
    <w:rsid w:val="005824F9"/>
    <w:rsid w:val="007A0FC9"/>
    <w:rsid w:val="00AD1C0A"/>
    <w:rsid w:val="00CE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2278"/>
  <w15:chartTrackingRefBased/>
  <w15:docId w15:val="{07FD09CD-809E-4BFA-B674-0B534BB6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24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0F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0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FC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0FC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 Chen</dc:creator>
  <cp:keywords/>
  <dc:description/>
  <cp:lastModifiedBy>CHEN Liam</cp:lastModifiedBy>
  <cp:revision>3</cp:revision>
  <dcterms:created xsi:type="dcterms:W3CDTF">2021-07-20T06:05:00Z</dcterms:created>
  <dcterms:modified xsi:type="dcterms:W3CDTF">2021-07-25T15:47:00Z</dcterms:modified>
</cp:coreProperties>
</file>