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9409" w14:textId="59B4E163" w:rsidR="00CE7FCC" w:rsidRDefault="00CE7FCC"/>
    <w:p w14:paraId="0B378708" w14:textId="6C43FF3E" w:rsidR="005824F9" w:rsidRDefault="005824F9"/>
    <w:p w14:paraId="07A3D65A" w14:textId="3362F2AB" w:rsidR="005824F9" w:rsidRDefault="005824F9"/>
    <w:p w14:paraId="760457E5" w14:textId="1FACDADD" w:rsidR="005824F9" w:rsidRDefault="005824F9"/>
    <w:p w14:paraId="2FB388E9" w14:textId="2C4815BC" w:rsidR="005824F9" w:rsidRDefault="005824F9" w:rsidP="005824F9">
      <w:pPr>
        <w:pStyle w:val="Heading2"/>
      </w:pPr>
      <w:r>
        <w:t>Distance vector algorithm</w:t>
      </w:r>
    </w:p>
    <w:p w14:paraId="09290BA5" w14:textId="7558496C" w:rsidR="005824F9" w:rsidRDefault="005824F9">
      <w:r>
        <w:t>Bellman-Ford equation</w:t>
      </w:r>
    </w:p>
    <w:p w14:paraId="57059EC8" w14:textId="218DD421" w:rsidR="005824F9" w:rsidRDefault="005824F9">
      <w:r>
        <w:t>Let</w:t>
      </w:r>
    </w:p>
    <w:p w14:paraId="04166779" w14:textId="23A43B76" w:rsidR="005824F9" w:rsidRDefault="005824F9" w:rsidP="005824F9">
      <w:pPr>
        <w:ind w:firstLine="720"/>
      </w:pPr>
      <w:r>
        <w:t>d</w:t>
      </w:r>
      <w:r>
        <w:rPr>
          <w:vertAlign w:val="subscript"/>
        </w:rPr>
        <w:t>x</w:t>
      </w:r>
      <w:r>
        <w:t>(y): = cost of least-cost path from x to y</w:t>
      </w:r>
    </w:p>
    <w:p w14:paraId="6E89DA2F" w14:textId="4ACBB6A8" w:rsidR="005824F9" w:rsidRDefault="005824F9">
      <w:r>
        <w:t>then</w:t>
      </w:r>
    </w:p>
    <w:p w14:paraId="042B1883" w14:textId="33C8B8EB" w:rsidR="005824F9" w:rsidRDefault="005824F9" w:rsidP="005824F9">
      <w:pPr>
        <w:ind w:firstLine="720"/>
      </w:pPr>
      <w:r>
        <w:t>d</w:t>
      </w:r>
      <w:r>
        <w:rPr>
          <w:vertAlign w:val="subscript"/>
        </w:rPr>
        <w:t>x</w:t>
      </w:r>
      <w:r>
        <w:t>(y)</w:t>
      </w:r>
      <w:r>
        <w:t xml:space="preserve"> = min {c(</w:t>
      </w:r>
      <w:proofErr w:type="spellStart"/>
      <w:proofErr w:type="gramStart"/>
      <w:r>
        <w:t>x,v</w:t>
      </w:r>
      <w:proofErr w:type="spellEnd"/>
      <w:proofErr w:type="gramEnd"/>
      <w:r>
        <w:t>) + d</w:t>
      </w:r>
      <w:r>
        <w:rPr>
          <w:vertAlign w:val="subscript"/>
        </w:rPr>
        <w:t>v</w:t>
      </w:r>
      <w:r>
        <w:t>(y)}</w:t>
      </w:r>
    </w:p>
    <w:p w14:paraId="366AD342" w14:textId="010BDAB5" w:rsidR="005824F9" w:rsidRDefault="005824F9" w:rsidP="005824F9">
      <w:r>
        <w:t>where:</w:t>
      </w:r>
    </w:p>
    <w:p w14:paraId="17428709" w14:textId="39903F60" w:rsidR="005824F9" w:rsidRDefault="005824F9" w:rsidP="005824F9">
      <w:pPr>
        <w:pStyle w:val="ListParagraph"/>
        <w:numPr>
          <w:ilvl w:val="0"/>
          <w:numId w:val="1"/>
        </w:numPr>
      </w:pPr>
      <w:r>
        <w:t>c is the cost to a neighbour v</w:t>
      </w:r>
    </w:p>
    <w:p w14:paraId="6DDC13B9" w14:textId="21CF9661" w:rsidR="005824F9" w:rsidRPr="005824F9" w:rsidRDefault="005824F9" w:rsidP="005824F9">
      <w:pPr>
        <w:pStyle w:val="ListParagraph"/>
        <w:numPr>
          <w:ilvl w:val="0"/>
          <w:numId w:val="1"/>
        </w:numPr>
      </w:pPr>
      <w:r>
        <w:t>d is the cost from neighbour to destination y</w:t>
      </w:r>
    </w:p>
    <w:sectPr w:rsidR="005824F9" w:rsidRPr="0058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57F9D"/>
    <w:multiLevelType w:val="hybridMultilevel"/>
    <w:tmpl w:val="17B03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CC"/>
    <w:rsid w:val="005824F9"/>
    <w:rsid w:val="00AD1C0A"/>
    <w:rsid w:val="00CE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278"/>
  <w15:chartTrackingRefBased/>
  <w15:docId w15:val="{07FD09CD-809E-4BFA-B674-0B534BB6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2</cp:revision>
  <dcterms:created xsi:type="dcterms:W3CDTF">2021-07-20T06:05:00Z</dcterms:created>
  <dcterms:modified xsi:type="dcterms:W3CDTF">2021-07-20T11:51:00Z</dcterms:modified>
</cp:coreProperties>
</file>